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5B8" w:rsidRDefault="0023568E" w:rsidP="009B15B8">
      <w:pPr>
        <w:pStyle w:val="NoSpacing"/>
        <w:spacing w:line="276" w:lineRule="auto"/>
        <w:jc w:val="center"/>
        <w:rPr>
          <w:rFonts w:ascii="Arial" w:hAnsi="Arial" w:cs="Arial"/>
          <w:b/>
          <w:color w:val="000000" w:themeColor="text1"/>
          <w:sz w:val="28"/>
          <w:szCs w:val="28"/>
        </w:rPr>
      </w:pPr>
      <w:r>
        <w:rPr>
          <w:rFonts w:ascii="Arial" w:hAnsi="Arial" w:cs="Arial"/>
          <w:b/>
          <w:color w:val="000000" w:themeColor="text1"/>
          <w:sz w:val="28"/>
          <w:szCs w:val="28"/>
        </w:rPr>
        <w:t>ACCOUNT</w:t>
      </w:r>
      <w:r w:rsidR="009B15B8">
        <w:rPr>
          <w:rFonts w:ascii="Arial" w:hAnsi="Arial" w:cs="Arial"/>
          <w:b/>
          <w:color w:val="000000" w:themeColor="text1"/>
          <w:sz w:val="28"/>
          <w:szCs w:val="28"/>
        </w:rPr>
        <w:t xml:space="preserve"> MANAGEMENT SYSTEM</w:t>
      </w:r>
    </w:p>
    <w:p w:rsidR="00713A10" w:rsidRDefault="00713A10"/>
    <w:p w:rsidR="0023568E" w:rsidRDefault="009B15B8">
      <w:r>
        <w:t>NAME: KUMAR SIDDHANT (ks1306)</w:t>
      </w:r>
      <w:r>
        <w:br/>
        <w:t>DATE : 12/11/2017</w:t>
      </w:r>
    </w:p>
    <w:p w:rsidR="0023568E" w:rsidRDefault="0023568E">
      <w:r>
        <w:t xml:space="preserve">PROJECT URL : </w:t>
      </w:r>
      <w:hyperlink r:id="rId4" w:history="1">
        <w:r w:rsidRPr="00F36447">
          <w:rPr>
            <w:rStyle w:val="Hyperlink"/>
          </w:rPr>
          <w:t>https://github.com/Sid231/FinalProject</w:t>
        </w:r>
      </w:hyperlink>
      <w:r>
        <w:t xml:space="preserve"> </w:t>
      </w:r>
    </w:p>
    <w:p w:rsidR="009B15B8" w:rsidRDefault="0023568E">
      <w:r>
        <w:t>The account management system is a system which imitates how the stock and bank account system work collectively in real world. In this system the user is allowed to view, buy and sell stocks and side by side view his account details, bank balance and the transaction history of his activity. The user can also wish to deposit and withdraw cash from the account management system and can check the remaining amount in his account and can also check the transact</w:t>
      </w:r>
      <w:bookmarkStart w:id="0" w:name="_GoBack"/>
      <w:bookmarkEnd w:id="0"/>
      <w:r>
        <w:t>ion history of his activities.</w:t>
      </w:r>
    </w:p>
    <w:p w:rsidR="0023568E" w:rsidRDefault="0023568E">
      <w:r>
        <w:t>Below is a complete explanation of how this system works.</w:t>
      </w:r>
    </w:p>
    <w:sectPr w:rsidR="00235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B8"/>
    <w:rsid w:val="0023568E"/>
    <w:rsid w:val="00713A10"/>
    <w:rsid w:val="009B1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5589"/>
  <w15:chartTrackingRefBased/>
  <w15:docId w15:val="{EEAEBCB9-6D41-4227-9F32-2844771B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15B8"/>
    <w:pPr>
      <w:spacing w:after="0" w:line="240" w:lineRule="auto"/>
    </w:pPr>
    <w:rPr>
      <w:lang w:val="en-IN"/>
    </w:rPr>
  </w:style>
  <w:style w:type="character" w:styleId="Hyperlink">
    <w:name w:val="Hyperlink"/>
    <w:basedOn w:val="DefaultParagraphFont"/>
    <w:uiPriority w:val="99"/>
    <w:unhideWhenUsed/>
    <w:rsid w:val="00235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16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id231/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2017-12-11T22:47:00Z</dcterms:created>
  <dcterms:modified xsi:type="dcterms:W3CDTF">2017-12-11T23:08:00Z</dcterms:modified>
</cp:coreProperties>
</file>