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</w:t>
      </w:r>
      <w:r w:rsidDel="00000000" w:rsidR="00000000" w:rsidRPr="00000000">
        <w:rPr>
          <w:rtl w:val="0"/>
        </w:rPr>
        <w:t xml:space="preserve">t Name: SchoolInfo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lcelgttunb1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Understanding the Problem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approach understanding the challenge?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first looked at what the program needed to do and broke it down into smaller parts. I also looked at the skillbuilders Rolldie and ClassDemo as they helped me with remembering code and fixing any issues.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Were there any parts of the problem you found confusing at first? If so, how did you resolve that confusion?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find anything confusing the code was pretty straight forward with how i should get the name, school, and grade.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ci0a0356opa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Planning the Solution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you create a plan or break the problem into smaller steps before coding?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broke it into sections, i first made the Textfields, than the submit, followed by the school and grade combobox's and finally the image icons.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decide on the tools, data structures, or algorithms to use?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text fields, combo boxes,label,and a button because they allow the user to enter and select information.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2e3u2wvr3x3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you write the code in small pieces or attempt the entire solution at once?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wrote it in small pieces following my plan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test your solution along the way to make sure it was working?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tested to make sure the names were going in correctly into the information box and then added the high school component and grade to ensure it worked as well.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x5aub6nm2k8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Overcoming Challenges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part of the problem was the most difficult for you?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resizing all of the images was probably the most difficult as I didn't know how to do it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handle moments when you felt stuck or unsure of what to do next?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asked a questions or asked ai to guide me on what the problem was and what I need to do to fix it.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dv82yljea9x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Learning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Was there anything you learned that you think will help you with future challenges?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Resizing images was a big thing i learned in this code it will definitely help me with future codes that require images.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