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88E" w:rsidRDefault="00581655">
      <w:r>
        <w:t>Sidharth Bambah</w:t>
      </w:r>
    </w:p>
    <w:p w:rsidR="00581655" w:rsidRDefault="00581655">
      <w:r>
        <w:t>Professor Nachenberg</w:t>
      </w:r>
    </w:p>
    <w:p w:rsidR="00581655" w:rsidRDefault="00581655">
      <w:r>
        <w:t xml:space="preserve">CS 32 </w:t>
      </w:r>
    </w:p>
    <w:p w:rsidR="00581655" w:rsidRDefault="00581655" w:rsidP="00581655">
      <w:pPr>
        <w:jc w:val="center"/>
      </w:pPr>
      <w:r>
        <w:t>Project 4 Report</w:t>
      </w:r>
    </w:p>
    <w:p w:rsidR="00581655" w:rsidRDefault="00581655" w:rsidP="00581655">
      <w:pPr>
        <w:pStyle w:val="ListParagraph"/>
        <w:numPr>
          <w:ilvl w:val="0"/>
          <w:numId w:val="1"/>
        </w:numPr>
      </w:pPr>
      <w:r>
        <w:t>MyMap</w:t>
      </w:r>
    </w:p>
    <w:p w:rsidR="00581655" w:rsidRDefault="00581655" w:rsidP="00581655">
      <w:pPr>
        <w:pStyle w:val="ListParagraph"/>
        <w:ind w:left="1440"/>
      </w:pPr>
      <w:r>
        <w:t>Associate()</w:t>
      </w:r>
      <w:r w:rsidR="008509F1">
        <w:t>: If the map holds N elements, the time complexity to insert one new element is logN. This is because it exhibits the same characteristics of a binary search tree.</w:t>
      </w:r>
    </w:p>
    <w:p w:rsidR="00581655" w:rsidRDefault="00581655" w:rsidP="00581655">
      <w:pPr>
        <w:pStyle w:val="ListParagraph"/>
        <w:ind w:left="1440"/>
      </w:pPr>
      <w:r>
        <w:t>Find()</w:t>
      </w:r>
      <w:r w:rsidR="008509F1">
        <w:t>: If the map holds N elements, the time complexity to find one element is logN. Once again, this is because this implementatio</w:t>
      </w:r>
      <w:r w:rsidR="00953EAF">
        <w:t>n follows the same time complexities of a standard binary search tree.</w:t>
      </w:r>
    </w:p>
    <w:p w:rsidR="00581655" w:rsidRDefault="00581655" w:rsidP="00581655">
      <w:pPr>
        <w:pStyle w:val="ListParagraph"/>
        <w:numPr>
          <w:ilvl w:val="0"/>
          <w:numId w:val="1"/>
        </w:numPr>
      </w:pPr>
      <w:r>
        <w:t>AttractionMapper</w:t>
      </w:r>
    </w:p>
    <w:p w:rsidR="00581655" w:rsidRDefault="00581655" w:rsidP="00581655">
      <w:pPr>
        <w:ind w:left="1440"/>
      </w:pPr>
      <w:r>
        <w:t>Init()</w:t>
      </w:r>
      <w:r w:rsidR="00953EAF">
        <w:t xml:space="preserve">: </w:t>
      </w:r>
      <w:r w:rsidR="008F10D6">
        <w:t>For N street segment with an average S attractions each, the time complexity of this method is O ( N * S * L * logN). This is assuming that the average length of the attraction name is L characters and the time complexity to associate into a MyMap element is logN.</w:t>
      </w:r>
    </w:p>
    <w:p w:rsidR="00581655" w:rsidRDefault="00581655" w:rsidP="00581655">
      <w:pPr>
        <w:ind w:left="1440"/>
      </w:pPr>
      <w:r>
        <w:t>GetGeoCoord()</w:t>
      </w:r>
      <w:r w:rsidR="008F10D6">
        <w:t>: For an average of S attractions, the big oh of finding one attraction is logN * L. This is because it is essentially finding one element of a MyMap data structure. Furthermore, there are L characters in the attraction name and each character is being converted to lower case.</w:t>
      </w:r>
    </w:p>
    <w:p w:rsidR="00581655" w:rsidRDefault="00581655" w:rsidP="00581655">
      <w:pPr>
        <w:pStyle w:val="ListParagraph"/>
        <w:numPr>
          <w:ilvl w:val="0"/>
          <w:numId w:val="1"/>
        </w:numPr>
      </w:pPr>
      <w:r>
        <w:t>SegmentMapper</w:t>
      </w:r>
    </w:p>
    <w:p w:rsidR="00581655" w:rsidRDefault="00581655" w:rsidP="00581655">
      <w:pPr>
        <w:ind w:left="1440"/>
      </w:pPr>
      <w:r>
        <w:t>Init()</w:t>
      </w:r>
      <w:r w:rsidR="00B55841">
        <w:t xml:space="preserve">: The big oh of initializing a SegmentMapper object with N street segments is </w:t>
      </w:r>
      <w:r w:rsidR="005C0CBA">
        <w:t>O (</w:t>
      </w:r>
      <w:r w:rsidR="008F5E64">
        <w:t>N * A</w:t>
      </w:r>
      <w:r w:rsidR="005C0CBA">
        <w:t xml:space="preserve"> </w:t>
      </w:r>
      <w:r w:rsidR="00557DD4">
        <w:t>* logN</w:t>
      </w:r>
      <w:r w:rsidR="005C0CBA">
        <w:t xml:space="preserve">). This is because </w:t>
      </w:r>
      <w:r w:rsidR="008F5E64">
        <w:t>there are roughly A attractions associated with each street segment</w:t>
      </w:r>
      <w:r w:rsidR="00557DD4">
        <w:t xml:space="preserve"> and it take roughly logN steps to find and associate each attraction with a StreetSegment</w:t>
      </w:r>
      <w:r w:rsidR="008F5E64">
        <w:t>.</w:t>
      </w:r>
    </w:p>
    <w:p w:rsidR="00581655" w:rsidRDefault="00581655" w:rsidP="00581655">
      <w:pPr>
        <w:ind w:left="1440"/>
      </w:pPr>
      <w:r>
        <w:t>getSegments()</w:t>
      </w:r>
      <w:r w:rsidR="005C0CBA">
        <w:t xml:space="preserve">: The big oh, or time complexity, of calling the getSegments() function of </w:t>
      </w:r>
      <w:r w:rsidR="000F6A32">
        <w:t>a SegmentMapper object with N street segments is merely logN because it is finding the value associated with a key of the MyMap class. As mentioned earlier, the time complexity to find an element in a MyMap is logN.</w:t>
      </w:r>
    </w:p>
    <w:p w:rsidR="00581655" w:rsidRDefault="00581655" w:rsidP="00581655">
      <w:pPr>
        <w:pStyle w:val="ListParagraph"/>
        <w:numPr>
          <w:ilvl w:val="0"/>
          <w:numId w:val="1"/>
        </w:numPr>
      </w:pPr>
      <w:r>
        <w:t>Navigator</w:t>
      </w:r>
    </w:p>
    <w:p w:rsidR="00581655" w:rsidRDefault="00581655" w:rsidP="00581655">
      <w:pPr>
        <w:ind w:left="1440"/>
      </w:pPr>
      <w:r>
        <w:t>Navigate()</w:t>
      </w:r>
      <w:r w:rsidR="005C0CBA">
        <w:t>: The big oh of calling the navigate function of a navigator object that is already loaded</w:t>
      </w:r>
      <w:r w:rsidR="00C370C9">
        <w:t xml:space="preserve"> using the A* algorithm</w:t>
      </w:r>
      <w:r w:rsidR="005C0CBA">
        <w:t xml:space="preserve"> is O (</w:t>
      </w:r>
      <w:r w:rsidR="002978DE">
        <w:t xml:space="preserve"> S * </w:t>
      </w:r>
      <w:r w:rsidR="007A0B0C">
        <w:t>N</w:t>
      </w:r>
      <w:r w:rsidR="005C0CBA">
        <w:t xml:space="preserve"> ).</w:t>
      </w:r>
      <w:r w:rsidR="007A0B0C">
        <w:t xml:space="preserve"> A</w:t>
      </w:r>
      <w:r w:rsidR="002978DE">
        <w:t>ssuming that there are S successors of each parent node and it takes roughly N time to add each element to the open linked list.</w:t>
      </w:r>
      <w:bookmarkStart w:id="0" w:name="_GoBack"/>
      <w:bookmarkEnd w:id="0"/>
    </w:p>
    <w:p w:rsidR="00581655" w:rsidRDefault="00581655" w:rsidP="00581655">
      <w:pPr>
        <w:ind w:left="1440"/>
      </w:pPr>
    </w:p>
    <w:sectPr w:rsidR="0058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82BDB"/>
    <w:multiLevelType w:val="hybridMultilevel"/>
    <w:tmpl w:val="2AEA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55"/>
    <w:rsid w:val="000F6A32"/>
    <w:rsid w:val="002978DE"/>
    <w:rsid w:val="00557DD4"/>
    <w:rsid w:val="00581655"/>
    <w:rsid w:val="005C0CBA"/>
    <w:rsid w:val="007A0B0C"/>
    <w:rsid w:val="008509F1"/>
    <w:rsid w:val="008F10D6"/>
    <w:rsid w:val="008F5E64"/>
    <w:rsid w:val="00953EAF"/>
    <w:rsid w:val="00B55841"/>
    <w:rsid w:val="00BB488E"/>
    <w:rsid w:val="00C3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4D2C"/>
  <w15:chartTrackingRefBased/>
  <w15:docId w15:val="{7E1879DE-A252-4E10-9395-2AAD69B0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Bambah</dc:creator>
  <cp:keywords/>
  <dc:description/>
  <cp:lastModifiedBy>Sidharth Bambah</cp:lastModifiedBy>
  <cp:revision>9</cp:revision>
  <dcterms:created xsi:type="dcterms:W3CDTF">2017-03-17T02:37:00Z</dcterms:created>
  <dcterms:modified xsi:type="dcterms:W3CDTF">2017-03-17T03:29:00Z</dcterms:modified>
</cp:coreProperties>
</file>