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12DB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Works on Command line interface, it is case sensitive</w:t>
      </w:r>
    </w:p>
    <w:p w14:paraId="47BC4668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GIT Commands:</w:t>
      </w:r>
    </w:p>
    <w:p w14:paraId="1CE5DE86" w14:textId="77777777" w:rsidR="00A0772E" w:rsidRPr="00A0772E" w:rsidRDefault="00A0772E" w:rsidP="00A0772E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0772E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8FF5676" wp14:editId="16A499C1">
            <wp:extent cx="5731510" cy="2814955"/>
            <wp:effectExtent l="0" t="0" r="2540" b="4445"/>
            <wp:docPr id="1760927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6CE2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Readme.md - file that contains all the necessary info of the project/repository. Usually a text file</w:t>
      </w:r>
    </w:p>
    <w:p w14:paraId="5ADBE866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416F8A24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Each commit has a unique address mentioned</w:t>
      </w:r>
    </w:p>
    <w:p w14:paraId="6F134EEF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While importing to our code editor, use the HTTPS link not the SSH one. Unless we have an SSH key setup we cannot use SSH.</w:t>
      </w:r>
    </w:p>
    <w:p w14:paraId="52C80815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5EEADEC6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LS - short for la-ls. It is used to list the folders and files within the folders including hidden files.</w:t>
      </w:r>
    </w:p>
    <w:p w14:paraId="73714744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5BC7E6C6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1EED2980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git status - command used to show history and shows the files that have yet to be committed.</w:t>
      </w:r>
    </w:p>
    <w:p w14:paraId="0B5DD8BD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When you get an untracked file, it shows that the particular file hasn’t been updated in git</w:t>
      </w:r>
    </w:p>
    <w:p w14:paraId="2A5077D8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6C12613F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lastRenderedPageBreak/>
        <w:t xml:space="preserve">To commit an untracked file, you need to need to use "git add .  " this will track both the untracked files in the repository and update the files that have been updated in the mean time. </w:t>
      </w:r>
    </w:p>
    <w:p w14:paraId="1829AE8B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If we want to commit a particular file then use git add &lt;File name&gt;</w:t>
      </w:r>
    </w:p>
    <w:p w14:paraId="1219B954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7FE79325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Connecting our machine to GITHUB is done through SSH keys</w:t>
      </w:r>
    </w:p>
    <w:p w14:paraId="7204E527" w14:textId="77777777" w:rsidR="00A0772E" w:rsidRPr="00A0772E" w:rsidRDefault="00A0772E" w:rsidP="00A0772E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0772E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43AB4406" wp14:editId="1C5D7BE4">
            <wp:extent cx="5577840" cy="3070860"/>
            <wp:effectExtent l="0" t="0" r="3810" b="0"/>
            <wp:docPr id="127838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0CF8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 xml:space="preserve">This can be run on cmd prompt, GIT and on VSCode. </w:t>
      </w:r>
    </w:p>
    <w:p w14:paraId="3B764D0D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The public key given by &lt;testkey&gt;.pub is a proof that this public key exists because of private key</w:t>
      </w:r>
    </w:p>
    <w:p w14:paraId="4476C616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1B9A1615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 xml:space="preserve">To copy anything to our clipboard, we use pbcopy &lt; ~/testkey. </w:t>
      </w:r>
    </w:p>
    <w:p w14:paraId="014DE02D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Just use ~ to copy previous text to clipboard</w:t>
      </w:r>
    </w:p>
    <w:p w14:paraId="239DC8D6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772E6CD7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 xml:space="preserve">Use git push origin main to save file to repository in GITHUB. It requires authentication then you can upload </w:t>
      </w:r>
    </w:p>
    <w:p w14:paraId="4B127B2A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1F0BD0A7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b/>
          <w:bCs/>
          <w:kern w:val="0"/>
          <w:sz w:val="28"/>
          <w:szCs w:val="28"/>
          <w:lang w:eastAsia="en-IN"/>
          <w14:ligatures w14:val="none"/>
        </w:rPr>
        <w:t>To save file into the repository in GITHUB we do</w:t>
      </w:r>
    </w:p>
    <w:p w14:paraId="23505AB4" w14:textId="77777777" w:rsidR="00A0772E" w:rsidRPr="00A0772E" w:rsidRDefault="00A0772E" w:rsidP="00A0772E">
      <w:pPr>
        <w:numPr>
          <w:ilvl w:val="0"/>
          <w:numId w:val="1"/>
        </w:numPr>
        <w:spacing w:after="0" w:line="240" w:lineRule="auto"/>
        <w:textAlignment w:val="center"/>
        <w:rPr>
          <w:rFonts w:ascii="Microsoft JhengHei UI" w:eastAsia="Microsoft JhengHei UI" w:hAnsi="Microsoft JhengHei U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b/>
          <w:bCs/>
          <w:kern w:val="0"/>
          <w:sz w:val="28"/>
          <w:szCs w:val="28"/>
          <w:lang w:eastAsia="en-IN"/>
          <w14:ligatures w14:val="none"/>
        </w:rPr>
        <w:t>git add .</w:t>
      </w:r>
    </w:p>
    <w:p w14:paraId="5CB48288" w14:textId="77777777" w:rsidR="00A0772E" w:rsidRPr="00A0772E" w:rsidRDefault="00A0772E" w:rsidP="00A0772E">
      <w:pPr>
        <w:numPr>
          <w:ilvl w:val="0"/>
          <w:numId w:val="1"/>
        </w:numPr>
        <w:spacing w:after="0" w:line="240" w:lineRule="auto"/>
        <w:textAlignment w:val="center"/>
        <w:rPr>
          <w:rFonts w:ascii="Microsoft JhengHei UI" w:eastAsia="Microsoft JhengHei UI" w:hAnsi="Microsoft JhengHei U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b/>
          <w:bCs/>
          <w:kern w:val="0"/>
          <w:sz w:val="28"/>
          <w:szCs w:val="28"/>
          <w:lang w:eastAsia="en-IN"/>
          <w14:ligatures w14:val="none"/>
        </w:rPr>
        <w:t>git status</w:t>
      </w:r>
    </w:p>
    <w:p w14:paraId="14007EC4" w14:textId="77777777" w:rsidR="00A0772E" w:rsidRPr="00A0772E" w:rsidRDefault="00A0772E" w:rsidP="00A0772E">
      <w:pPr>
        <w:numPr>
          <w:ilvl w:val="0"/>
          <w:numId w:val="1"/>
        </w:numPr>
        <w:spacing w:after="0" w:line="240" w:lineRule="auto"/>
        <w:textAlignment w:val="center"/>
        <w:rPr>
          <w:rFonts w:ascii="Microsoft JhengHei UI" w:eastAsia="Microsoft JhengHei UI" w:hAnsi="Microsoft JhengHei U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b/>
          <w:bCs/>
          <w:kern w:val="0"/>
          <w:sz w:val="28"/>
          <w:szCs w:val="28"/>
          <w:lang w:eastAsia="en-IN"/>
          <w14:ligatures w14:val="none"/>
        </w:rPr>
        <w:lastRenderedPageBreak/>
        <w:t>git commit -m "&lt;Title&gt;" -m "&lt;Description&gt;"</w:t>
      </w:r>
    </w:p>
    <w:p w14:paraId="720BD322" w14:textId="77777777" w:rsidR="00A0772E" w:rsidRPr="00A0772E" w:rsidRDefault="00A0772E" w:rsidP="00A0772E">
      <w:pPr>
        <w:numPr>
          <w:ilvl w:val="0"/>
          <w:numId w:val="1"/>
        </w:numPr>
        <w:spacing w:after="0" w:line="240" w:lineRule="auto"/>
        <w:textAlignment w:val="center"/>
        <w:rPr>
          <w:rFonts w:ascii="Microsoft JhengHei UI" w:eastAsia="Microsoft JhengHei UI" w:hAnsi="Microsoft JhengHei U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b/>
          <w:bCs/>
          <w:kern w:val="0"/>
          <w:sz w:val="28"/>
          <w:szCs w:val="28"/>
          <w:lang w:eastAsia="en-IN"/>
          <w14:ligatures w14:val="none"/>
        </w:rPr>
        <w:t>git push origin main</w:t>
      </w:r>
    </w:p>
    <w:p w14:paraId="4AAFA674" w14:textId="77777777" w:rsidR="00A0772E" w:rsidRPr="00A0772E" w:rsidRDefault="00A0772E" w:rsidP="00A0772E">
      <w:pPr>
        <w:numPr>
          <w:ilvl w:val="0"/>
          <w:numId w:val="1"/>
        </w:numPr>
        <w:spacing w:after="0" w:line="240" w:lineRule="auto"/>
        <w:textAlignment w:val="center"/>
        <w:rPr>
          <w:rFonts w:ascii="Microsoft JhengHei UI" w:eastAsia="Microsoft JhengHei UI" w:hAnsi="Microsoft JhengHei U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b/>
          <w:bCs/>
          <w:kern w:val="0"/>
          <w:sz w:val="28"/>
          <w:szCs w:val="28"/>
          <w:lang w:eastAsia="en-IN"/>
          <w14:ligatures w14:val="none"/>
        </w:rPr>
        <w:t>Refresh GITHUB to access the files</w:t>
      </w:r>
    </w:p>
    <w:p w14:paraId="4F918795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1D0B37FF" w14:textId="77777777" w:rsidR="00A0772E" w:rsidRPr="00A0772E" w:rsidRDefault="00A0772E" w:rsidP="00A0772E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A0772E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496687E9" wp14:editId="7D78C451">
            <wp:extent cx="3954780" cy="1211580"/>
            <wp:effectExtent l="0" t="0" r="7620" b="7620"/>
            <wp:docPr id="103563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572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Cd demo-repo gives changes the directory or leads to git to the repository demo-repo</w:t>
      </w:r>
    </w:p>
    <w:p w14:paraId="2C27FF04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 xml:space="preserve">Git status is used to check if the repository we're in is upto date or any files are pending that require pushing and committing. </w:t>
      </w:r>
    </w:p>
    <w:p w14:paraId="156F05D0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 </w:t>
      </w:r>
    </w:p>
    <w:p w14:paraId="5F3EA95E" w14:textId="77777777" w:rsidR="00A0772E" w:rsidRPr="00A0772E" w:rsidRDefault="00A0772E" w:rsidP="00A0772E">
      <w:pPr>
        <w:spacing w:after="0" w:line="240" w:lineRule="auto"/>
        <w:rPr>
          <w:rFonts w:ascii="Microsoft JhengHei UI" w:eastAsia="Microsoft JhengHei UI" w:hAnsi="Microsoft JhengHei UI" w:cs="Calibri"/>
          <w:kern w:val="0"/>
          <w:sz w:val="28"/>
          <w:szCs w:val="28"/>
          <w:lang w:eastAsia="en-IN"/>
          <w14:ligatures w14:val="none"/>
        </w:rPr>
      </w:pPr>
      <w:r w:rsidRPr="00A0772E">
        <w:rPr>
          <w:rFonts w:ascii="Microsoft JhengHei UI" w:eastAsia="Microsoft JhengHei UI" w:hAnsi="Microsoft JhengHei UI" w:cs="Calibri" w:hint="eastAsia"/>
          <w:kern w:val="0"/>
          <w:sz w:val="28"/>
          <w:szCs w:val="28"/>
          <w:lang w:eastAsia="en-IN"/>
          <w14:ligatures w14:val="none"/>
        </w:rPr>
        <w:t>Git remote is used to access a repository that is not on this computer, but access it locally through the command</w:t>
      </w:r>
    </w:p>
    <w:p w14:paraId="01F46CD2" w14:textId="77777777" w:rsidR="003B5C80" w:rsidRDefault="003B5C80"/>
    <w:sectPr w:rsidR="003B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526A"/>
    <w:multiLevelType w:val="multilevel"/>
    <w:tmpl w:val="02A2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3924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E"/>
    <w:rsid w:val="000E0403"/>
    <w:rsid w:val="003B5C80"/>
    <w:rsid w:val="00931A93"/>
    <w:rsid w:val="00A0772E"/>
    <w:rsid w:val="00B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5AAF"/>
  <w15:chartTrackingRefBased/>
  <w15:docId w15:val="{ED031C41-109E-4167-B61A-EE66C752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1483</Characters>
  <Application>Microsoft Office Word</Application>
  <DocSecurity>0</DocSecurity>
  <Lines>51</Lines>
  <Paragraphs>25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Subramanian</dc:creator>
  <cp:keywords/>
  <dc:description/>
  <cp:lastModifiedBy>Siddharth Subramanian</cp:lastModifiedBy>
  <cp:revision>1</cp:revision>
  <dcterms:created xsi:type="dcterms:W3CDTF">2024-02-06T09:42:00Z</dcterms:created>
  <dcterms:modified xsi:type="dcterms:W3CDTF">2024-02-06T09:42:00Z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18b49a23-615c-4708-81a5-0480a81834a7</vt:lpwstr>
  </property>
</Properties>
</file>