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DE" w:rsidRDefault="00147BB5">
      <w:r>
        <w:rPr>
          <w:noProof/>
        </w:rPr>
        <mc:AlternateContent>
          <mc:Choice Requires="wpc">
            <w:drawing>
              <wp:inline distT="0" distB="0" distL="0" distR="0">
                <wp:extent cx="8356600" cy="6069220"/>
                <wp:effectExtent l="0" t="0" r="25400" b="273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g:wgp>
                        <wpg:cNvPr id="4" name="Group 4"/>
                        <wpg:cNvGrpSpPr/>
                        <wpg:grpSpPr>
                          <a:xfrm>
                            <a:off x="421421" y="2409244"/>
                            <a:ext cx="1542551" cy="988538"/>
                            <a:chOff x="190814" y="3296718"/>
                            <a:chExt cx="1797011" cy="123552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90814" y="3296718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45274" y="3736817"/>
                              <a:ext cx="1359526" cy="40162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Pr="00147BB5" w:rsidRDefault="00147BB5">
                                <w:pPr>
                                  <w:rPr>
                                    <w:sz w:val="28"/>
                                  </w:rPr>
                                </w:pPr>
                                <w:r w:rsidRPr="00147BB5">
                                  <w:rPr>
                                    <w:rFonts w:hint="eastAsia"/>
                                    <w:sz w:val="24"/>
                                  </w:rPr>
                                  <w:t>参数</w:t>
                                </w:r>
                                <w:r w:rsidRPr="00147BB5">
                                  <w:rPr>
                                    <w:sz w:val="24"/>
                                  </w:rPr>
                                  <w:t>输入模</w:t>
                                </w:r>
                                <w:r w:rsidRPr="00147BB5">
                                  <w:rPr>
                                    <w:sz w:val="28"/>
                                  </w:rPr>
                                  <w:t>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421557" y="983081"/>
                            <a:ext cx="1542415" cy="988060"/>
                            <a:chOff x="0" y="0"/>
                            <a:chExt cx="1797011" cy="1235525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3"/>
                          <wps:cNvSpPr txBox="1"/>
                          <wps:spPr>
                            <a:xfrm>
                              <a:off x="254460" y="440397"/>
                              <a:ext cx="1359526" cy="357808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tangle 11"/>
                        <wps:cNvSpPr/>
                        <wps:spPr>
                          <a:xfrm>
                            <a:off x="4591468" y="0"/>
                            <a:ext cx="3765132" cy="60686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60111" y="158986"/>
                            <a:ext cx="1264257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Main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2458301" y="4433948"/>
                            <a:ext cx="1554090" cy="988060"/>
                            <a:chOff x="-13602" y="0"/>
                            <a:chExt cx="1810613" cy="1235525"/>
                          </a:xfr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-13602" y="103318"/>
                              <a:ext cx="102729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结果表单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Text Box 3"/>
                        <wps:cNvSpPr txBox="1"/>
                        <wps:spPr>
                          <a:xfrm>
                            <a:off x="2644904" y="4743216"/>
                            <a:ext cx="925231" cy="61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 w:hAnsi="SimSu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</w:rPr>
                                <w:t>O</w:t>
                              </w:r>
                              <w:r>
                                <w:rPr>
                                  <w:rFonts w:eastAsia="SimSun" w:hAnsi="SimSun"/>
                                </w:rPr>
                                <w:t>ut_dt</w:t>
                              </w:r>
                              <w:proofErr w:type="spellEnd"/>
                            </w:p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 w:hAnsi="SimSun"/>
                                </w:rPr>
                                <w:t>Traiding_dt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482150" y="4392293"/>
                            <a:ext cx="1542415" cy="987425"/>
                            <a:chOff x="0" y="0"/>
                            <a:chExt cx="1797011" cy="1235525"/>
                          </a:xfrm>
                        </wpg:grpSpPr>
                        <wps:wsp>
                          <wps:cNvPr id="19" name="Rounded Rectangle 1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3"/>
                          <wps:cNvSpPr txBox="1"/>
                          <wps:spPr>
                            <a:xfrm>
                              <a:off x="111165" y="435645"/>
                              <a:ext cx="1615252" cy="3986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SimSun" w:hAnsi="SimSun" w:hint="eastAsia"/>
                                  </w:rPr>
                                  <w:t>数据</w:t>
                                </w:r>
                                <w:r>
                                  <w:rPr>
                                    <w:rFonts w:eastAsia="SimSun" w:hAnsi="SimSun"/>
                                  </w:rPr>
                                  <w:t>分析，</w:t>
                                </w:r>
                                <w:r>
                                  <w:rPr>
                                    <w:rFonts w:eastAsia="SimSun" w:hAnsi="SimSun" w:hint="eastAsia"/>
                                  </w:rPr>
                                  <w:t>制图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2541538" y="982743"/>
                            <a:ext cx="1542415" cy="1474210"/>
                            <a:chOff x="0" y="0"/>
                            <a:chExt cx="1797011" cy="1235525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3"/>
                          <wps:cNvSpPr txBox="1"/>
                          <wps:spPr>
                            <a:xfrm>
                              <a:off x="401575" y="26832"/>
                              <a:ext cx="135952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397" w:rsidRDefault="00A66397" w:rsidP="00A6639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数据清洗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Straight Arrow Connector 26"/>
                        <wps:cNvCnPr/>
                        <wps:spPr>
                          <a:xfrm>
                            <a:off x="1887647" y="1208637"/>
                            <a:ext cx="774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11404" y="1014757"/>
                            <a:ext cx="1028859" cy="366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Dominant_</w:t>
                              </w:r>
                              <w:r w:rsidR="001E73BA"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</w:rPr>
                                <w:t>ars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1242102" y="1374295"/>
                            <a:ext cx="1200577" cy="869052"/>
                          </a:xfrm>
                          <a:prstGeom prst="bentConnector3">
                            <a:avLst>
                              <a:gd name="adj1" fmla="val 24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1338844" y="2099334"/>
                            <a:ext cx="10287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Day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,product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468" y="583949"/>
                            <a:ext cx="3765132" cy="1387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91468" y="1970995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89072" y="3363329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9073" y="4742806"/>
                            <a:ext cx="3767527" cy="13166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2"/>
                        <wps:cNvSpPr txBox="1"/>
                        <wps:spPr>
                          <a:xfrm>
                            <a:off x="4561877" y="587355"/>
                            <a:ext cx="12636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</w:rPr>
                              </w:pPr>
                              <w:r w:rsidRPr="00A66397">
                                <w:rPr>
                                  <w:rFonts w:ascii="SimSun" w:eastAsia="SimSun" w:hAnsi="SimSun" w:hint="eastAsia"/>
                                  <w:sz w:val="20"/>
                                  <w:szCs w:val="22"/>
                                </w:rPr>
                                <w:t>资金</w:t>
                              </w:r>
                              <w:r w:rsidRPr="00A66397">
                                <w:rPr>
                                  <w:rFonts w:ascii="SimSun" w:eastAsia="SimSun" w:hAnsi="SimSun"/>
                                  <w:sz w:val="20"/>
                                  <w:szCs w:val="22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"/>
                        <wps:cNvSpPr txBox="1"/>
                        <wps:spPr>
                          <a:xfrm>
                            <a:off x="2317619" y="1253785"/>
                            <a:ext cx="1735512" cy="905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去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空值</w:t>
                              </w:r>
                            </w:p>
                            <w:p w:rsid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计算要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增加参数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 xml:space="preserve">$/point, 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日均线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）</w:t>
                              </w:r>
                            </w:p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从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数据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合并到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</w:rPr>
                                <w:t>dt</w:t>
                              </w:r>
                              <w:proofErr w:type="spellEnd"/>
                            </w:p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89072" y="393826"/>
                            <a:ext cx="498975" cy="189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jc w:val="center"/>
                                <w:rPr>
                                  <w:sz w:val="6"/>
                                </w:rPr>
                              </w:pPr>
                              <w:r w:rsidRPr="001E73BA">
                                <w:rPr>
                                  <w:sz w:val="12"/>
                                </w:rPr>
                                <w:t>System1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88047" y="393579"/>
                            <a:ext cx="498475" cy="18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2"/>
                                  <w:szCs w:val="12"/>
                                </w:rPr>
                                <w:t>System2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739366" y="1321459"/>
                            <a:ext cx="959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3860233" y="1130614"/>
                            <a:ext cx="1028700" cy="366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Data_dt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;cdt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4" idx="1"/>
                        </wps:cNvCnPr>
                        <wps:spPr>
                          <a:xfrm flipH="1" flipV="1">
                            <a:off x="4012391" y="4925085"/>
                            <a:ext cx="576682" cy="47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14" idx="1"/>
                        </wps:cNvCnPr>
                        <wps:spPr>
                          <a:xfrm flipH="1" flipV="1">
                            <a:off x="1963972" y="4924659"/>
                            <a:ext cx="506004" cy="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4592115" y="777394"/>
                            <a:ext cx="3728020" cy="1193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生成交易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参数</w:t>
                              </w:r>
                            </w:p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记录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现有资产总值</w:t>
                              </w:r>
                            </w:p>
                            <w:p w:rsidR="001E73BA" w:rsidRPr="00AE05B7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Shadow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用以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生成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Unit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（开始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gram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当</w:t>
                              </w:r>
                              <w:proofErr w:type="spell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0% Shadow 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时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进行调整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80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%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 w:rsidR="00AE05B7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25 shadow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时上调，直至等于初始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当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 &gt; </w:t>
                              </w:r>
                              <w:proofErr w:type="spellStart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Acc_origin</w:t>
                              </w:r>
                              <w:proofErr w:type="spellEnd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就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不用调整。</w:t>
                              </w:r>
                            </w:p>
                            <w:p w:rsidR="00AE05B7" w:rsidRPr="00AE05B7" w:rsidRDefault="00AE05B7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二次</w:t>
                              </w:r>
                              <w:r>
                                <w:rPr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投资</w:t>
                              </w:r>
                              <w:r>
                                <w:rPr>
                                  <w:sz w:val="16"/>
                                </w:rPr>
                                <w:t>约束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[4,6,10,12]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sz w:val="16"/>
                                </w:rPr>
                                <w:t>不符合则报错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退出</w:t>
                              </w:r>
                            </w:p>
                            <w:p w:rsidR="00AE05B7" w:rsidRDefault="00AE05B7" w:rsidP="00AE05B7">
                              <w:pPr>
                                <w:pStyle w:val="ListParagrap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963972" y="2720567"/>
                            <a:ext cx="2331897" cy="6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295869" y="1724537"/>
                            <a:ext cx="0" cy="995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295869" y="1724536"/>
                            <a:ext cx="402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7"/>
                        <wps:cNvSpPr txBox="1"/>
                        <wps:spPr>
                          <a:xfrm>
                            <a:off x="1963970" y="2500977"/>
                            <a:ext cx="2571815" cy="31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；</w:t>
                              </w:r>
                              <w:proofErr w:type="spellStart"/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Shadow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; Slippage;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 fee …</w:t>
                              </w: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3316" y="1805846"/>
                            <a:ext cx="0" cy="25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5055290" y="1773177"/>
                            <a:ext cx="2902705" cy="249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Pr="00AE05B7" w:rsidRDefault="00AE05B7" w:rsidP="00AE05B7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6"/>
                                </w:rPr>
                                <w:t>ShadowAccount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cdt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system.select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(1|2)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="007B6D9A">
                                <w:rPr>
                                  <w:sz w:val="16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2"/>
                        <wps:cNvSpPr txBox="1"/>
                        <wps:spPr>
                          <a:xfrm>
                            <a:off x="4589072" y="1995219"/>
                            <a:ext cx="12636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进场</w:t>
                              </w:r>
                              <w:r>
                                <w:rPr>
                                  <w:rFonts w:eastAsia="SimSun" w:hAnsi="SimSun"/>
                                  <w:sz w:val="20"/>
                                  <w:szCs w:val="20"/>
                                </w:rPr>
                                <w:t>开仓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963972" y="3004847"/>
                            <a:ext cx="2842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7"/>
                        <wps:cNvSpPr txBox="1"/>
                        <wps:spPr>
                          <a:xfrm>
                            <a:off x="1931845" y="2806399"/>
                            <a:ext cx="3065667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Trading_</w:t>
                              </w:r>
                              <w:proofErr w:type="gramStart"/>
                              <w:r w:rsidR="002C0D86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In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 xml:space="preserve">empty), </w:t>
                              </w: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Standing_Record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(empty)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Cash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，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开仓</w:t>
                              </w:r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4354717" y="2172422"/>
                            <a:ext cx="4001883" cy="1224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7C6" w:rsidRPr="00307DFF" w:rsidRDefault="00AE05B7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判定系统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1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、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2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）</w:t>
                              </w:r>
                              <w:r w:rsidR="00331F5A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，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Cash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小于所有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U</w:t>
                              </w:r>
                              <w:r w:rsidR="00331F5A">
                                <w:rPr>
                                  <w:sz w:val="14"/>
                                </w:rPr>
                                <w:t>nit</w:t>
                              </w:r>
                              <w:r w:rsidR="00331F5A">
                                <w:rPr>
                                  <w:sz w:val="14"/>
                                </w:rPr>
                                <w:t>跳过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判定通道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突破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记录开仓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信号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date</w:t>
                              </w:r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sig_price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, high, good/bad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信号</w:t>
                              </w:r>
                              <w:r w:rsidRPr="00307DFF">
                                <w:rPr>
                                  <w:sz w:val="14"/>
                                </w:rPr>
                                <w:t>强弱排序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sz w:val="14"/>
                                </w:rPr>
                                <w:t>strength(5,3,1,4,2…)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  <w:p w:rsidR="00E057C6" w:rsidRPr="00331F5A" w:rsidRDefault="00E057C6" w:rsidP="00331F5A">
                              <w:pPr>
                                <w:tabs>
                                  <w:tab w:val="left" w:pos="720"/>
                                </w:tabs>
                                <w:ind w:left="36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looping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j</w:t>
                              </w:r>
                              <w:r w:rsidRPr="00331F5A">
                                <w:rPr>
                                  <w:sz w:val="14"/>
                                </w:rPr>
                                <w:t xml:space="preserve"> in 1:length(strength), index strength to get prices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Standing_</w:t>
                              </w:r>
                              <w:r w:rsidR="000B477F">
                                <w:rPr>
                                  <w:sz w:val="14"/>
                                </w:rPr>
                                <w:t>Contract</w:t>
                              </w:r>
                              <w:r w:rsidR="00307DFF">
                                <w:rPr>
                                  <w:sz w:val="14"/>
                                </w:rPr>
                                <w:t>y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(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enter_price,enter_date,stop_price,fee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sz w:val="14"/>
                                </w:rPr>
                                <w:t xml:space="preserve">Position (0,0,0,0,0) -&gt;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1,0,0,0,0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），</w:t>
                              </w:r>
                              <w:r w:rsidRPr="00307DFF">
                                <w:rPr>
                                  <w:sz w:val="14"/>
                                </w:rPr>
                                <w:t>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判断</w:t>
                              </w:r>
                              <w:r w:rsidRPr="00307DFF">
                                <w:rPr>
                                  <w:sz w:val="14"/>
                                </w:rPr>
                                <w:t>日内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加仓</w:t>
                              </w:r>
                              <w:r w:rsidRPr="00307DFF">
                                <w:rPr>
                                  <w:sz w:val="14"/>
                                </w:rPr>
                                <w:t>并测试投资约束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然后计入</w:t>
                              </w:r>
                              <w:proofErr w:type="spellStart"/>
                              <w:r w:rsidR="00307DFF" w:rsidRPr="00307DFF"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否则不改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07DFF" w:rsidRPr="00331F5A" w:rsidRDefault="00307DFF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t>append by standing buy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, 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以及</w:t>
                              </w:r>
                              <w:r w:rsidR="00331F5A">
                                <w:rPr>
                                  <w:sz w:val="14"/>
                                </w:rPr>
                                <w:t>其他参数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sz w:val="14"/>
                                </w:rPr>
                                <w:t>/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另外</w:t>
                              </w:r>
                              <w:r w:rsidR="00331F5A">
                                <w:rPr>
                                  <w:sz w:val="14"/>
                                </w:rPr>
                                <w:t>需要更新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各种</w:t>
                              </w:r>
                              <w:r w:rsidR="00331F5A">
                                <w:rPr>
                                  <w:sz w:val="14"/>
                                </w:rPr>
                                <w:t>profit</w:t>
                              </w:r>
                              <w:r w:rsidR="00331F5A">
                                <w:rPr>
                                  <w:sz w:val="14"/>
                                </w:rPr>
                                <w:t>和</w:t>
                              </w:r>
                              <w:r w:rsidR="00331F5A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31F5A" w:rsidRPr="00307DFF" w:rsidRDefault="00331F5A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Cash &lt;0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也</w:t>
                              </w:r>
                              <w:r>
                                <w:rPr>
                                  <w:sz w:val="14"/>
                                </w:rPr>
                                <w:t>不改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E057C6" w:rsidRPr="00E057C6" w:rsidRDefault="00E057C6" w:rsidP="00E057C6">
                              <w:p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2"/>
                        <wps:cNvSpPr txBox="1"/>
                        <wps:spPr>
                          <a:xfrm>
                            <a:off x="4629778" y="3388870"/>
                            <a:ext cx="126365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退场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455529" y="3250194"/>
                            <a:ext cx="0" cy="33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6622162" y="3355809"/>
                            <a:ext cx="1734438" cy="233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16"/>
                                  <w:szCs w:val="16"/>
                                </w:rPr>
                                <w:t xml:space="preserve">；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3"/>
                        <wps:cNvSpPr txBox="1"/>
                        <wps:spPr>
                          <a:xfrm>
                            <a:off x="4561877" y="3589405"/>
                            <a:ext cx="3770630" cy="1192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根据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position</w:t>
                              </w:r>
                              <w:r>
                                <w:rPr>
                                  <w:sz w:val="16"/>
                                </w:rPr>
                                <w:t>(1,0,0,0,0)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确定哪些</w:t>
                              </w:r>
                              <w:r>
                                <w:rPr>
                                  <w:sz w:val="16"/>
                                </w:rPr>
                                <w:t>资产需要判定（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z w:val="16"/>
                                </w:rPr>
                                <w:t>0 skip</w:t>
                              </w:r>
                              <w:r>
                                <w:rPr>
                                  <w:sz w:val="16"/>
                                </w:rPr>
                                <w:t>）</w:t>
                              </w:r>
                            </w:p>
                            <w:p w:rsidR="00307DFF" w:rsidRP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判定日内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平仓（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如果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小于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止损点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close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接近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则日内平仓）</w:t>
                              </w:r>
                            </w:p>
                            <w:p w:rsidR="004B4C3A" w:rsidRPr="004B4C3A" w:rsidRDefault="00307DFF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sz w:val="16"/>
                                </w:rPr>
                                <w:t>平仓，最后修改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sz w:val="16"/>
                                </w:rPr>
                                <w:t>_out</w:t>
                              </w:r>
                              <w:proofErr w:type="spellEnd"/>
                              <w:r w:rsidR="00331F5A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（根据</w:t>
                              </w:r>
                              <w:proofErr w:type="spellStart"/>
                              <w:r w:rsidR="00331F5A">
                                <w:rPr>
                                  <w:sz w:val="16"/>
                                </w:rPr>
                                <w:t>Standing_</w:t>
                              </w:r>
                              <w:r w:rsidR="000B477F">
                                <w:rPr>
                                  <w:sz w:val="16"/>
                                </w:rPr>
                                <w:t>Contract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增加</w:t>
                              </w:r>
                              <w:proofErr w:type="spellStart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quit_price,profit,direction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）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4B4C3A">
                                <w:rPr>
                                  <w:sz w:val="16"/>
                                </w:rPr>
                                <w:t>更新</w:t>
                              </w:r>
                              <w:r w:rsidR="004B4C3A">
                                <w:rPr>
                                  <w:sz w:val="16"/>
                                </w:rPr>
                                <w:t>profit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、</w:t>
                              </w:r>
                              <w:r w:rsidR="004B4C3A">
                                <w:rPr>
                                  <w:sz w:val="16"/>
                                </w:rPr>
                                <w:t>fee</w:t>
                              </w:r>
                              <w:r w:rsidR="004B4C3A">
                                <w:rPr>
                                  <w:sz w:val="16"/>
                                </w:rPr>
                                <w:t>等等</w:t>
                              </w:r>
                            </w:p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写一个</w:t>
                              </w:r>
                              <w:r>
                                <w:rPr>
                                  <w:sz w:val="16"/>
                                </w:rPr>
                                <w:t>留给</w:t>
                              </w:r>
                              <w:r>
                                <w:rPr>
                                  <w:sz w:val="16"/>
                                </w:rPr>
                                <w:t>Whipsaw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的</w:t>
                              </w:r>
                              <w:r>
                                <w:rPr>
                                  <w:sz w:val="16"/>
                                </w:rPr>
                                <w:t>接口，以后可以更新这个止损功能</w:t>
                              </w:r>
                            </w:p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6622415" y="4750049"/>
                            <a:ext cx="17341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；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586804" y="4517671"/>
                            <a:ext cx="0" cy="309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2"/>
                        <wps:cNvSpPr txBox="1"/>
                        <wps:spPr>
                          <a:xfrm>
                            <a:off x="4629778" y="4780811"/>
                            <a:ext cx="126365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获利了结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"/>
                        <wps:cNvSpPr txBox="1"/>
                        <wps:spPr>
                          <a:xfrm>
                            <a:off x="4585970" y="4982654"/>
                            <a:ext cx="3770630" cy="514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未突破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止损价，但突破了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天最高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最低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对应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空仓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多仓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</w:t>
                              </w:r>
                            </w:p>
                            <w:p w:rsid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退场模块要做的事情完全相同，只是利润可能为正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p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92115" y="5436287"/>
                            <a:ext cx="3756707" cy="6221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2"/>
                        <wps:cNvSpPr txBox="1"/>
                        <wps:spPr>
                          <a:xfrm>
                            <a:off x="4656861" y="5489252"/>
                            <a:ext cx="126365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Default="000959B2" w:rsidP="000959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日结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3"/>
                        <wps:cNvSpPr txBox="1"/>
                        <wps:spPr>
                          <a:xfrm>
                            <a:off x="4592115" y="5633780"/>
                            <a:ext cx="3676637" cy="301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Pr="000959B2" w:rsidRDefault="000959B2" w:rsidP="000959B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更新资产表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8pt;height:477.9pt;mso-position-horizontal-relative:char;mso-position-vertical-relative:line" coordsize="83566,60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566;height:60686;visibility:visible;mso-wrap-style:square" stroked="t" strokecolor="#f4b083 [1941]">
                  <v:fill o:detectmouseclick="t"/>
                  <v:path o:connecttype="none"/>
                </v:shape>
                <v:group id="Group 4" o:spid="_x0000_s1028" style="position:absolute;left:4214;top:24092;width:15425;height:9885" coordorigin="1908,32967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2" o:spid="_x0000_s1029" style="position:absolute;left:1908;top:32967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4452;top:37368;width:13596;height:4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147BB5" w:rsidRPr="00147BB5" w:rsidRDefault="00147BB5">
                          <w:pPr>
                            <w:rPr>
                              <w:sz w:val="28"/>
                            </w:rPr>
                          </w:pPr>
                          <w:r w:rsidRPr="00147BB5">
                            <w:rPr>
                              <w:rFonts w:hint="eastAsia"/>
                              <w:sz w:val="24"/>
                            </w:rPr>
                            <w:t>参数</w:t>
                          </w:r>
                          <w:r w:rsidRPr="00147BB5">
                            <w:rPr>
                              <w:sz w:val="24"/>
                            </w:rPr>
                            <w:t>输入模</w:t>
                          </w:r>
                          <w:r w:rsidRPr="00147BB5">
                            <w:rPr>
                              <w:sz w:val="28"/>
                            </w:rPr>
                            <w:t>块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4215;top:9830;width:15424;height:9881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9" o:spid="_x0000_s1032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MlMUA&#10;AADaAAAADwAAAGRycy9kb3ducmV2LnhtbESPT2vCQBTE74V+h+UVvNWNUkSjq0iLNLZ48M9Bb4/s&#10;Mwlm34bd1STfvlso9DjMzG+YxaoztXiQ85VlBaNhAoI4t7riQsHpuHmdgvABWWNtmRT05GG1fH5a&#10;YKpty3t6HEIhIoR9igrKEJpUSp+XZNAPbUMcvat1BkOUrpDaYRvhppbjJJlIgxXHhRIbei8pvx3u&#10;RsG02PVvbba9Z5+uP39/tM3167JVavDSrecgAnXhP/zXzrSCGfxeiT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gyUxQAAANoAAAAPAAAAAAAAAAAAAAAAAJgCAABkcnMv&#10;ZG93bnJldi54bWxQSwUGAAAAAAQABAD1AAAAigMAAAAA&#10;" filled="f" strokecolor="#1f4d78 [1604]" strokeweight="1pt">
                    <v:stroke joinstyle="miter"/>
                  </v:roundrect>
                  <v:shape id="Text Box 3" o:spid="_x0000_s1033" type="#_x0000_t202" style="position:absolute;left:2544;top:4403;width:13595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</v:group>
                <v:rect id="Rectangle 11" o:spid="_x0000_s1034" style="position:absolute;left:45914;width:37652;height:60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17bMAA&#10;AADbAAAADwAAAGRycy9kb3ducmV2LnhtbERPzYrCMBC+C75DmIW9iKZdsEjXtFRB0IMHtQ8wNLNt&#10;2WZSm6j17Y2wsLf5+H5nnY+mE3caXGtZQbyIQBBXVrdcKygvu/kKhPPIGjvLpOBJDvJsOlljqu2D&#10;T3Q/+1qEEHYpKmi871MpXdWQQbewPXHgfuxg0Ac41FIP+AjhppNfUZRIgy2HhgZ72jZU/Z5vRsH2&#10;EC/L5HqMi03hZ6XB+tQnhVKfH2PxDcLT6P/Ff+69DvNjeP8SDp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17bMAAAADbAAAADwAAAAAAAAAAAAAAAACYAgAAZHJzL2Rvd25y&#10;ZXYueG1sUEsFBgAAAAAEAAQA9QAAAIUDAAAAAA==&#10;" fillcolor="#deeaf6 [660]" strokecolor="#1f4d78 [1604]" strokeweight="1pt"/>
                <v:shape id="Text Box 12" o:spid="_x0000_s1035" type="#_x0000_t202" style="position:absolute;left:58601;top:1589;width:1264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47BB5" w:rsidRDefault="00147BB5">
                        <w:r>
                          <w:rPr>
                            <w:rFonts w:hint="eastAsia"/>
                          </w:rPr>
                          <w:t>主循环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Main loop</w:t>
                        </w:r>
                      </w:p>
                    </w:txbxContent>
                  </v:textbox>
                </v:shape>
                <v:group id="Group 13" o:spid="_x0000_s1036" style="position:absolute;left:24583;top:44339;width:15540;height:9881" coordorigin="-136" coordsize="18106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ounded Rectangle 14" o:spid="_x0000_s1037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KDsMA&#10;AADbAAAADwAAAGRycy9kb3ducmV2LnhtbERPS2vCQBC+C/0PyxR6041FiqSuoVhKY4sHtQe9DdnJ&#10;g2Znw+5qkn/fLQje5uN7ziobTCuu5HxjWcF8loAgLqxuuFLwc/yYLkH4gKyxtUwKRvKQrR8mK0y1&#10;7XlP10OoRAxhn6KCOoQuldIXNRn0M9sRR660zmCI0FVSO+xjuGnlc5K8SIMNx4YaO9rUVPweLkbB&#10;stqNiz7fXvJPN56+3/uu/DpvlXp6HN5eQQQawl18c+c6zl/A/y/x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3KDsMAAADbAAAADwAAAAAAAAAAAAAAAACYAgAAZHJzL2Rv&#10;d25yZXYueG1sUEsFBgAAAAAEAAQA9QAAAIgDAAAAAA==&#10;" filled="f" strokecolor="#1f4d78 [1604]" strokeweight="1pt">
                    <v:stroke joinstyle="miter"/>
                  </v:roundrect>
                  <v:shape id="Text Box 3" o:spid="_x0000_s1038" type="#_x0000_t202" style="position:absolute;left:-136;top:1033;width:1027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结果表单</w:t>
                          </w:r>
                        </w:p>
                      </w:txbxContent>
                    </v:textbox>
                  </v:shape>
                </v:group>
                <v:shape id="Text Box 3" o:spid="_x0000_s1039" type="#_x0000_t202" style="position:absolute;left:26449;top:47432;width:9252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 w:hAnsi="SimSun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</w:rPr>
                          <w:t>O</w:t>
                        </w:r>
                        <w:r>
                          <w:rPr>
                            <w:rFonts w:eastAsia="SimSun" w:hAnsi="SimSun"/>
                          </w:rPr>
                          <w:t>ut_dt</w:t>
                        </w:r>
                        <w:proofErr w:type="spellEnd"/>
                      </w:p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 w:hAnsi="SimSun"/>
                          </w:rPr>
                          <w:t>Traiding_dt</w:t>
                        </w:r>
                        <w:proofErr w:type="spellEnd"/>
                      </w:p>
                    </w:txbxContent>
                  </v:textbox>
                </v:shape>
                <v:group id="Group 18" o:spid="_x0000_s1040" style="position:absolute;left:4821;top:43922;width:15424;height:9875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19" o:spid="_x0000_s1041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B08IA&#10;AADbAAAADwAAAGRycy9kb3ducmV2LnhtbERPTWvCQBC9C/0PyxS86UYppUY3ImKg2oPUKnicZifZ&#10;0OxsyK6a/vuuUPA2j/c5i2VvG3GlzteOFUzGCQjiwumaKwXHr3z0BsIHZI2NY1LwSx6W2dNggal2&#10;N/6k6yFUIoawT1GBCaFNpfSFIYt+7FriyJWusxgi7CqpO7zFcNvIaZK8Sos1xwaDLa0NFT+Hi1VQ&#10;r3cvs/xcbvo82Zxouv3GvflQavjcr+YgAvXhIf53v+s4fwb3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YHTwgAAANsAAAAPAAAAAAAAAAAAAAAAAJgCAABkcnMvZG93&#10;bnJldi54bWxQSwUGAAAAAAQABAD1AAAAhwMAAAAA&#10;" fillcolor="#f2f2f2 [3052]" strokecolor="#1f4d78 [1604]" strokeweight="1pt">
                    <v:stroke joinstyle="miter"/>
                  </v:roundrect>
                  <v:shape id="Text Box 3" o:spid="_x0000_s1042" type="#_x0000_t202" style="position:absolute;left:1111;top:4356;width:16153;height:3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SimSun" w:hAnsi="SimSun" w:hint="eastAsia"/>
                            </w:rPr>
                            <w:t>数据</w:t>
                          </w:r>
                          <w:r>
                            <w:rPr>
                              <w:rFonts w:eastAsia="SimSun" w:hAnsi="SimSun"/>
                            </w:rPr>
                            <w:t>分析，</w:t>
                          </w:r>
                          <w:r>
                            <w:rPr>
                              <w:rFonts w:eastAsia="SimSun" w:hAnsi="SimSun" w:hint="eastAsia"/>
                            </w:rPr>
                            <w:t>制图</w:t>
                          </w:r>
                        </w:p>
                      </w:txbxContent>
                    </v:textbox>
                  </v:shape>
                </v:group>
                <v:group id="Group 21" o:spid="_x0000_s1043" style="position:absolute;left:25415;top:9827;width:15424;height:14742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22" o:spid="_x0000_s1044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vXsUA&#10;AADbAAAADwAAAGRycy9kb3ducmV2LnhtbESPQWvCQBSE74L/YXmCF2k2BlokdRURJEUotGrR4yP7&#10;mgSzb8Pu1qT99d1CweMwM98wy/VgWnEj5xvLCuZJCoK4tLrhSsHpuHtYgPABWWNrmRR8k4f1ajxa&#10;Yq5tz+90O4RKRAj7HBXUIXS5lL6syaBPbEccvU/rDIYoXSW1wz7CTSuzNH2SBhuOCzV2tK2pvB6+&#10;jAI7c2/XtL8U+4/iXPxk8vVReq3UdDJsnkEEGsI9/N9+0QqyD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O9exQAAANsAAAAPAAAAAAAAAAAAAAAAAJgCAABkcnMv&#10;ZG93bnJldi54bWxQSwUGAAAAAAQABAD1AAAAigMAAAAA&#10;" fillcolor="#fbe4d5 [661]" strokecolor="#1f4d78 [1604]" strokeweight="1pt">
                    <v:stroke joinstyle="miter"/>
                  </v:roundrect>
                  <v:shape id="Text Box 3" o:spid="_x0000_s1045" type="#_x0000_t202" style="position:absolute;left:4015;top:268;width:13596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A66397" w:rsidRDefault="00A66397" w:rsidP="00A6639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数据清洗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6" type="#_x0000_t32" style="position:absolute;left:18876;top:12086;width:7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Text Box 27" o:spid="_x0000_s1047" type="#_x0000_t202" style="position:absolute;left:18114;top:10147;width:1028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Dominant_</w:t>
                        </w:r>
                        <w:r w:rsidR="001E73BA"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z w:val="18"/>
                          </w:rPr>
                          <w:t>ars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list</w:t>
                        </w:r>
                        <w:r>
                          <w:rPr>
                            <w:rFonts w:hint="eastAsia"/>
                            <w:sz w:val="18"/>
                          </w:rPr>
                          <w:t>））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8" type="#_x0000_t34" style="position:absolute;left:12421;top:13742;width:12006;height:8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VU8QAAADbAAAADwAAAGRycy9kb3ducmV2LnhtbESPQWvCQBSE7wX/w/IEb7oxgprUNYio&#10;2JYejF56e2Rfk9Ds25BdNf77bkHocZiZb5hV1ptG3KhztWUF00kEgriwuuZSweW8Hy9BOI+ssbFM&#10;Ch7kIFsPXlaYanvnE91yX4oAYZeigsr7NpXSFRUZdBPbEgfv23YGfZBdKXWH9wA3jYyjaC4N1hwW&#10;KmxpW1Hxk1+NgrcLnk37+XFdHBZfM9r1Ono/JEqNhv3mFYSn3v+Hn+2jVhAn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JVTxAAAANsAAAAPAAAAAAAAAAAA&#10;AAAAAKECAABkcnMvZG93bnJldi54bWxQSwUGAAAAAAQABAD5AAAAkgMAAAAA&#10;" adj="5262" strokecolor="black [3200]" strokeweight=".5pt">
                  <v:stroke endarrow="block"/>
                </v:shape>
                <v:shape id="Text Box 27" o:spid="_x0000_s1049" type="#_x0000_t202" style="position:absolute;left:13388;top:20993;width:1028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Day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,product</w:t>
                        </w:r>
                        <w:proofErr w:type="gram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_id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rect id="Rectangle 31" o:spid="_x0000_s1050" style="position:absolute;left:45914;top:5839;width:37652;height:1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dTscA&#10;AADbAAAADwAAAGRycy9kb3ducmV2LnhtbESPT2vCQBTE7wW/w/IEL0U3WqoSXaUI0lLx4J+W9vbY&#10;fSah2bchu01iP323UPA4zMxvmOW6s6VoqPaFYwXjUQKCWDtTcKbgfNoO5yB8QDZYOiYFV/KwXvXu&#10;lpga1/KBmmPIRISwT1FBHkKVSul1Thb9yFXE0bu42mKIss6kqbGNcFvKSZJMpcWC40KOFW1y0l/H&#10;b6tg9vFjru2nPr8+v+t58+Z3+8f7nVKDfve0ABGoC7fwf/vFKHgY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CnU7HAAAA2wAAAA8AAAAAAAAAAAAAAAAAmAIAAGRy&#10;cy9kb3ducmV2LnhtbFBLBQYAAAAABAAEAPUAAACMAwAAAAA=&#10;" fillcolor="#f4b083 [1941]" strokecolor="#1f4d78 [1604]" strokeweight="1pt"/>
                <v:rect id="Rectangle 32" o:spid="_x0000_s1051" style="position:absolute;left:45914;top:19709;width:37649;height:1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VKsMA&#10;AADbAAAADwAAAGRycy9kb3ducmV2LnhtbESPQWsCMRSE74L/ITyhN81qsbZbo0hpqx61PfT42Lwm&#10;azcvSxJ1/fdGKHgcZuYbZr7sXCNOFGLtWcF4VIAgrryu2Sj4/voYPoOICVlj45kUXCjCctHvzbHU&#10;/sw7Ou2TERnCsUQFNqW2lDJWlhzGkW+Js/frg8OUZTBSBzxnuGvkpCiepMOa84LFlt4sVX/7o1MQ&#10;XkzxXh9+NtvZ4WjM53q6Tnar1MOgW72CSNSle/i/vdEKHidw+5J/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gVKsMAAADbAAAADwAAAAAAAAAAAAAAAACYAgAAZHJzL2Rv&#10;d25yZXYueG1sUEsFBgAAAAAEAAQA9QAAAIgDAAAAAA==&#10;" fillcolor="#fbe4d5 [661]" strokecolor="#1f4d78 [1604]" strokeweight="1pt"/>
                <v:rect id="Rectangle 33" o:spid="_x0000_s1052" style="position:absolute;left:45890;top:33633;width:37649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oscA&#10;AADbAAAADwAAAGRycy9kb3ducmV2LnhtbESPT2vCQBTE74V+h+UVeim6acUq0VVKobRUPNR/6O2x&#10;+0xCs29DdptEP31XEDwOM/MbZjrvbCkaqn3hWMFzPwFBrJ0pOFOwWX/0xiB8QDZYOiYFJ/Iwn93f&#10;TTE1ruUfalYhExHCPkUFeQhVKqXXOVn0fVcRR+/oaoshyjqTpsY2wm0pX5LkVVosOC7kWNF7Tvp3&#10;9WcVjPZnc2oPevP9udPjZusXy+HTQqnHh+5tAiJQF27ha/vLKBgM4PIl/gA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cpqLHAAAA2wAAAA8AAAAAAAAAAAAAAAAAmAIAAGRy&#10;cy9kb3ducmV2LnhtbFBLBQYAAAAABAAEAPUAAACMAwAAAAA=&#10;" fillcolor="#f4b083 [1941]" strokecolor="#1f4d78 [1604]" strokeweight="1pt"/>
                <v:rect id="Rectangle 34" o:spid="_x0000_s1053" style="position:absolute;left:45890;top:47428;width:37676;height:1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oxcQA&#10;AADbAAAADwAAAGRycy9kb3ducmV2LnhtbESPT08CMRTE7yZ8h+aReHO7KoqsFGKMChz5c/D4sn20&#10;i9vXTVtg+fbWhMTjZGZ+k5nOe9eKE4XYeFZwX5QgiGuvGzYKdtvPuxcQMSFrbD2TggtFmM8GN1Os&#10;tD/zmk6bZESGcKxQgU2pq6SMtSWHsfAdcfb2PjhMWQYjdcBzhrtWPpTls3TYcF6w2NG7pfpnc3QK&#10;wsSUH83he7kaH47GfC2eFsmulLod9m+vIBL16T98bS+1gscR/H3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9KMXEAAAA2wAAAA8AAAAAAAAAAAAAAAAAmAIAAGRycy9k&#10;b3ducmV2LnhtbFBLBQYAAAAABAAEAPUAAACJAwAAAAA=&#10;" fillcolor="#fbe4d5 [661]" strokecolor="#1f4d78 [1604]" strokeweight="1pt"/>
                <v:shape id="Text Box 12" o:spid="_x0000_s1054" type="#_x0000_t202" style="position:absolute;left:45618;top:5873;width:1263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</w:rPr>
                        </w:pPr>
                        <w:r w:rsidRPr="00A66397">
                          <w:rPr>
                            <w:rFonts w:ascii="SimSun" w:eastAsia="SimSun" w:hAnsi="SimSun" w:hint="eastAsia"/>
                            <w:sz w:val="20"/>
                            <w:szCs w:val="22"/>
                          </w:rPr>
                          <w:t>资金</w:t>
                        </w:r>
                        <w:r w:rsidRPr="00A66397">
                          <w:rPr>
                            <w:rFonts w:ascii="SimSun" w:eastAsia="SimSun" w:hAnsi="SimSun"/>
                            <w:sz w:val="20"/>
                            <w:szCs w:val="22"/>
                          </w:rPr>
                          <w:t>管理</w:t>
                        </w:r>
                      </w:p>
                    </w:txbxContent>
                  </v:textbox>
                </v:shape>
                <v:shape id="Text Box 3" o:spid="_x0000_s1055" type="#_x0000_t202" style="position:absolute;left:23176;top:12537;width:17355;height:9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去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空值</w:t>
                        </w:r>
                      </w:p>
                      <w:p w:rsid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计算要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增加参数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（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 xml:space="preserve">$/point, </w:t>
                        </w:r>
                        <w:r>
                          <w:rPr>
                            <w:rFonts w:eastAsia="SimSun"/>
                            <w:sz w:val="16"/>
                          </w:rPr>
                          <w:t>n</w:t>
                        </w:r>
                        <w:r>
                          <w:rPr>
                            <w:rFonts w:eastAsia="SimSun"/>
                            <w:sz w:val="16"/>
                          </w:rPr>
                          <w:t>日均线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）</w:t>
                        </w:r>
                      </w:p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>
                          <w:rPr>
                            <w:rFonts w:eastAsia="SimSun" w:hint="eastAsia"/>
                            <w:sz w:val="16"/>
                          </w:rPr>
                          <w:t>从</w:t>
                        </w:r>
                        <w:r>
                          <w:rPr>
                            <w:rFonts w:eastAsia="SimSun"/>
                            <w:sz w:val="16"/>
                          </w:rPr>
                          <w:t>list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数据</w:t>
                        </w:r>
                        <w:r>
                          <w:rPr>
                            <w:rFonts w:eastAsia="SimSun"/>
                            <w:sz w:val="16"/>
                          </w:rPr>
                          <w:t>合并到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</w:rPr>
                          <w:t>dt</w:t>
                        </w:r>
                        <w:proofErr w:type="spellEnd"/>
                      </w:p>
                      <w:p w:rsidR="00A66397" w:rsidRDefault="00A66397" w:rsidP="00A6639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38" o:spid="_x0000_s1056" style="position:absolute;left:45890;top:3938;width:499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ReM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7H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dF4wgAAANsAAAAPAAAAAAAAAAAAAAAAAJgCAABkcnMvZG93&#10;bnJldi54bWxQSwUGAAAAAAQABAD1AAAAhwMAAAAA&#10;" fillcolor="#ffc000 [3207]" strokecolor="#7f5f00 [1607]" strokeweight="1pt">
                  <v:textbox>
                    <w:txbxContent>
                      <w:p w:rsidR="001E73BA" w:rsidRPr="001E73BA" w:rsidRDefault="001E73BA" w:rsidP="001E73BA">
                        <w:pPr>
                          <w:jc w:val="center"/>
                          <w:rPr>
                            <w:sz w:val="6"/>
                          </w:rPr>
                        </w:pPr>
                        <w:r w:rsidRPr="001E73BA">
                          <w:rPr>
                            <w:sz w:val="12"/>
                          </w:rPr>
                          <w:t>System1</w:t>
                        </w:r>
                      </w:p>
                    </w:txbxContent>
                  </v:textbox>
                </v:rect>
                <v:rect id="Rectangle 39" o:spid="_x0000_s1057" style="position:absolute;left:50880;top:3935;width:498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fbcUA&#10;AADbAAAADwAAAGRycy9kb3ducmV2LnhtbESPQWvCQBSE74L/YXmCN93U2mKjm1ALYqktRS2eH9nX&#10;JDT7NmZXE/+9WxA8DjPzDbNIO1OJMzWutKzgYRyBIM6sLjlX8LNfjWYgnEfWWFkmBRdykCb93gJj&#10;bVve0nnncxEg7GJUUHhfx1K6rCCDbmxr4uD92sagD7LJpW6wDXBTyUkUPUuDJYeFAmt6Kyj7252M&#10;gmN7+v46rs3hc2mq8mPvppuny1Sp4aB7nYPw1Pl7+NZ+1woeX+D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l9txQAAANsAAAAPAAAAAAAAAAAAAAAAAJgCAABkcnMv&#10;ZG93bnJldi54bWxQSwUGAAAAAAQABAD1AAAAigMAAAAA&#10;" fillcolor="#ffd966 [1943]" strokecolor="#7f5f00 [1607]" strokeweight="1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2"/>
                            <w:szCs w:val="12"/>
                          </w:rPr>
                          <w:t>System2</w:t>
                        </w:r>
                      </w:p>
                    </w:txbxContent>
                  </v:textbox>
                </v:rect>
                <v:shape id="Straight Arrow Connector 40" o:spid="_x0000_s1058" type="#_x0000_t32" style="position:absolute;left:37393;top:13214;width:9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Text Box 27" o:spid="_x0000_s1059" type="#_x0000_t202" style="position:absolute;left:38602;top:11306;width:10287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Data_dt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;cdt</w:t>
                        </w:r>
                        <w:proofErr w:type="spellEnd"/>
                        <w:proofErr w:type="gram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data.frame</w:t>
                        </w:r>
                        <w:proofErr w:type="spell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shape>
                <v:line id="Straight Connector 44" o:spid="_x0000_s1060" style="position:absolute;flip:x y;visibility:visible;mso-wrap-style:square" from="40123,49250" to="45890,5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6fMQAAADbAAAADwAAAGRycy9kb3ducmV2LnhtbESPQWvCQBSE74L/YXlCb2Zjs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kDp8xAAAANsAAAAPAAAAAAAAAAAA&#10;AAAAAKECAABkcnMvZG93bnJldi54bWxQSwUGAAAAAAQABAD5AAAAkgMAAAAA&#10;" strokecolor="black [3200]" strokeweight=".5pt">
                  <v:stroke joinstyle="miter"/>
                </v:line>
                <v:shape id="Straight Arrow Connector 45" o:spid="_x0000_s1061" type="#_x0000_t32" style="position:absolute;left:19639;top:49246;width:5060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IYsMAAADbAAAADwAAAGRycy9kb3ducmV2LnhtbESP3YrCMBSE7wXfIZwFb0RTR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SGLDAAAA2wAAAA8AAAAAAAAAAAAA&#10;AAAAoQIAAGRycy9kb3ducmV2LnhtbFBLBQYAAAAABAAEAPkAAACRAwAAAAA=&#10;" strokecolor="black [3200]" strokeweight=".5pt">
                  <v:stroke endarrow="block" joinstyle="miter"/>
                </v:shape>
                <v:shape id="Text Box 3" o:spid="_x0000_s1062" type="#_x0000_t202" style="position:absolute;left:45921;top:7773;width:37280;height:1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生成交易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参数</w:t>
                        </w:r>
                      </w:p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记录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现有资产总值</w:t>
                        </w:r>
                      </w:p>
                      <w:p w:rsidR="001E73BA" w:rsidRPr="00AE05B7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Shadow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用以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生成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Unit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（开始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gram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当</w:t>
                        </w:r>
                        <w:proofErr w:type="spell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Accoutn</w:t>
                        </w:r>
                        <w:proofErr w:type="spellEnd"/>
                        <w:proofErr w:type="gramEnd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= 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0% Shadow 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时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进行调整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80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%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 w:rsidR="00AE05B7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1.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25 shadow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时上调，直至等于初始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当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 &gt; </w:t>
                        </w:r>
                        <w:proofErr w:type="spellStart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Acc_origin</w:t>
                        </w:r>
                        <w:proofErr w:type="spellEnd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就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不用调整。</w:t>
                        </w:r>
                      </w:p>
                      <w:p w:rsidR="00AE05B7" w:rsidRPr="00AE05B7" w:rsidRDefault="00AE05B7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二次</w:t>
                        </w:r>
                        <w:r>
                          <w:rPr>
                            <w:sz w:val="16"/>
                          </w:rPr>
                          <w:t>判定</w:t>
                        </w:r>
                        <w:r>
                          <w:rPr>
                            <w:rFonts w:hint="eastAsia"/>
                            <w:sz w:val="16"/>
                          </w:rPr>
                          <w:t>投资</w:t>
                        </w:r>
                        <w:r>
                          <w:rPr>
                            <w:sz w:val="16"/>
                          </w:rPr>
                          <w:t>约束</w:t>
                        </w:r>
                        <w:r>
                          <w:rPr>
                            <w:rFonts w:hint="eastAsia"/>
                            <w:sz w:val="16"/>
                          </w:rPr>
                          <w:t>[4,6,10,12]</w:t>
                        </w:r>
                        <w:r>
                          <w:rPr>
                            <w:rFonts w:hint="eastAsia"/>
                            <w:sz w:val="16"/>
                          </w:rPr>
                          <w:t>，</w:t>
                        </w:r>
                        <w:r>
                          <w:rPr>
                            <w:sz w:val="16"/>
                          </w:rPr>
                          <w:t>不符合则报错</w:t>
                        </w:r>
                        <w:r>
                          <w:rPr>
                            <w:rFonts w:hint="eastAsia"/>
                            <w:sz w:val="16"/>
                          </w:rPr>
                          <w:t>退出</w:t>
                        </w:r>
                      </w:p>
                      <w:p w:rsidR="00AE05B7" w:rsidRDefault="00AE05B7" w:rsidP="00AE05B7">
                        <w:pPr>
                          <w:pStyle w:val="ListParagrap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7" o:spid="_x0000_s1063" style="position:absolute;flip:y;visibility:visible;mso-wrap-style:square" from="19639,27205" to="42958,2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64" style="position:absolute;flip:y;visibility:visible;mso-wrap-style:square" from="42958,17245" to="42958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shape id="Straight Arrow Connector 49" o:spid="_x0000_s1065" type="#_x0000_t32" style="position:absolute;left:42958;top:17245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Text Box 27" o:spid="_x0000_s1066" type="#_x0000_t202" style="position:absolute;left:19639;top:25009;width:2571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；</w:t>
                        </w:r>
                        <w:proofErr w:type="spellStart"/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Shadow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; Slippage;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 fee …</w:t>
                        </w: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1" o:spid="_x0000_s1067" type="#_x0000_t32" style="position:absolute;left:51333;top:18058;width:0;height:2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Text Box 3" o:spid="_x0000_s1068" type="#_x0000_t202" style="position:absolute;left:50552;top:17731;width:2902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AE05B7" w:rsidRPr="00AE05B7" w:rsidRDefault="00AE05B7" w:rsidP="00AE05B7">
                        <w:pPr>
                          <w:rPr>
                            <w:rFonts w:hint="eastAsia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6"/>
                          </w:rPr>
                          <w:t>ShadowAccount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</w:rPr>
                          <w:t>；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cdt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sz w:val="16"/>
                          </w:rPr>
                          <w:t>system.select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(1|2)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="007B6D9A">
                          <w:rPr>
                            <w:sz w:val="16"/>
                          </w:rPr>
                          <w:t>Units</w:t>
                        </w:r>
                      </w:p>
                    </w:txbxContent>
                  </v:textbox>
                </v:shape>
                <v:shape id="Text Box 12" o:spid="_x0000_s1069" type="#_x0000_t202" style="position:absolute;left:45890;top:19952;width:1263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进场</w:t>
                        </w:r>
                        <w:r>
                          <w:rPr>
                            <w:rFonts w:eastAsia="SimSun" w:hAnsi="SimSun"/>
                            <w:sz w:val="20"/>
                            <w:szCs w:val="20"/>
                          </w:rPr>
                          <w:t>开仓</w:t>
                        </w:r>
                      </w:p>
                    </w:txbxContent>
                  </v:textbox>
                </v:shape>
                <v:shape id="Straight Arrow Connector 54" o:spid="_x0000_s1070" type="#_x0000_t32" style="position:absolute;left:19639;top:30048;width:28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Text Box 27" o:spid="_x0000_s1071" type="#_x0000_t202" style="position:absolute;left:19318;top:28063;width:306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Trading_</w:t>
                        </w:r>
                        <w:proofErr w:type="gramStart"/>
                        <w:r w:rsidR="002C0D86">
                          <w:rPr>
                            <w:rFonts w:eastAsia="SimSun"/>
                            <w:sz w:val="14"/>
                            <w:szCs w:val="18"/>
                          </w:rPr>
                          <w:t>In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</w:t>
                        </w:r>
                        <w:proofErr w:type="gram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 xml:space="preserve">empty), </w:t>
                        </w: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Standing_Record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(empty)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，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Cash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，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开仓</w:t>
                        </w:r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2" type="#_x0000_t202" style="position:absolute;left:43547;top:21724;width:40019;height:1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057C6" w:rsidRPr="00307DFF" w:rsidRDefault="00AE05B7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判定系统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1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、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2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）</w:t>
                        </w:r>
                        <w:r w:rsidR="00331F5A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，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Cash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小于所有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U</w:t>
                        </w:r>
                        <w:r w:rsidR="00331F5A">
                          <w:rPr>
                            <w:sz w:val="14"/>
                          </w:rPr>
                          <w:t>nit</w:t>
                        </w:r>
                        <w:r w:rsidR="00331F5A">
                          <w:rPr>
                            <w:sz w:val="14"/>
                          </w:rPr>
                          <w:t>跳过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判定通道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突破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记录开仓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信号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date</w:t>
                        </w:r>
                        <w:r w:rsidRPr="00307DFF">
                          <w:rPr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07DFF">
                          <w:rPr>
                            <w:sz w:val="14"/>
                            <w:szCs w:val="16"/>
                          </w:rPr>
                          <w:t>sig_price</w:t>
                        </w:r>
                        <w:proofErr w:type="spellEnd"/>
                        <w:r w:rsidRPr="00307DFF">
                          <w:rPr>
                            <w:sz w:val="14"/>
                            <w:szCs w:val="16"/>
                          </w:rPr>
                          <w:t>, high, good/bad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信号</w:t>
                        </w:r>
                        <w:r w:rsidRPr="00307DFF">
                          <w:rPr>
                            <w:sz w:val="14"/>
                          </w:rPr>
                          <w:t>强弱排序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Pr="00307DFF">
                          <w:rPr>
                            <w:sz w:val="14"/>
                          </w:rPr>
                          <w:t>strength(5,3,1,4,2…)</w:t>
                        </w:r>
                        <w:r w:rsidR="00331F5A">
                          <w:rPr>
                            <w:sz w:val="14"/>
                          </w:rPr>
                          <w:t xml:space="preserve"> </w:t>
                        </w:r>
                      </w:p>
                      <w:p w:rsidR="00E057C6" w:rsidRPr="00331F5A" w:rsidRDefault="00E057C6" w:rsidP="00331F5A">
                        <w:pPr>
                          <w:tabs>
                            <w:tab w:val="left" w:pos="720"/>
                          </w:tabs>
                          <w:ind w:left="360"/>
                          <w:rPr>
                            <w:rFonts w:eastAsia="Times New Roman"/>
                            <w:sz w:val="14"/>
                          </w:rPr>
                        </w:pPr>
                        <w:r w:rsidRP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looping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j</w:t>
                        </w:r>
                        <w:r w:rsidRPr="00331F5A">
                          <w:rPr>
                            <w:sz w:val="14"/>
                          </w:rPr>
                          <w:t xml:space="preserve"> in 1:length(strength), index strength to get prices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 w:rsidRPr="00307DFF">
                          <w:rPr>
                            <w:sz w:val="14"/>
                          </w:rPr>
                          <w:t>Standing_</w:t>
                        </w:r>
                        <w:r w:rsidR="000B477F">
                          <w:rPr>
                            <w:sz w:val="14"/>
                          </w:rPr>
                          <w:t>Contract</w:t>
                        </w:r>
                        <w:r w:rsidR="00307DFF">
                          <w:rPr>
                            <w:sz w:val="14"/>
                          </w:rPr>
                          <w:t>y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(</w:t>
                        </w:r>
                        <w:proofErr w:type="spellStart"/>
                        <w:r w:rsidRPr="00307DFF">
                          <w:rPr>
                            <w:sz w:val="14"/>
                          </w:rPr>
                          <w:t>enter_price,enter_date,stop_price,fee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)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sz w:val="14"/>
                          </w:rPr>
                          <w:t xml:space="preserve">Position (0,0,0,0,0) -&gt; 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1,0,0,0,0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），</w:t>
                        </w:r>
                        <w:r w:rsidRPr="00307DFF">
                          <w:rPr>
                            <w:sz w:val="14"/>
                          </w:rPr>
                          <w:t>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判断</w:t>
                        </w:r>
                        <w:r w:rsidRPr="00307DFF">
                          <w:rPr>
                            <w:sz w:val="14"/>
                          </w:rPr>
                          <w:t>日内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加仓</w:t>
                        </w:r>
                        <w:r w:rsidRPr="00307DFF">
                          <w:rPr>
                            <w:sz w:val="14"/>
                          </w:rPr>
                          <w:t>并测试投资约束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然后计入</w:t>
                        </w:r>
                        <w:proofErr w:type="spellStart"/>
                        <w:r w:rsidR="00307DFF" w:rsidRPr="00307DFF">
                          <w:rPr>
                            <w:sz w:val="14"/>
                          </w:rPr>
                          <w:t>trade_in</w:t>
                        </w:r>
                        <w:proofErr w:type="spellEnd"/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否则不改</w:t>
                        </w:r>
                        <w:r w:rsidR="00307DFF" w:rsidRPr="00307DFF">
                          <w:rPr>
                            <w:sz w:val="14"/>
                          </w:rPr>
                          <w:t>position</w:t>
                        </w:r>
                      </w:p>
                      <w:p w:rsidR="00307DFF" w:rsidRPr="00331F5A" w:rsidRDefault="00307DFF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Trade_In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hint="eastAsia"/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t>append by standing buy</w:t>
                        </w:r>
                        <w:r w:rsidR="00331F5A">
                          <w:rPr>
                            <w:sz w:val="14"/>
                          </w:rPr>
                          <w:t xml:space="preserve">, 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以及</w:t>
                        </w:r>
                        <w:r w:rsidR="00331F5A">
                          <w:rPr>
                            <w:sz w:val="14"/>
                          </w:rPr>
                          <w:t>其他参数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="00331F5A">
                          <w:rPr>
                            <w:sz w:val="14"/>
                          </w:rPr>
                          <w:t>/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另外</w:t>
                        </w:r>
                        <w:r w:rsidR="00331F5A">
                          <w:rPr>
                            <w:sz w:val="14"/>
                          </w:rPr>
                          <w:t>需要更新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各种</w:t>
                        </w:r>
                        <w:r w:rsidR="00331F5A">
                          <w:rPr>
                            <w:sz w:val="14"/>
                          </w:rPr>
                          <w:t>profit</w:t>
                        </w:r>
                        <w:r w:rsidR="00331F5A">
                          <w:rPr>
                            <w:sz w:val="14"/>
                          </w:rPr>
                          <w:t>和</w:t>
                        </w:r>
                        <w:r w:rsidR="00331F5A">
                          <w:rPr>
                            <w:sz w:val="14"/>
                          </w:rPr>
                          <w:t>position</w:t>
                        </w:r>
                      </w:p>
                      <w:p w:rsidR="00331F5A" w:rsidRPr="00307DFF" w:rsidRDefault="00331F5A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Cash &lt;0 </w:t>
                        </w:r>
                        <w:r>
                          <w:rPr>
                            <w:rFonts w:hint="eastAsia"/>
                            <w:sz w:val="14"/>
                          </w:rPr>
                          <w:t>也</w:t>
                        </w:r>
                        <w:r>
                          <w:rPr>
                            <w:sz w:val="14"/>
                          </w:rPr>
                          <w:t>不改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  <w:p w:rsidR="00E057C6" w:rsidRPr="00E057C6" w:rsidRDefault="00E057C6" w:rsidP="00E057C6">
                        <w:p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73" type="#_x0000_t202" style="position:absolute;left:46297;top:33888;width:1263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退场</w:t>
                        </w:r>
                      </w:p>
                    </w:txbxContent>
                  </v:textbox>
                </v:shape>
                <v:shape id="Straight Arrow Connector 58" o:spid="_x0000_s1074" type="#_x0000_t32" style="position:absolute;left:74555;top:32501;width:0;height:3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Text Box 3" o:spid="_x0000_s1075" type="#_x0000_t202" style="position:absolute;left:66221;top:33558;width:17345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ascii="SimSun" w:eastAsia="SimSun" w:hAnsi="SimSun" w:hint="eastAsia"/>
                            <w:sz w:val="16"/>
                            <w:szCs w:val="16"/>
                          </w:rPr>
                          <w:t xml:space="preserve">；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76" type="#_x0000_t202" style="position:absolute;left:45618;top:35894;width:37707;height:1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根据</w:t>
                        </w:r>
                        <w:r>
                          <w:rPr>
                            <w:rFonts w:hint="eastAsia"/>
                            <w:sz w:val="16"/>
                          </w:rPr>
                          <w:t>position</w:t>
                        </w:r>
                        <w:r>
                          <w:rPr>
                            <w:sz w:val="16"/>
                          </w:rPr>
                          <w:t>(1,0,0,0,0)</w:t>
                        </w:r>
                        <w:r>
                          <w:rPr>
                            <w:rFonts w:hint="eastAsia"/>
                            <w:sz w:val="16"/>
                          </w:rPr>
                          <w:t>确定哪些</w:t>
                        </w:r>
                        <w:r>
                          <w:rPr>
                            <w:sz w:val="16"/>
                          </w:rPr>
                          <w:t>资产需要判定（</w:t>
                        </w:r>
                        <w:r>
                          <w:rPr>
                            <w:rFonts w:hint="eastAsia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0 skip</w:t>
                        </w:r>
                        <w:r>
                          <w:rPr>
                            <w:sz w:val="16"/>
                          </w:rPr>
                          <w:t>）</w:t>
                        </w:r>
                      </w:p>
                      <w:p w:rsidR="00307DFF" w:rsidRP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判定日内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平仓（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如果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小于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止损点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close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接近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则日内平仓）</w:t>
                        </w:r>
                      </w:p>
                      <w:p w:rsidR="004B4C3A" w:rsidRPr="004B4C3A" w:rsidRDefault="00307DFF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判定</w:t>
                        </w:r>
                        <w:r>
                          <w:rPr>
                            <w:sz w:val="16"/>
                          </w:rPr>
                          <w:t>平仓，最后修改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trade</w:t>
                        </w:r>
                        <w:r>
                          <w:rPr>
                            <w:sz w:val="16"/>
                          </w:rPr>
                          <w:t>_out</w:t>
                        </w:r>
                        <w:proofErr w:type="spellEnd"/>
                        <w:r w:rsidR="00331F5A">
                          <w:rPr>
                            <w:sz w:val="16"/>
                          </w:rPr>
                          <w:t xml:space="preserve"> </w:t>
                        </w:r>
                        <w:r w:rsidR="00331F5A">
                          <w:rPr>
                            <w:rFonts w:hint="eastAsia"/>
                            <w:sz w:val="16"/>
                          </w:rPr>
                          <w:t>（根据</w:t>
                        </w:r>
                        <w:proofErr w:type="spellStart"/>
                        <w:r w:rsidR="00331F5A">
                          <w:rPr>
                            <w:sz w:val="16"/>
                          </w:rPr>
                          <w:t>Standing_</w:t>
                        </w:r>
                        <w:r w:rsidR="000B477F">
                          <w:rPr>
                            <w:sz w:val="16"/>
                          </w:rPr>
                          <w:t>Contract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增加</w:t>
                        </w:r>
                        <w:proofErr w:type="spellStart"/>
                        <w:r w:rsidR="00331F5A">
                          <w:rPr>
                            <w:rFonts w:hint="eastAsia"/>
                            <w:sz w:val="16"/>
                          </w:rPr>
                          <w:t>quit_price,profit,direction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）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4B4C3A">
                          <w:rPr>
                            <w:sz w:val="16"/>
                          </w:rPr>
                          <w:t>更新</w:t>
                        </w:r>
                        <w:r w:rsidR="004B4C3A">
                          <w:rPr>
                            <w:sz w:val="16"/>
                          </w:rPr>
                          <w:t>profit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、</w:t>
                        </w:r>
                        <w:r w:rsidR="004B4C3A">
                          <w:rPr>
                            <w:sz w:val="16"/>
                          </w:rPr>
                          <w:t>fee</w:t>
                        </w:r>
                        <w:r w:rsidR="004B4C3A">
                          <w:rPr>
                            <w:sz w:val="16"/>
                          </w:rPr>
                          <w:t>等等</w:t>
                        </w:r>
                      </w:p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写一个</w:t>
                        </w:r>
                        <w:r>
                          <w:rPr>
                            <w:sz w:val="16"/>
                          </w:rPr>
                          <w:t>留给</w:t>
                        </w:r>
                        <w:r>
                          <w:rPr>
                            <w:sz w:val="16"/>
                          </w:rPr>
                          <w:t>Whipsaw</w:t>
                        </w:r>
                        <w:r>
                          <w:rPr>
                            <w:rFonts w:hint="eastAsia"/>
                            <w:sz w:val="16"/>
                          </w:rPr>
                          <w:t>的</w:t>
                        </w:r>
                        <w:r>
                          <w:rPr>
                            <w:sz w:val="16"/>
                          </w:rPr>
                          <w:t>接口，以后可以更新这个止损功能</w:t>
                        </w:r>
                      </w:p>
                      <w:p w:rsidR="00307DFF" w:rsidRDefault="00307DFF" w:rsidP="00307D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7" type="#_x0000_t202" style="position:absolute;left:66224;top:47500;width:1734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；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63" o:spid="_x0000_s1078" type="#_x0000_t32" style="position:absolute;left:75868;top:45176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Text Box 12" o:spid="_x0000_s1079" type="#_x0000_t202" style="position:absolute;left:46297;top:47808;width:1263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获利了结</w:t>
                        </w:r>
                      </w:p>
                    </w:txbxContent>
                  </v:textbox>
                </v:shape>
                <v:shape id="Text Box 3" o:spid="_x0000_s1080" type="#_x0000_t202" style="position:absolute;left:45859;top:49826;width:3770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未突破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止损价，但突破了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天最高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最低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对应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空仓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多仓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</w:t>
                        </w:r>
                      </w:p>
                      <w:p w:rsid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退场模块要做的事情完全相同，只是利润可能为正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</w:p>
                      <w:p w:rsidR="004B4C3A" w:rsidRDefault="004B4C3A" w:rsidP="004B4C3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144" o:spid="_x0000_s1081" style="position:absolute;left:45921;top:54362;width:37567;height:6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9SrcYA&#10;AADcAAAADwAAAGRycy9kb3ducmV2LnhtbERPS2vCQBC+F/oflin0UnTTolWiq5RCaal4qC/0NuyO&#10;SWh2NmS3SfTXdwXB23x8z5nOO1uKhmpfOFbw3E9AEGtnCs4UbNYfvTEIH5ANlo5JwYk8zGf3d1NM&#10;jWv5h5pVyEQMYZ+igjyEKpXS65ws+r6riCN3dLXFEGGdSVNjG8NtKV+S5FVaLDg25FjRe076d/Vn&#10;FYz2Z3NqD3rz/bnT42brF8vh00Kpx4fubQIiUBdu4qv7y8T5gwFcnokX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9SrcYAAADcAAAADwAAAAAAAAAAAAAAAACYAgAAZHJz&#10;L2Rvd25yZXYueG1sUEsFBgAAAAAEAAQA9QAAAIsDAAAAAA==&#10;" fillcolor="#f4b083 [1941]" strokecolor="#1f4d78 [1604]" strokeweight="1pt"/>
                <v:shape id="Text Box 12" o:spid="_x0000_s1082" type="#_x0000_t202" style="position:absolute;left:46568;top:54892;width:126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959B2" w:rsidRDefault="000959B2" w:rsidP="000959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日结</w:t>
                        </w:r>
                      </w:p>
                    </w:txbxContent>
                  </v:textbox>
                </v:shape>
                <v:shape id="Text Box 3" o:spid="_x0000_s1083" type="#_x0000_t202" style="position:absolute;left:45921;top:56337;width:3676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959B2" w:rsidRPr="000959B2" w:rsidRDefault="000959B2" w:rsidP="000959B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更新资产表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090F" w:rsidRDefault="0082090F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470E29D0" wp14:editId="0566E04A">
                <wp:extent cx="8229600" cy="5976466"/>
                <wp:effectExtent l="0" t="0" r="19050" b="2476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73" name="Text Box 73"/>
                        <wps:cNvSpPr txBox="1"/>
                        <wps:spPr>
                          <a:xfrm>
                            <a:off x="0" y="13"/>
                            <a:ext cx="1485239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0F" w:rsidRDefault="001D3443" w:rsidP="0082090F"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数据存储</w:t>
                              </w:r>
                              <w:r w:rsidR="002C0D86">
                                <w:rPr>
                                  <w:rFonts w:hint="eastAsia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54081" y="861765"/>
                            <a:ext cx="1141304" cy="60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Shadow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54290" y="222986"/>
                            <a:ext cx="1141095" cy="607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559529" y="22361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Position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1 x k vector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591241" y="863596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Slippage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80915" y="222982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917915" y="864810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4181161" y="122534"/>
                            <a:ext cx="1426807" cy="839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Cash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–H</w:t>
                              </w:r>
                              <w:r w:rsidRPr="001D3443"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>oldings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+ profit - lost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334442" y="893549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Prodcuts</w:t>
                              </w:r>
                              <w:proofErr w:type="spellEnd"/>
                            </w:p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4"/>
                                  <w:szCs w:val="14"/>
                                </w:rPr>
                                <w:t>1 x k vector</w:t>
                              </w: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5830252" y="222978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Start Day &amp; End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30252" y="893491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971347" y="179985"/>
                            <a:ext cx="1252675" cy="6499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Relationship Matrix 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k</w:t>
                              </w: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 x k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267" y="3182497"/>
                            <a:ext cx="1010285" cy="1674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Trade_Out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73"/>
                        <wps:cNvSpPr txBox="1"/>
                        <wps:spPr>
                          <a:xfrm>
                            <a:off x="609" y="2680065"/>
                            <a:ext cx="14846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临时数据存储l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266" y="4529351"/>
                            <a:ext cx="1010285" cy="13208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S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tanding_Contract</w:t>
                              </w:r>
                              <w:proofErr w:type="spellEnd"/>
                            </w:p>
                            <w:p w:rsidR="000B477F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（临时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存储现有合约</w:t>
                              </w: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6971347" y="880873"/>
                            <a:ext cx="1252220" cy="649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System. Select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591241" y="1644237"/>
                            <a:ext cx="1252220" cy="648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Quit.Select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暂时闲置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82059" y="3183009"/>
                            <a:ext cx="1421230" cy="140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资产表（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每日的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日期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position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资产总额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）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，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closed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_profit</w:t>
                              </w:r>
                              <w:proofErr w:type="spellEnd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position_profit</w:t>
                              </w:r>
                              <w:proofErr w:type="spellEnd"/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732791" y="3291683"/>
                            <a:ext cx="1010285" cy="808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Data(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list)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存储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了所有产品数据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62557" y="2243270"/>
                            <a:ext cx="1618416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cdt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存储了所有产品数据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(5+i)*k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列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54081" y="164423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EB0" w:rsidRDefault="00801EB0" w:rsidP="00801EB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Acc_origin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07551" y="3181728"/>
                            <a:ext cx="1499309" cy="1675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6A4B06">
                                <w:rPr>
                                  <w:sz w:val="16"/>
                                </w:rPr>
                                <w:t xml:space="preserve">Update </w:t>
                              </w:r>
                              <w:proofErr w:type="gramStart"/>
                              <w:r w:rsidRPr="006A4B06">
                                <w:rPr>
                                  <w:sz w:val="16"/>
                                </w:rPr>
                                <w:t>From</w:t>
                              </w:r>
                              <w:proofErr w:type="gramEnd"/>
                              <w:r w:rsidRPr="006A4B06">
                                <w:rPr>
                                  <w:sz w:val="16"/>
                                </w:rPr>
                                <w:t xml:space="preserve"> Standing Contract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Enter. Date</w:t>
                              </w:r>
                              <w:r w:rsidR="00B06A34">
                                <w:rPr>
                                  <w:sz w:val="16"/>
                                </w:rPr>
                                <w:t>/</w:t>
                              </w:r>
                              <w:r w:rsidRPr="00B06A34">
                                <w:rPr>
                                  <w:sz w:val="16"/>
                                </w:rPr>
                                <w:t>Exit. Date</w:t>
                              </w:r>
                            </w:p>
                            <w:p w:rsidR="006A4B06" w:rsidRPr="00B06A34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Contract (long/short?)</w:t>
                              </w:r>
                            </w:p>
                            <w:p w:rsidR="006A4B06" w:rsidRPr="00B06A34" w:rsidRDefault="00CB3C42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Profit/Lost</w:t>
                              </w:r>
                            </w:p>
                            <w:p w:rsidR="00B06A34" w:rsidRPr="00B06A34" w:rsidRDefault="00B06A34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B06A34">
                                <w:rPr>
                                  <w:sz w:val="16"/>
                                </w:rPr>
                                <w:t>Units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B06A34">
                                <w:rPr>
                                  <w:sz w:val="16"/>
                                </w:rPr>
                                <w:t>(how many contracts)</w:t>
                              </w:r>
                            </w:p>
                            <w:p w:rsidR="00B06A34" w:rsidRDefault="00B06A34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Commissions(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双向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)</w:t>
                              </w:r>
                            </w:p>
                            <w:p w:rsidR="00CB3C42" w:rsidRPr="006A4B06" w:rsidRDefault="00CB3C42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13055" y="1650630"/>
                            <a:ext cx="1141095" cy="603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D9A" w:rsidRDefault="007B6D9A" w:rsidP="007B6D9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Units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（存储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投资单位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07551" y="4529716"/>
                            <a:ext cx="1504487" cy="1325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 Date</w:t>
                              </w:r>
                            </w:p>
                            <w:p w:rsidR="001677C6" w:rsidRDefault="001677C6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Product.Name</w:t>
                              </w:r>
                              <w:proofErr w:type="spellEnd"/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Contract (long/short?)</w:t>
                              </w:r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Enter.Price</w:t>
                              </w:r>
                              <w:proofErr w:type="spellEnd"/>
                            </w:p>
                            <w:p w:rsidR="00B06A34" w:rsidRDefault="00B06A34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Units (how many contracts)</w:t>
                              </w:r>
                            </w:p>
                            <w:p w:rsidR="00B06A34" w:rsidRDefault="001677C6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Fee</w:t>
                              </w:r>
                              <w:r>
                                <w:rPr>
                                  <w:rFonts w:eastAsia="SimSun" w:hint="eastAsia"/>
                                  <w:sz w:val="20"/>
                                  <w:szCs w:val="20"/>
                                </w:rPr>
                                <w:t>（修改</w:t>
                              </w: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，不计入</w:t>
                              </w:r>
                              <w:r>
                                <w:rPr>
                                  <w:rFonts w:eastAsia="SimSun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B06A34" w:rsidRDefault="00A47647" w:rsidP="00B06A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Lost cutting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508865" y="3181010"/>
                            <a:ext cx="1499235" cy="1406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Date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Value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Holding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Closed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Position profit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Fee</w:t>
                              </w:r>
                            </w:p>
                            <w:p w:rsidR="00C96652" w:rsidRDefault="00C96652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t>drawdown</w:t>
                              </w:r>
                            </w:p>
                            <w:p w:rsidR="00B37B4F" w:rsidRDefault="00B37B4F" w:rsidP="00B37B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E29D0" id="Canvas 119" o:spid="_x0000_s1084" editas="canvas" style="width:9in;height:470.6pt;mso-position-horizontal-relative:char;mso-position-vertical-relative:line" coordsize="82296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82296;height:59759;visibility:visible;mso-wrap-style:square" stroked="t" strokecolor="#f4b083 [194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6" type="#_x0000_t202" style="position:absolute;width:1485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2090F" w:rsidRDefault="001D3443" w:rsidP="0082090F"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数据存储</w:t>
                        </w:r>
                        <w:r w:rsidR="002C0D86">
                          <w:rPr>
                            <w:rFonts w:hint="eastAsia"/>
                          </w:rPr>
                          <w:t>向量</w:t>
                        </w:r>
                      </w:p>
                    </w:txbxContent>
                  </v:textbox>
                </v:shape>
                <v:oval id="Oval 124" o:spid="_x0000_s1087" style="position:absolute;left:2540;top:8617;width:11413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dAsQA&#10;AADcAAAADwAAAGRycy9kb3ducmV2LnhtbERPS2vCQBC+F/wPywhepG60WkPqKiIoLZ6qYq5DdpqH&#10;2dmQXU3677uFQm/z8T1ntelNLR7UutKygukkAkGcWV1yruBy3j/HIJxH1lhbJgXf5GCzHjytMNG2&#10;4096nHwuQgi7BBUU3jeJlC4ryKCb2IY4cF+2NegDbHOpW+xCuKnlLIpepcGSQ0OBDe0Kym6nu1EQ&#10;7dJlrKvDx/h6r6pFV70cr8dUqdGw376B8NT7f/Gf+12H+bM5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HQL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18"/>
                            <w:szCs w:val="22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Shadow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Account</w:t>
                        </w:r>
                      </w:p>
                    </w:txbxContent>
                  </v:textbox>
                </v:oval>
                <v:oval id="Oval 125" o:spid="_x0000_s1088" style="position:absolute;left:2542;top:2229;width:11411;height:6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4mcMA&#10;AADcAAAADwAAAGRycy9kb3ducmV2LnhtbERPS4vCMBC+L/gfwgheFk3XxQfVKCKsrHjygV6HZuzD&#10;ZlKaaOu/N8LC3ubje8582ZpSPKh2uWUFX4MIBHFidc6pgtPxpz8F4TyyxtIyKXiSg+Wi8zHHWNuG&#10;9/Q4+FSEEHYxKsi8r2IpXZKRQTewFXHgrrY26AOsU6lrbEK4KeUwisbSYM6hIcOK1hklt8PdKIjW&#10;l8lUF5vt5/leFKOm+N6ddxelet12NQPhqfX/4j/3rw7zhyN4Px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4mc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</w:p>
                    </w:txbxContent>
                  </v:textbox>
                </v:oval>
                <v:oval id="Oval 126" o:spid="_x0000_s1089" style="position:absolute;left:15595;top:2236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m7sIA&#10;AADcAAAADwAAAGRycy9kb3ducmV2LnhtbERPS4vCMBC+L/gfwgheFk3XZVWqUURYWfHkA70OzdiH&#10;zaQ00dZ/b4QFb/PxPWe2aE0p7lS73LKCr0EEgjixOudUwfHw25+AcB5ZY2mZFDzIwWLe+ZhhrG3D&#10;O7rvfSpCCLsYFWTeV7GULsnIoBvYijhwF1sb9AHWqdQ1NiHclHIYRSNpMOfQkGFFq4yS6/5mFESr&#10;83iii/Xm83Qrip+m+N6etmelet12OQXhqfVv8b/7T4f5wxG8ng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0Sbu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Position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1 x k vector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oval id="Oval 127" o:spid="_x0000_s1090" style="position:absolute;left:15912;top:86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DdcQA&#10;AADcAAAADwAAAGRycy9kb3ducmV2LnhtbERPS2vCQBC+C/0PyxR6KbqpopHoKkVoacnJtOh1yE7z&#10;aHY2ZNck/vuuUPA2H99ztvvRNKKnzlWWFbzMIhDEudUVFwq+v96maxDOI2tsLJOCKznY7x4mW0y0&#10;HfhIfeYLEULYJaig9L5NpHR5SQbdzLbEgfuxnUEfYFdI3eEQwk0j51G0kgYrDg0ltnQoKf/NLkZB&#10;dDjHa12/fz6fLnW9HOpFekrPSj09jq8bEJ5Gfxf/uz90mD+P4fZMuE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g3X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Slippage</w:t>
                        </w:r>
                      </w:p>
                    </w:txbxContent>
                  </v:textbox>
                </v:oval>
                <v:oval id="Oval 128" o:spid="_x0000_s1091" style="position:absolute;left:28809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XB8YA&#10;AADcAAAADwAAAGRycy9kb3ducmV2LnhtbESPT2sCQQzF70K/w5BCL0Vna6nK6ihFaKl40ha9hp24&#10;f7qTWXZGd/325iB4S3gv7/2yWPWuVhdqQ+nZwNsoAUWceVtybuDv92s4AxUissXaMxm4UoDV8mmw&#10;wNT6jnd02cdcSQiHFA0UMTap1iEryGEY+YZYtJNvHUZZ21zbFjsJd7UeJ8lEOyxZGgpsaF1Q9r8/&#10;OwPJ+jid2ep783o4V9VHV71vD9ujMS/P/eccVKQ+Psz36x8r+GOhlW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XB8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29" o:spid="_x0000_s1092" style="position:absolute;left:29179;top:8648;width:11411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ynMQA&#10;AADcAAAADwAAAGRycy9kb3ducmV2LnhtbERPS2vCQBC+F/wPywhepNlo0WrqKiIoLZ6qYq5DdpqH&#10;2dmQXU3677uFQm/z8T1ntelNLR7UutKygkkUgyDOrC45V3A5758XIJxH1lhbJgXf5GCzHjytMNG2&#10;4096nHwuQgi7BBUU3jeJlC4ryKCLbEMcuC/bGvQBtrnULXYh3NRyGsdzabDk0FBgQ7uCstvpbhTE&#10;u/R1oavDx/h6r6pZV70cr8dUqdGw376B8NT7f/Gf+12H+dMl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spz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Fee</w:t>
                        </w:r>
                      </w:p>
                    </w:txbxContent>
                  </v:textbox>
                </v:oval>
                <v:oval id="Oval 130" o:spid="_x0000_s1093" style="position:absolute;left:41811;top:1225;width:14268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N3MYA&#10;AADcAAAADwAAAGRycy9kb3ducmV2LnhtbESPT2sCQQzF70K/w5BCL6KzVqyyOkoRLBVPtUWvYSfu&#10;n+5klp3R3X775iB4S3gv7/2y2vSuVjdqQ+nZwGScgCLOvC05N/DzvRstQIWIbLH2TAb+KMBm/TRY&#10;YWp9x190O8ZcSQiHFA0UMTap1iEryGEY+4ZYtItvHUZZ21zbFjsJd7V+TZI37bBkaSiwoW1B2e/x&#10;6gwk2/N8YauP/fB0rapZV00Pp8PZmJfn/n0JKlIfH+b79acV/Kngyz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2N3M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Cash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</w:rPr>
                        </w:pP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–H</w:t>
                        </w:r>
                        <w:r w:rsidRPr="001D3443">
                          <w:rPr>
                            <w:rFonts w:eastAsia="SimSun"/>
                            <w:sz w:val="12"/>
                            <w:szCs w:val="18"/>
                          </w:rPr>
                          <w:t>oldings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+ profit - lost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oval>
                <v:oval id="Oval 132" o:spid="_x0000_s1094" style="position:absolute;left:43344;top:89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2MMIA&#10;AADcAAAADwAAAGRycy9kb3ducmV2LnhtbERPS4vCMBC+L/gfwgheFk1VVqUaRQRlxZMP9Do0Yx82&#10;k9JE2/33ZmFhb/PxPWexak0pXlS73LKC4SACQZxYnXOq4HLe9mcgnEfWWFomBT/kYLXsfCww1rbh&#10;I71OPhUhhF2MCjLvq1hKl2Rk0A1sRRy4u60N+gDrVOoamxBuSjmKook0mHNoyLCiTUbJ4/Q0CqLN&#10;bTrTxW7/eX0WxVdTjA/Xw02pXrddz0F4av2/+M/9rcP88Qh+nwkX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7Yw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Prodcuts</w:t>
                        </w:r>
                        <w:proofErr w:type="spellEnd"/>
                      </w:p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eastAsia="SimSun"/>
                            <w:sz w:val="14"/>
                            <w:szCs w:val="14"/>
                          </w:rPr>
                          <w:t>1 x k vector</w:t>
                        </w: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oval>
                <v:oval id="Oval 133" o:spid="_x0000_s1095" style="position:absolute;left:58302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q8QA&#10;AADcAAAADwAAAGRycy9kb3ducmV2LnhtbERPS2vCQBC+F/oflil4Ed3YUJXoGiRQafHkA70O2Wke&#10;zc6G7GrSf98tCL3Nx/ecdTqYRtypc5VlBbNpBII4t7riQsH59D5ZgnAeWWNjmRT8kIN08/y0xkTb&#10;ng90P/pChBB2CSoovW8TKV1ekkE3tS1x4L5sZ9AH2BVSd9iHcNPI1yiaS4MVh4YSW8pKyr+PN6Mg&#10;yq6Lpa53n+PLra7f+jreX/ZXpUYvw3YFwtPg/8UP94cO8+MY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E6v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Start Day &amp; End Day</w:t>
                        </w:r>
                      </w:p>
                    </w:txbxContent>
                  </v:textbox>
                </v:oval>
                <v:oval id="Oval 134" o:spid="_x0000_s1096" style="position:absolute;left:58302;top:8934;width:11411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L38QA&#10;AADcAAAADwAAAGRycy9kb3ducmV2LnhtbERPS2vCQBC+C/0PyxR6Kbqpthqiq4jQ0uLJVMx1yI55&#10;NDsbsqtJ/323IHibj+85q81gGnGlzlWWFbxMIhDEudUVFwqO3+/jGITzyBoby6Tglxxs1g+jFSba&#10;9nyga+oLEULYJaig9L5NpHR5SQbdxLbEgTvbzqAPsCuk7rAP4aaR0yiaS4MVh4YSW9qVlP+kF6Mg&#10;2mWLWNcfX8+nS12/9fVsf9pnSj09DtslCE+Dv4tv7k8d5s9e4f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i9/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Frequency</w:t>
                        </w:r>
                      </w:p>
                    </w:txbxContent>
                  </v:textbox>
                </v:oval>
                <v:oval id="Oval 135" o:spid="_x0000_s1097" style="position:absolute;left:69713;top:1799;width:12527;height:6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uRMMA&#10;AADcAAAADwAAAGRycy9kb3ducmV2LnhtbERPS4vCMBC+L/gfwgheRNNVfFCNIsIuK558oNehGfuw&#10;mZQm2u6/3wjC3ubje85y3ZpSPKl2uWUFn8MIBHFidc6pgvPpazAH4TyyxtIyKfglB+tV52OJsbYN&#10;H+h59KkIIexiVJB5X8VSuiQjg25oK+LA3Wxt0AdYp1LX2IRwU8pRFE2lwZxDQ4YVbTNK7seHURBt&#10;r7O5Lr53/cujKCZNMd5f9lelet12swDhqfX/4rf7R4f54wm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ouRM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/>
                            <w:sz w:val="16"/>
                            <w:szCs w:val="18"/>
                          </w:rPr>
                        </w:pP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Relationship Matrix 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k</w:t>
                        </w: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 x k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137" o:spid="_x0000_s1098" style="position:absolute;left:2972;top:31824;width:10103;height:1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ltn8EA&#10;AADcAAAADwAAAGRycy9kb3ducmV2LnhtbERPTYvCMBC9C/6HMIIX0UTFrds1iggLelT3oLehmW3L&#10;NpPSRNv990YQvM3jfc5q09lK3KnxpWMN04kCQZw5U3Ku4ef8PV6C8AHZYOWYNPyTh82631thalzL&#10;R7qfQi5iCPsUNRQh1KmUPivIop+4mjhyv66xGCJscmkabGO4reRMqQ9pseTYUGBNu4Kyv9PNamDV&#10;us/L4iq7UVJPD7lJdmqfaD0cdNsvEIG68Ba/3HsT588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bZ/BAAAA3A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Trade_Out</w:t>
                        </w:r>
                        <w:proofErr w:type="spellEnd"/>
                      </w:p>
                    </w:txbxContent>
                  </v:textbox>
                </v:rect>
                <v:shape id="Text Box 73" o:spid="_x0000_s1099" type="#_x0000_t202" style="position:absolute;left:6;top:26800;width:1484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临时数据存储l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ist</w:t>
                        </w:r>
                      </w:p>
                    </w:txbxContent>
                  </v:textbox>
                </v:shape>
                <v:rect id="Rectangle 139" o:spid="_x0000_s1100" style="position:absolute;left:2972;top:45293;width:10103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cdsIA&#10;AADcAAAADwAAAGRycy9kb3ducmV2LnhtbERPTWvCQBC9F/wPywheSt2NpU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lx2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proofErr w:type="spellStart"/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S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tanding_Contract</w:t>
                        </w:r>
                        <w:proofErr w:type="spellEnd"/>
                      </w:p>
                      <w:p w:rsidR="000B477F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（临时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存储现有合约</w:t>
                        </w: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oval id="Oval 140" o:spid="_x0000_s1101" style="position:absolute;left:69713;top:8808;width:12522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+occA&#10;AADcAAAADwAAAGRycy9kb3ducmV2LnhtbESPT2sCQQzF7wW/wxChl6Kz2lZl6ygitFQ81Ypew066&#10;f9zJLDuju/325lDoLeG9vPfLct27Wt2oDaVnA5NxAoo487bk3MDx+320ABUissXaMxn4pQDr1eBh&#10;ian1HX/R7RBzJSEcUjRQxNikWoesIIdh7Bti0X586zDK2ubatthJuKv1NElm2mHJ0lBgQ9uCssvh&#10;6gwk2/N8YauP3dPpWlWvXfW8P+3PxjwO+80bqEh9/Df/XX9awX8RfHlGJt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r/qHHAAAA3AAAAA8AAAAAAAAAAAAAAAAAmAIAAGRy&#10;cy9kb3ducmV2LnhtbFBLBQYAAAAABAAEAPUAAACM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System. Select</w:t>
                        </w:r>
                      </w:p>
                    </w:txbxContent>
                  </v:textbox>
                </v:oval>
                <v:oval id="Oval 141" o:spid="_x0000_s1102" style="position:absolute;left:15912;top:16442;width:12522;height: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bOsMA&#10;AADcAAAADwAAAGRycy9kb3ducmV2LnhtbERPS2vCQBC+C/0PyxR6KbqxtirRVYrQongyFb0O2TGP&#10;ZmdDdjXx37uC4G0+vufMl52pxIUaV1hWMBxEIIhTqwvOFOz/fvpTEM4ja6wsk4IrOVguXnpzjLVt&#10;eUeXxGcihLCLUUHufR1L6dKcDLqBrYkDd7KNQR9gk0ndYBvCTSU/omgsDRYcGnKsaZVT+p+cjYJo&#10;dZxMdfm7eT+cy/KrLUfbw/ao1Ntr9z0D4anzT/HDvdZh/ucQ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dbOs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Quit.Select</w:t>
                        </w:r>
                        <w:proofErr w:type="spellEnd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暂时闲置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oval>
                <v:rect id="Rectangle 143" o:spid="_x0000_s1103" style="position:absolute;left:30820;top:31830;width:14212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Y4cIA&#10;AADcAAAADwAAAGRycy9kb3ducmV2LnhtbERPS2vCQBC+C/0PyxS8SN311bSpq4gg6NHoob0N2WkS&#10;mp0N2a2J/94VBG/z8T1nue5tLS7U+sqxhslYgSDOnam40HA+7d4+QPiAbLB2TBqu5GG9ehksMTWu&#10;4yNdslCIGMI+RQ1lCE0qpc9LsujHriGO3K9rLYYI20KaFrsYbms5VepdWqw4NpTY0Lak/C/7txpY&#10;de7ze/Ej+1HSTA6FSbZqn2g9fO03XyAC9eEpfrj3Js6fz+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Bjh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资产表（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更新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每日的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日期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，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position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资产总额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）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，</w:t>
                        </w:r>
                        <w:proofErr w:type="spellStart"/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closed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_profit</w:t>
                        </w:r>
                        <w:proofErr w:type="spellEnd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position_profit</w:t>
                        </w:r>
                        <w:proofErr w:type="spellEnd"/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rect id="Rectangle 149" o:spid="_x0000_s1104" style="position:absolute;left:67327;top:32916;width:10103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C8IA&#10;AADcAAAADwAAAGRycy9kb3ducmV2LnhtbERPTWvCQBC9F/wPywheSt2NtE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3C8L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Data(</w:t>
                        </w:r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list)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存储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了所有产品数据</w:t>
                        </w:r>
                      </w:p>
                    </w:txbxContent>
                  </v:textbox>
                </v:rect>
                <v:rect id="Rectangle 151" o:spid="_x0000_s1105" style="position:absolute;left:60625;top:22432;width:16184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10MIA&#10;AADcAAAADwAAAGRycy9kb3ducmV2LnhtbERPPWvDMBDdC/kP4gJZSiw5kLpxrYRgKKRjkwzpdlhX&#10;28Q6GUu13X9fFQrd7vE+rzjMthMjDb51rCFNFAjiypmWaw3Xy+v6GYQPyAY7x6Thmzwc9ouHAnPj&#10;Jn6n8RxqEUPY56ihCaHPpfRVQxZ94nriyH26wWKIcKilGXCK4baTG6WepMWWY0ODPZUNVffzl9XA&#10;anK72/ZDzo9Zn77VJivVKdN6tZyPLyACzeFf/Oc+mTh/m8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7XQ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cdt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data.frame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存储了所有产品数据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(5+i)*k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列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oval id="Oval 80" o:spid="_x0000_s1106" style="position:absolute;left:2540;top:16442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HmMEA&#10;AADbAAAADwAAAGRycy9kb3ducmV2LnhtbERPy4rCMBTdC/MP4Q7MRjTVQS3VKCI4jLjygW4vzbUP&#10;m5vSRNv5+8lCcHk478WqM5V4UuMKywpGwwgEcWp1wZmC82k7iEE4j6yxskwK/sjBavnRW2CibcsH&#10;eh59JkIIuwQV5N7XiZQuzcmgG9qaOHA32xj0ATaZ1A22IdxUchxFU2mw4NCQY02bnNL78WEURJvr&#10;LNblz65/eZTlpC2/95f9Vamvz249B+Gp82/xy/2rFcR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jx5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1EB0" w:rsidRDefault="00801EB0" w:rsidP="00801EB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Acc_origin</w:t>
                        </w:r>
                        <w:proofErr w:type="spellEnd"/>
                      </w:p>
                    </w:txbxContent>
                  </v:textbox>
                </v:oval>
                <v:rect id="Rectangle 5" o:spid="_x0000_s1107" style="position:absolute;left:13075;top:31817;width:14993;height:1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POsQA&#10;AADaAAAADwAAAGRycy9kb3ducmV2LnhtbESPQWvCQBSE74L/YXmCN920qLSpmyBCq14K2oLk9sy+&#10;JqHZt+nuqum/7xYEj8PMfMMs89604kLON5YVPEwTEMSl1Q1XCj4/XidPIHxA1thaJgW/5CHPhoMl&#10;ptpeeU+XQ6hEhLBPUUEdQpdK6cuaDPqp7Yij92WdwRClq6R2eI1w08rHJFlIgw3HhRo7WtdUfh/O&#10;RsGWNsmp0MUz7d5/jrvOzWdvplBqPOpXLyAC9eEevrW3WsEc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Tzr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A4B06" w:rsidRPr="006A4B06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6A4B06">
                          <w:rPr>
                            <w:sz w:val="16"/>
                          </w:rPr>
                          <w:t xml:space="preserve">Update </w:t>
                        </w:r>
                        <w:proofErr w:type="gramStart"/>
                        <w:r w:rsidRPr="006A4B06">
                          <w:rPr>
                            <w:sz w:val="16"/>
                          </w:rPr>
                          <w:t>From</w:t>
                        </w:r>
                        <w:proofErr w:type="gramEnd"/>
                        <w:r w:rsidRPr="006A4B06">
                          <w:rPr>
                            <w:sz w:val="16"/>
                          </w:rPr>
                          <w:t xml:space="preserve"> Standing Contract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Enter. Date</w:t>
                        </w:r>
                        <w:r w:rsidR="00B06A34">
                          <w:rPr>
                            <w:sz w:val="16"/>
                          </w:rPr>
                          <w:t>/</w:t>
                        </w:r>
                        <w:r w:rsidRPr="00B06A34">
                          <w:rPr>
                            <w:sz w:val="16"/>
                          </w:rPr>
                          <w:t>Exit. Date</w:t>
                        </w:r>
                      </w:p>
                      <w:p w:rsidR="006A4B06" w:rsidRPr="00B06A34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Contract (long/short?)</w:t>
                        </w:r>
                      </w:p>
                      <w:p w:rsidR="006A4B06" w:rsidRPr="00B06A34" w:rsidRDefault="00CB3C42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Profit/Lost</w:t>
                        </w:r>
                      </w:p>
                      <w:p w:rsidR="00B06A34" w:rsidRPr="00B06A34" w:rsidRDefault="00B06A34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B06A34">
                          <w:rPr>
                            <w:sz w:val="16"/>
                          </w:rPr>
                          <w:t>Units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 w:rsidRPr="00B06A34">
                          <w:rPr>
                            <w:sz w:val="16"/>
                          </w:rPr>
                          <w:t>(how many contracts)</w:t>
                        </w:r>
                      </w:p>
                      <w:p w:rsidR="00B06A34" w:rsidRDefault="00B06A34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Commissions(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</w:rPr>
                          <w:t>双向</w:t>
                        </w:r>
                        <w:r>
                          <w:rPr>
                            <w:rFonts w:hint="eastAsia"/>
                            <w:sz w:val="20"/>
                          </w:rPr>
                          <w:t>)</w:t>
                        </w:r>
                      </w:p>
                      <w:p w:rsidR="00CB3C42" w:rsidRPr="006A4B06" w:rsidRDefault="00CB3C42" w:rsidP="006A4B06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Oval 81" o:spid="_x0000_s1108" style="position:absolute;left:30130;top:16506;width:11411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iA8UA&#10;AADbAAAADwAAAGRycy9kb3ducmV2LnhtbESPT2vCQBTE70K/w/IKvRSzsWINMasUoaXFk6no9ZF9&#10;zZ9m34bsauK37woFj8PM/IbJNqNpxYV6V1tWMItiEMSF1TWXCg7f79MEhPPIGlvLpOBKDjbrh0mG&#10;qbYD7+mS+1IECLsUFVTed6mUrqjIoItsRxy8H9sb9EH2pdQ9DgFuWvkSx6/SYM1hocKOthUVv/nZ&#10;KIi3p2Wim4+v5+O5aRZDM98ddyelnh7HtxUIT6O/h//bn1pBMoP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2ID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B6D9A" w:rsidRDefault="007B6D9A" w:rsidP="007B6D9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Units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（存储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投资单位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82" o:spid="_x0000_s1109" style="position:absolute;left:13075;top:45297;width:15045;height:13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JbMQA&#10;AADbAAAADwAAAGRycy9kb3ducmV2LnhtbESPT2sCMRTE7wW/Q3hCbzWr1KKrUURo1YvgH5C9PTfP&#10;3cXNyzZJdfvtG6HgcZiZ3zDTeWtqcSPnK8sK+r0EBHFudcWFguPh820EwgdkjbVlUvBLHuazzssU&#10;U23vvKPbPhQiQtinqKAMoUml9HlJBn3PNsTRu1hnMETpCqkd3iPc1HKQJB/SYMVxocSGliXl1/2P&#10;UbCmVXLOdDamzfb7tGnc8P3LZEq9dtvFBESgNjzD/+21VjAawON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1yWz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 Date</w:t>
                        </w:r>
                      </w:p>
                      <w:p w:rsidR="001677C6" w:rsidRDefault="001677C6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Product.Name</w:t>
                        </w:r>
                        <w:proofErr w:type="spellEnd"/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Contract (long/short?)</w:t>
                        </w:r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Enter.Price</w:t>
                        </w:r>
                        <w:proofErr w:type="spellEnd"/>
                      </w:p>
                      <w:p w:rsidR="00B06A34" w:rsidRDefault="00B06A34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Units (how many contracts)</w:t>
                        </w:r>
                      </w:p>
                      <w:p w:rsidR="00B06A34" w:rsidRDefault="001677C6" w:rsidP="00B06A3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Fee</w:t>
                        </w:r>
                        <w:r>
                          <w:rPr>
                            <w:rFonts w:eastAsia="SimSun" w:hint="eastAsia"/>
                            <w:sz w:val="20"/>
                            <w:szCs w:val="20"/>
                          </w:rPr>
                          <w:t>（修改</w:t>
                        </w: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，不计入</w:t>
                        </w:r>
                        <w:r>
                          <w:rPr>
                            <w:rFonts w:eastAsia="SimSun" w:hint="eastAsia"/>
                            <w:sz w:val="20"/>
                            <w:szCs w:val="20"/>
                          </w:rPr>
                          <w:t>）</w:t>
                        </w:r>
                      </w:p>
                      <w:p w:rsidR="00B06A34" w:rsidRDefault="00A47647" w:rsidP="00B06A3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Lost cutting</w:t>
                        </w:r>
                      </w:p>
                    </w:txbxContent>
                  </v:textbox>
                </v:rect>
                <v:rect id="Rectangle 83" o:spid="_x0000_s1110" style="position:absolute;left:45088;top:31810;width:14993;height:1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s98UA&#10;AADbAAAADwAAAGRycy9kb3ducmV2LnhtbESPT2sCMRTE7wW/Q3hCbzVra0VXo0jBqhfBPyB7e26e&#10;u4ublzVJdfvtm0Khx2FmfsNM562pxZ2crywr6PcSEMS51RUXCo6H5csIhA/IGmvLpOCbPMxnnacp&#10;pto+eEf3fShEhLBPUUEZQpNK6fOSDPqebYijd7HOYIjSFVI7fES4qeVrkgylwYrjQokNfZSUX/df&#10;RsGaVsk509mYNtvbadO498GnyZR67raLCYhAbfgP/7XXWsHoDX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Wz3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Date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Value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eastAsia="SimSun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Holding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Closed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Position profit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Fee</w:t>
                        </w:r>
                      </w:p>
                      <w:p w:rsidR="00C96652" w:rsidRDefault="00C96652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t>drawdown</w:t>
                        </w:r>
                      </w:p>
                      <w:p w:rsidR="00B37B4F" w:rsidRDefault="00B37B4F" w:rsidP="00B37B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82090F" w:rsidRDefault="0082090F"/>
    <w:sectPr w:rsidR="0082090F" w:rsidSect="00147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EF"/>
    <w:multiLevelType w:val="hybridMultilevel"/>
    <w:tmpl w:val="4F942FD8"/>
    <w:lvl w:ilvl="0" w:tplc="CB92356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173"/>
    <w:multiLevelType w:val="hybridMultilevel"/>
    <w:tmpl w:val="DA1E628E"/>
    <w:lvl w:ilvl="0" w:tplc="3E665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0D24C">
      <w:start w:val="2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FCA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48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20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08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58E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B08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670CDF"/>
    <w:multiLevelType w:val="hybridMultilevel"/>
    <w:tmpl w:val="F0801EE6"/>
    <w:lvl w:ilvl="0" w:tplc="E7EA8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86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382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C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87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C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0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AB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AE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2E34AB"/>
    <w:multiLevelType w:val="hybridMultilevel"/>
    <w:tmpl w:val="8E389766"/>
    <w:lvl w:ilvl="0" w:tplc="91723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A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6A4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C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6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C3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8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5C6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7A30032"/>
    <w:multiLevelType w:val="hybridMultilevel"/>
    <w:tmpl w:val="6D90A742"/>
    <w:lvl w:ilvl="0" w:tplc="43E40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ACB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6B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BC0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4C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98D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06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06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A0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CB454F5"/>
    <w:multiLevelType w:val="hybridMultilevel"/>
    <w:tmpl w:val="E982D32C"/>
    <w:lvl w:ilvl="0" w:tplc="B4EC6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30D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EB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A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B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7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4B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81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09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3E616BF"/>
    <w:multiLevelType w:val="hybridMultilevel"/>
    <w:tmpl w:val="960E2CEE"/>
    <w:lvl w:ilvl="0" w:tplc="12103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48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CD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A0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E9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4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30B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49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CE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FF7746"/>
    <w:multiLevelType w:val="hybridMultilevel"/>
    <w:tmpl w:val="0DF605F2"/>
    <w:lvl w:ilvl="0" w:tplc="883A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28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67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0B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49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81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AE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2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F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5"/>
    <w:rsid w:val="00002D4E"/>
    <w:rsid w:val="000959B2"/>
    <w:rsid w:val="000B477F"/>
    <w:rsid w:val="00147BB5"/>
    <w:rsid w:val="001677C6"/>
    <w:rsid w:val="001D3443"/>
    <w:rsid w:val="001E73BA"/>
    <w:rsid w:val="002852D0"/>
    <w:rsid w:val="002C0D86"/>
    <w:rsid w:val="00307DFF"/>
    <w:rsid w:val="00331F5A"/>
    <w:rsid w:val="004B4C3A"/>
    <w:rsid w:val="006A4B06"/>
    <w:rsid w:val="007B6D9A"/>
    <w:rsid w:val="007D28BE"/>
    <w:rsid w:val="00801EB0"/>
    <w:rsid w:val="0082090F"/>
    <w:rsid w:val="00937B71"/>
    <w:rsid w:val="009B3C1C"/>
    <w:rsid w:val="00A47647"/>
    <w:rsid w:val="00A66397"/>
    <w:rsid w:val="00AE05B7"/>
    <w:rsid w:val="00B06A34"/>
    <w:rsid w:val="00B37B4F"/>
    <w:rsid w:val="00C96652"/>
    <w:rsid w:val="00CB3C42"/>
    <w:rsid w:val="00E057C6"/>
    <w:rsid w:val="00E70904"/>
    <w:rsid w:val="00F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2569-2B05-4A8E-B80A-EA7AFFA6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B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3B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li</dc:creator>
  <cp:keywords/>
  <dc:description/>
  <cp:lastModifiedBy>sida li</cp:lastModifiedBy>
  <cp:revision>12</cp:revision>
  <cp:lastPrinted>2017-06-02T06:40:00Z</cp:lastPrinted>
  <dcterms:created xsi:type="dcterms:W3CDTF">2017-06-02T00:03:00Z</dcterms:created>
  <dcterms:modified xsi:type="dcterms:W3CDTF">2017-06-05T04:09:00Z</dcterms:modified>
</cp:coreProperties>
</file>