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6D0F" w14:textId="77777777" w:rsidR="001F1ECD" w:rsidRDefault="001F1E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4"/>
        <w:tblW w:w="9026" w:type="dxa"/>
        <w:jc w:val="center"/>
        <w:tbl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single" w:sz="8" w:space="0" w:color="7295D2"/>
          <w:insideV w:val="single" w:sz="8" w:space="0" w:color="7295D2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1F1ECD" w14:paraId="1D2CE977" w14:textId="77777777">
        <w:trPr>
          <w:trHeight w:val="605"/>
          <w:jc w:val="center"/>
        </w:trPr>
        <w:tc>
          <w:tcPr>
            <w:tcW w:w="9026" w:type="dxa"/>
          </w:tcPr>
          <w:p w14:paraId="53847FF0" w14:textId="77777777" w:rsidR="001F1E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smallCaps/>
                <w:color w:val="000000"/>
              </w:rPr>
              <w:t>TIGER ANALYTICS</w:t>
            </w:r>
          </w:p>
        </w:tc>
      </w:tr>
      <w:tr w:rsidR="001F1ECD" w14:paraId="65B9FEC9" w14:textId="77777777">
        <w:trPr>
          <w:trHeight w:val="1440"/>
          <w:jc w:val="center"/>
        </w:trPr>
        <w:tc>
          <w:tcPr>
            <w:tcW w:w="9026" w:type="dxa"/>
            <w:tcBorders>
              <w:bottom w:val="single" w:sz="4" w:space="0" w:color="5B9BD5"/>
            </w:tcBorders>
            <w:vAlign w:val="center"/>
          </w:tcPr>
          <w:p w14:paraId="5F053473" w14:textId="01589DAC" w:rsidR="001F1ECD" w:rsidRDefault="00487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 xml:space="preserve">Incubation Project: </w:t>
            </w:r>
            <w:r>
              <w:rPr>
                <w:color w:val="000000"/>
                <w:sz w:val="80"/>
                <w:szCs w:val="80"/>
              </w:rPr>
              <w:br/>
              <w:t xml:space="preserve">Market Mix Modeling for </w:t>
            </w:r>
            <w:r w:rsidR="002255CB">
              <w:rPr>
                <w:color w:val="000000"/>
                <w:sz w:val="80"/>
                <w:szCs w:val="80"/>
              </w:rPr>
              <w:t>a</w:t>
            </w:r>
            <w:r>
              <w:rPr>
                <w:color w:val="000000"/>
                <w:sz w:val="80"/>
                <w:szCs w:val="80"/>
              </w:rPr>
              <w:t xml:space="preserve"> </w:t>
            </w:r>
            <w:r w:rsidR="002255CB">
              <w:rPr>
                <w:color w:val="000000"/>
                <w:sz w:val="80"/>
                <w:szCs w:val="80"/>
              </w:rPr>
              <w:t>US</w:t>
            </w:r>
            <w:r w:rsidRPr="00487BCC">
              <w:rPr>
                <w:color w:val="000000"/>
                <w:sz w:val="80"/>
                <w:szCs w:val="80"/>
              </w:rPr>
              <w:t xml:space="preserve"> </w:t>
            </w:r>
            <w:r>
              <w:rPr>
                <w:color w:val="000000"/>
                <w:sz w:val="80"/>
                <w:szCs w:val="80"/>
              </w:rPr>
              <w:t>M</w:t>
            </w:r>
            <w:r w:rsidRPr="00487BCC">
              <w:rPr>
                <w:color w:val="000000"/>
                <w:sz w:val="80"/>
                <w:szCs w:val="80"/>
              </w:rPr>
              <w:t>ultinational</w:t>
            </w:r>
            <w:r>
              <w:rPr>
                <w:color w:val="000000"/>
                <w:sz w:val="80"/>
                <w:szCs w:val="80"/>
              </w:rPr>
              <w:t xml:space="preserve"> Company</w:t>
            </w:r>
          </w:p>
        </w:tc>
      </w:tr>
      <w:tr w:rsidR="001F1ECD" w14:paraId="0DFFBA63" w14:textId="77777777">
        <w:trPr>
          <w:trHeight w:val="720"/>
          <w:jc w:val="center"/>
        </w:trPr>
        <w:tc>
          <w:tcPr>
            <w:tcW w:w="9026" w:type="dxa"/>
            <w:tcBorders>
              <w:top w:val="single" w:sz="4" w:space="0" w:color="5B9BD5"/>
            </w:tcBorders>
            <w:vAlign w:val="center"/>
          </w:tcPr>
          <w:p w14:paraId="2B704B26" w14:textId="77777777" w:rsidR="001F1ECD" w:rsidRDefault="001F1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44"/>
                <w:szCs w:val="44"/>
              </w:rPr>
            </w:pPr>
          </w:p>
        </w:tc>
      </w:tr>
    </w:tbl>
    <w:p w14:paraId="269E29AE" w14:textId="77777777" w:rsidR="001F1ECD" w:rsidRDefault="001F1ECD"/>
    <w:p w14:paraId="1CB1B727" w14:textId="77777777" w:rsidR="001F1ECD" w:rsidRDefault="001F1ECD">
      <w:pPr>
        <w:rPr>
          <w:b/>
        </w:rPr>
      </w:pPr>
    </w:p>
    <w:p w14:paraId="68CC1CD2" w14:textId="77777777" w:rsidR="001F1ECD" w:rsidRDefault="00000000">
      <w:pPr>
        <w:pStyle w:val="Heading1"/>
      </w:pPr>
      <w:r>
        <w:br w:type="page"/>
      </w:r>
    </w:p>
    <w:p w14:paraId="797A9354" w14:textId="77777777" w:rsidR="001F1ECD" w:rsidRDefault="00000000">
      <w:pPr>
        <w:pStyle w:val="Heading1"/>
      </w:pPr>
      <w:r>
        <w:lastRenderedPageBreak/>
        <w:t>Background:</w:t>
      </w:r>
    </w:p>
    <w:p w14:paraId="6E73050F" w14:textId="77777777" w:rsidR="001F1ECD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8E5D308" wp14:editId="13DD9806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697220" cy="635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2790" y="3780000"/>
                          <a:ext cx="564642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697220" cy="6350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722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9600EB" w14:textId="77777777" w:rsidR="001F1ECD" w:rsidRDefault="00000000">
      <w:pPr>
        <w:rPr>
          <w:color w:val="000000"/>
          <w:highlight w:val="white"/>
        </w:rPr>
      </w:pPr>
      <w:r>
        <w:rPr>
          <w:color w:val="000000"/>
        </w:rPr>
        <w:t xml:space="preserve">Our client (Company A) </w:t>
      </w:r>
      <w:r>
        <w:rPr>
          <w:highlight w:val="white"/>
        </w:rPr>
        <w:t>is an American</w:t>
      </w:r>
      <w:r>
        <w:rPr>
          <w:color w:val="000000"/>
          <w:highlight w:val="white"/>
        </w:rPr>
        <w:t xml:space="preserve"> multinational food, snack, and beverage corporation. It oversees the manufacturing, distribution, and marketing of its products</w:t>
      </w:r>
    </w:p>
    <w:p w14:paraId="0EAE0394" w14:textId="35478C15" w:rsidR="001F1ECD" w:rsidRDefault="00000000">
      <w:r>
        <w:t>The client has the following objective</w:t>
      </w:r>
      <w:r w:rsidR="002C4C47">
        <w:t>s</w:t>
      </w:r>
      <w:r>
        <w:t xml:space="preserve">: </w:t>
      </w:r>
    </w:p>
    <w:p w14:paraId="44CBEDD4" w14:textId="7017D1B4" w:rsidR="001F1ECD" w:rsidRDefault="002C4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highlight w:val="white"/>
        </w:rPr>
        <w:t xml:space="preserve">Understand which media outreach has been most successful for their campaigns across different media (Digital/TV/Out of Home) in a given region/location. </w:t>
      </w:r>
    </w:p>
    <w:p w14:paraId="5E6FA62C" w14:textId="2768016D" w:rsidR="001F1ECD" w:rsidRDefault="002C4C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white"/>
        </w:rPr>
        <w:t>Further, within each media, analyse and identify the most effective platforms. For example, within Digital</w:t>
      </w:r>
      <w:r>
        <w:rPr>
          <w:highlight w:val="white"/>
        </w:rPr>
        <w:t xml:space="preserve"> media, which p</w:t>
      </w:r>
      <w:r>
        <w:rPr>
          <w:color w:val="000000"/>
          <w:highlight w:val="white"/>
        </w:rPr>
        <w:t>latform</w:t>
      </w:r>
      <w:r>
        <w:rPr>
          <w:highlight w:val="white"/>
        </w:rPr>
        <w:t xml:space="preserve"> (</w:t>
      </w:r>
      <w:r>
        <w:rPr>
          <w:color w:val="000000"/>
          <w:highlight w:val="white"/>
        </w:rPr>
        <w:t>YouTube, Tik</w:t>
      </w:r>
      <w:r>
        <w:rPr>
          <w:highlight w:val="white"/>
        </w:rPr>
        <w:t xml:space="preserve">Tok, etc.) </w:t>
      </w:r>
      <w:r>
        <w:rPr>
          <w:color w:val="000000"/>
          <w:highlight w:val="white"/>
        </w:rPr>
        <w:t>was the most effective campaign.</w:t>
      </w:r>
    </w:p>
    <w:p w14:paraId="7C46BCBF" w14:textId="77777777" w:rsidR="001F1ECD" w:rsidRDefault="00000000">
      <w:pPr>
        <w:pStyle w:val="Heading1"/>
      </w:pPr>
      <w:r>
        <w:t>Data:</w:t>
      </w:r>
    </w:p>
    <w:p w14:paraId="40C3F8A0" w14:textId="77777777" w:rsidR="001F1ECD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71DE7E9" wp14:editId="1156A54C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697220" cy="635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3740" y="3754600"/>
                          <a:ext cx="5684520" cy="508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697220" cy="6350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722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25FB1A" w14:textId="5D59515A" w:rsidR="001F1ECD" w:rsidRDefault="00000000">
      <w:pPr>
        <w:rPr>
          <w:color w:val="000000"/>
        </w:rPr>
      </w:pPr>
      <w:r>
        <w:t xml:space="preserve">Company A has </w:t>
      </w:r>
      <w:r w:rsidR="00C6016A">
        <w:t xml:space="preserve">shared </w:t>
      </w:r>
      <w:r>
        <w:t>the following data for the project:</w:t>
      </w:r>
    </w:p>
    <w:p w14:paraId="011EDA48" w14:textId="77777777" w:rsidR="001F1EC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hyperlink r:id="rId10">
        <w:r>
          <w:rPr>
            <w:color w:val="0000FF"/>
            <w:u w:val="single"/>
          </w:rPr>
          <w:t>Media Data</w:t>
        </w:r>
      </w:hyperlink>
    </w:p>
    <w:p w14:paraId="17A8BAB9" w14:textId="273FDFF3" w:rsidR="001F1EC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Media execution data across different vehicles like TV, Digital, and OOH for a Brand B1 </w:t>
      </w:r>
      <w:r w:rsidR="00C6016A">
        <w:rPr>
          <w:color w:val="000000"/>
        </w:rPr>
        <w:t>of</w:t>
      </w:r>
      <w:r>
        <w:rPr>
          <w:color w:val="000000"/>
        </w:rPr>
        <w:t xml:space="preserve"> Company A</w:t>
      </w:r>
    </w:p>
    <w:p w14:paraId="3F101862" w14:textId="77777777" w:rsidR="001F1EC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hyperlink r:id="rId11" w:anchor="gid=1314853264">
        <w:r>
          <w:rPr>
            <w:color w:val="0000FF"/>
            <w:u w:val="single"/>
          </w:rPr>
          <w:t>Macro Data</w:t>
        </w:r>
      </w:hyperlink>
    </w:p>
    <w:p w14:paraId="67845063" w14:textId="77777777" w:rsidR="001F1EC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Macroeconomic &amp; Covid-related data</w:t>
      </w:r>
    </w:p>
    <w:p w14:paraId="5A0CD3F5" w14:textId="77777777" w:rsidR="001F1EC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hyperlink r:id="rId12">
        <w:r>
          <w:rPr>
            <w:color w:val="0000FF"/>
            <w:u w:val="single"/>
          </w:rPr>
          <w:t>Nielsen Data</w:t>
        </w:r>
      </w:hyperlink>
    </w:p>
    <w:p w14:paraId="392C50B8" w14:textId="77777777" w:rsidR="001F1EC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Sales &amp; Shipment (Internal trade data) for Brand B1</w:t>
      </w:r>
    </w:p>
    <w:p w14:paraId="74218034" w14:textId="04FEA676" w:rsidR="001F1ECD" w:rsidRDefault="00000000">
      <w:pPr>
        <w:rPr>
          <w:b/>
        </w:rPr>
      </w:pPr>
      <w:r>
        <w:t xml:space="preserve">All </w:t>
      </w:r>
      <w:r w:rsidR="001731B0">
        <w:t xml:space="preserve">the files </w:t>
      </w:r>
      <w:r>
        <w:t xml:space="preserve">have a clear and detailed description of the dataset </w:t>
      </w:r>
      <w:r w:rsidR="001731B0">
        <w:t>(</w:t>
      </w:r>
      <w:r>
        <w:t>including all the fields present</w:t>
      </w:r>
      <w:r w:rsidR="001731B0">
        <w:t>)</w:t>
      </w:r>
      <w:r>
        <w:t xml:space="preserve">. </w:t>
      </w:r>
    </w:p>
    <w:p w14:paraId="4440312B" w14:textId="77777777" w:rsidR="001F1ECD" w:rsidRDefault="00000000">
      <w:pPr>
        <w:keepNext/>
        <w:keepLines/>
        <w:tabs>
          <w:tab w:val="left" w:pos="1650"/>
        </w:tabs>
        <w:spacing w:before="480" w:after="0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Deliverables:</w:t>
      </w:r>
    </w:p>
    <w:p w14:paraId="6DAB1636" w14:textId="77777777" w:rsidR="001F1ECD" w:rsidRDefault="00000000">
      <w:pPr>
        <w:keepNext/>
        <w:keepLines/>
        <w:spacing w:before="40" w:after="0"/>
        <w:rPr>
          <w:color w:val="2E74B5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4100B4F" wp14:editId="368EA01B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697220" cy="635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2790" y="3780000"/>
                          <a:ext cx="564642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697220" cy="63500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722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7FFC6B" w14:textId="77777777" w:rsidR="001F1ECD" w:rsidRDefault="00000000">
      <w:pPr>
        <w:keepNext/>
        <w:keepLines/>
        <w:spacing w:before="40" w:after="0"/>
        <w:rPr>
          <w:b/>
          <w:color w:val="2E74B5"/>
          <w:sz w:val="26"/>
          <w:szCs w:val="26"/>
        </w:rPr>
      </w:pPr>
      <w:r>
        <w:rPr>
          <w:color w:val="2E74B5"/>
          <w:sz w:val="26"/>
          <w:szCs w:val="26"/>
        </w:rPr>
        <w:t>Data Preparation</w:t>
      </w:r>
    </w:p>
    <w:p w14:paraId="640376CD" w14:textId="77777777" w:rsidR="001F1ECD" w:rsidRDefault="001F1ECD"/>
    <w:p w14:paraId="73F17FD2" w14:textId="77777777" w:rsidR="001F1ECD" w:rsidRDefault="00000000">
      <w:r>
        <w:t>Demonstrates:</w:t>
      </w:r>
    </w:p>
    <w:p w14:paraId="12C183F8" w14:textId="77777777" w:rsidR="001F1ECD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t>Provide a report for data sufficiency, sparsity, and anomalies in each data source if any</w:t>
      </w:r>
    </w:p>
    <w:p w14:paraId="24F06B21" w14:textId="77777777" w:rsidR="001F1ECD" w:rsidRDefault="001F1ECD">
      <w:pPr>
        <w:rPr>
          <w:b/>
        </w:rPr>
      </w:pPr>
    </w:p>
    <w:p w14:paraId="364AA702" w14:textId="77777777" w:rsidR="001F1ECD" w:rsidRDefault="00000000">
      <w:pPr>
        <w:keepNext/>
        <w:keepLines/>
        <w:spacing w:before="40" w:after="0"/>
        <w:rPr>
          <w:color w:val="2E74B5"/>
          <w:sz w:val="26"/>
          <w:szCs w:val="26"/>
        </w:rPr>
      </w:pPr>
      <w:r>
        <w:rPr>
          <w:color w:val="2E74B5"/>
          <w:sz w:val="26"/>
          <w:szCs w:val="26"/>
        </w:rPr>
        <w:t>Data exploration and feature engineering</w:t>
      </w:r>
    </w:p>
    <w:p w14:paraId="68F5BF48" w14:textId="77777777" w:rsidR="001F1ECD" w:rsidRDefault="001F1ECD"/>
    <w:p w14:paraId="36B818E7" w14:textId="77777777" w:rsidR="001F1ECD" w:rsidRDefault="00000000">
      <w:r>
        <w:t>Demonstrates:</w:t>
      </w:r>
    </w:p>
    <w:p w14:paraId="4FA03766" w14:textId="77777777" w:rsidR="001F1EC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Merge the required data sources to build a master dataset</w:t>
      </w:r>
    </w:p>
    <w:p w14:paraId="507A29F5" w14:textId="77777777" w:rsidR="001F1ECD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t xml:space="preserve">Understand the trend of sales, volumes, impressions, price, distributions and Y-O-Y change of all drivers. </w:t>
      </w:r>
    </w:p>
    <w:p w14:paraId="79A8770A" w14:textId="77777777" w:rsidR="001F1ECD" w:rsidRDefault="001F1EC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EEBAF12" w14:textId="77777777" w:rsidR="001F1ECD" w:rsidRDefault="001F1ECD">
      <w:pPr>
        <w:keepNext/>
        <w:keepLines/>
        <w:spacing w:before="40" w:after="0"/>
        <w:rPr>
          <w:color w:val="2E74B5"/>
          <w:sz w:val="26"/>
          <w:szCs w:val="26"/>
        </w:rPr>
      </w:pPr>
      <w:bookmarkStart w:id="1" w:name="_heading=h.30j0zll" w:colFirst="0" w:colLast="0"/>
      <w:bookmarkEnd w:id="1"/>
    </w:p>
    <w:p w14:paraId="42A829DE" w14:textId="77777777" w:rsidR="001F1ECD" w:rsidRDefault="00000000">
      <w:pPr>
        <w:keepNext/>
        <w:keepLines/>
        <w:spacing w:before="40" w:after="0"/>
        <w:rPr>
          <w:sz w:val="24"/>
          <w:szCs w:val="24"/>
        </w:rPr>
      </w:pPr>
      <w:r>
        <w:rPr>
          <w:color w:val="2E74B5"/>
          <w:sz w:val="26"/>
          <w:szCs w:val="26"/>
        </w:rPr>
        <w:t>Build Optimal models to identify which media stream contributes to the growth</w:t>
      </w:r>
    </w:p>
    <w:p w14:paraId="485B0BCE" w14:textId="77777777" w:rsidR="001F1ECD" w:rsidRDefault="001F1ECD"/>
    <w:p w14:paraId="67E0B5BA" w14:textId="77777777" w:rsidR="001F1ECD" w:rsidRDefault="00000000">
      <w:r>
        <w:t>Demonstrates:</w:t>
      </w:r>
    </w:p>
    <w:p w14:paraId="32A87CE2" w14:textId="77777777" w:rsidR="001F1EC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Perform appropriate data transformation</w:t>
      </w:r>
    </w:p>
    <w:p w14:paraId="04CBBB8D" w14:textId="77777777" w:rsidR="001F1EC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the right metrics to interpret the model and select the right variables</w:t>
      </w:r>
    </w:p>
    <w:p w14:paraId="16E6D4B6" w14:textId="77777777" w:rsidR="001F1EC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Justify the models based on </w:t>
      </w:r>
    </w:p>
    <w:p w14:paraId="307AFE58" w14:textId="77777777" w:rsidR="001F1EC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 Performance</w:t>
      </w:r>
    </w:p>
    <w:p w14:paraId="797C4098" w14:textId="77777777" w:rsidR="001F1ECD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Drivers</w:t>
      </w:r>
    </w:p>
    <w:p w14:paraId="2EC70420" w14:textId="77777777" w:rsidR="001F1EC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Model 1: </w:t>
      </w:r>
      <w:r>
        <w:t xml:space="preserve">Identify </w:t>
      </w:r>
      <w:r>
        <w:rPr>
          <w:color w:val="000000"/>
        </w:rPr>
        <w:t>d</w:t>
      </w:r>
      <w:r>
        <w:rPr>
          <w:color w:val="000000"/>
          <w:highlight w:val="white"/>
        </w:rPr>
        <w:t>rivers of the sales/</w:t>
      </w:r>
      <w:r>
        <w:t>volume</w:t>
      </w:r>
      <w:r>
        <w:rPr>
          <w:color w:val="000000"/>
          <w:highlight w:val="white"/>
        </w:rPr>
        <w:t xml:space="preserve"> of a given brand</w:t>
      </w:r>
    </w:p>
    <w:p w14:paraId="23F611AC" w14:textId="77777777" w:rsidR="001F1EC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DV: Volume for each media across all the stores in a given region</w:t>
      </w:r>
    </w:p>
    <w:p w14:paraId="3210C95A" w14:textId="77777777" w:rsidR="001F1EC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IDV: price, distributions, discounts, impressions, GRP, etc.</w:t>
      </w:r>
    </w:p>
    <w:p w14:paraId="490961AE" w14:textId="77777777" w:rsidR="001F1EC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Model Specification: Linear Regression: Drivers of the sales/volume of a given brand </w:t>
      </w:r>
    </w:p>
    <w:p w14:paraId="07F51DD7" w14:textId="77777777" w:rsidR="001F1EC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Analysis of Drivers: Trend and YOY change w.r.t all drivers </w:t>
      </w:r>
    </w:p>
    <w:p w14:paraId="61867B79" w14:textId="77777777" w:rsidR="001F1EC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ROI (Return of investment): Aggregated at platforms, e.g. digital or TV or out of home</w:t>
      </w:r>
    </w:p>
    <w:p w14:paraId="7F3BBDE6" w14:textId="77777777" w:rsidR="001F1EC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Outcome – ROI: Effective ROI where ROI is high- </w:t>
      </w:r>
      <w:r>
        <w:rPr>
          <w:color w:val="000000"/>
        </w:rPr>
        <w:br/>
        <w:t>volume*price = Revenue; Revenue/ Spends = ROI</w:t>
      </w:r>
    </w:p>
    <w:p w14:paraId="31F124CE" w14:textId="77777777" w:rsidR="001F1EC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Model 2: </w:t>
      </w:r>
    </w:p>
    <w:p w14:paraId="0B1DBD3E" w14:textId="77777777" w:rsidR="001F1EC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DV: Aggregated volume(sales) contributions of each media from across stores from the primary model.</w:t>
      </w:r>
    </w:p>
    <w:p w14:paraId="0EF1B52A" w14:textId="77777777" w:rsidR="001F1EC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IDV: Media variables depending on the platform (Example: GRP for TV, impressions for digital)</w:t>
      </w:r>
    </w:p>
    <w:p w14:paraId="69BFC43A" w14:textId="77777777" w:rsidR="001F1EC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Model Specification: Zero intercept Model</w:t>
      </w:r>
    </w:p>
    <w:p w14:paraId="7CD7D935" w14:textId="77777777" w:rsidR="001F1EC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Outcome – ROI: Split across different platforms within a given media- </w:t>
      </w:r>
      <w:r>
        <w:br/>
        <w:t>volume*price = Revenue; Revenue/ Spends = ROI</w:t>
      </w:r>
    </w:p>
    <w:p w14:paraId="7FB4B4EB" w14:textId="77777777" w:rsidR="001F1ECD" w:rsidRDefault="001F1EC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528DA683" w14:textId="77777777" w:rsidR="001F1ECD" w:rsidRDefault="00000000">
      <w:pPr>
        <w:keepNext/>
        <w:keepLines/>
        <w:spacing w:before="40" w:after="0"/>
        <w:rPr>
          <w:color w:val="2E74B5"/>
          <w:sz w:val="26"/>
          <w:szCs w:val="26"/>
        </w:rPr>
      </w:pPr>
      <w:r>
        <w:rPr>
          <w:color w:val="2E74B5"/>
          <w:sz w:val="26"/>
          <w:szCs w:val="26"/>
        </w:rPr>
        <w:t xml:space="preserve">Calculate ROI for the media </w:t>
      </w:r>
    </w:p>
    <w:p w14:paraId="1F39D545" w14:textId="77777777" w:rsidR="001F1ECD" w:rsidRDefault="001F1ECD">
      <w:pPr>
        <w:keepNext/>
        <w:keepLines/>
        <w:spacing w:before="40" w:after="0"/>
        <w:rPr>
          <w:color w:val="2E74B5"/>
          <w:sz w:val="26"/>
          <w:szCs w:val="26"/>
        </w:rPr>
      </w:pPr>
    </w:p>
    <w:p w14:paraId="08B77E34" w14:textId="77777777" w:rsidR="001F1EC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i/>
          <w:color w:val="000000"/>
        </w:rPr>
        <w:t>Outcome 1</w:t>
      </w:r>
      <w:r>
        <w:rPr>
          <w:color w:val="000000"/>
        </w:rPr>
        <w:t xml:space="preserve">: Calculate the </w:t>
      </w:r>
      <w:r>
        <w:t xml:space="preserve">ROI (return of investment) for each aggregated media used in the model. Example: Digital or TV or out of the home. </w:t>
      </w:r>
    </w:p>
    <w:p w14:paraId="027144F8" w14:textId="77777777" w:rsidR="001F1ECD" w:rsidRDefault="001F1EC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E6F9AC9" w14:textId="77777777" w:rsidR="001F1EC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i/>
        </w:rPr>
        <w:t>Outcome 2</w:t>
      </w:r>
      <w:r>
        <w:t xml:space="preserve">: Calculate the effective ROI (return of Investment) split across different platforms within a given media. </w:t>
      </w:r>
    </w:p>
    <w:p w14:paraId="2A91EFCF" w14:textId="77777777" w:rsidR="001F1EC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b/>
        </w:rPr>
        <w:t>Note</w:t>
      </w:r>
      <w:r>
        <w:t>: Volume*Price = Revenue; Revenue/ Spends = ROI</w:t>
      </w:r>
    </w:p>
    <w:p w14:paraId="3BA99A10" w14:textId="77777777" w:rsidR="001F1ECD" w:rsidRDefault="001F1ECD">
      <w:pPr>
        <w:pStyle w:val="Heading2"/>
      </w:pPr>
      <w:bookmarkStart w:id="2" w:name="_heading=h.1fob9te" w:colFirst="0" w:colLast="0"/>
      <w:bookmarkEnd w:id="2"/>
    </w:p>
    <w:p w14:paraId="748824B0" w14:textId="77777777" w:rsidR="001F1ECD" w:rsidRDefault="00000000">
      <w:pPr>
        <w:rPr>
          <w:color w:val="2E75B5"/>
          <w:sz w:val="26"/>
          <w:szCs w:val="26"/>
        </w:rPr>
      </w:pPr>
      <w:bookmarkStart w:id="3" w:name="_heading=h.qgvyugy01fbs" w:colFirst="0" w:colLast="0"/>
      <w:bookmarkEnd w:id="3"/>
      <w:r>
        <w:br w:type="page"/>
      </w:r>
    </w:p>
    <w:p w14:paraId="25F45BB7" w14:textId="77777777" w:rsidR="001F1ECD" w:rsidRDefault="00000000">
      <w:pPr>
        <w:pStyle w:val="Heading2"/>
      </w:pPr>
      <w:r>
        <w:lastRenderedPageBreak/>
        <w:t xml:space="preserve">Deliverable Best Practices </w:t>
      </w:r>
    </w:p>
    <w:p w14:paraId="2A6F44FD" w14:textId="77777777" w:rsidR="001F1ECD" w:rsidRDefault="001F1ECD"/>
    <w:p w14:paraId="09B658A8" w14:textId="77777777" w:rsidR="001F1E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Structured code base with a few tests</w:t>
      </w:r>
    </w:p>
    <w:p w14:paraId="3373E818" w14:textId="77777777" w:rsidR="001F1EC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submitted code should satisfy coding standards and the `QC` tests should all pass</w:t>
      </w:r>
    </w:p>
    <w:p w14:paraId="21F3671F" w14:textId="2F124F8D" w:rsidR="001F1ECD" w:rsidRDefault="00000000">
      <w:pPr>
        <w:numPr>
          <w:ilvl w:val="0"/>
          <w:numId w:val="1"/>
        </w:numPr>
        <w:spacing w:after="0"/>
      </w:pPr>
      <w:r>
        <w:t xml:space="preserve">Share your final codes along with EDA and modeling </w:t>
      </w:r>
      <w:r w:rsidR="00487BCC">
        <w:t>outputs generated</w:t>
      </w:r>
      <w:r>
        <w:t xml:space="preserve"> with mentors</w:t>
      </w:r>
    </w:p>
    <w:p w14:paraId="5401E2F4" w14:textId="77777777" w:rsidR="001F1ECD" w:rsidRDefault="00000000">
      <w:pPr>
        <w:pStyle w:val="Heading1"/>
      </w:pPr>
      <w:r>
        <w:t>High Level Project Plan:</w:t>
      </w:r>
    </w:p>
    <w:p w14:paraId="676C9EA1" w14:textId="77777777" w:rsidR="001F1ECD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8A0ED73" wp14:editId="70C20CBF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697220" cy="635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3740" y="3754600"/>
                          <a:ext cx="5684520" cy="508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697220" cy="63500"/>
                <wp:effectExtent b="0" l="0" r="0" t="0"/>
                <wp:wrapNone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722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D0E6738" w14:textId="77777777" w:rsidR="001F1EC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Week 1: </w:t>
      </w:r>
    </w:p>
    <w:p w14:paraId="3C9ABC4A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Concept understanding: Linear Regression/Zero - intercept model </w:t>
      </w:r>
    </w:p>
    <w:p w14:paraId="173640C5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 basics</w:t>
      </w:r>
    </w:p>
    <w:p w14:paraId="175F8FE6" w14:textId="77777777" w:rsidR="001F1EC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Week 2 &amp; 3: </w:t>
      </w:r>
    </w:p>
    <w:p w14:paraId="48202539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 advanced</w:t>
      </w:r>
    </w:p>
    <w:p w14:paraId="1440DE2A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Market Mix modelling:  s-curve transformation / ad-stock / ROI / Elasticity calculation</w:t>
      </w:r>
    </w:p>
    <w:p w14:paraId="1797BEA9" w14:textId="77777777" w:rsidR="001F1EC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Week 4 &amp; 5:</w:t>
      </w:r>
    </w:p>
    <w:p w14:paraId="337A2539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Understanding and data preparation data</w:t>
      </w:r>
    </w:p>
    <w:p w14:paraId="6FF2CEA6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cleaning</w:t>
      </w:r>
    </w:p>
    <w:p w14:paraId="50EEB96E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Exploratory data analysis</w:t>
      </w:r>
    </w:p>
    <w:p w14:paraId="714C8600" w14:textId="77777777" w:rsidR="001F1EC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Week 6 – 9: </w:t>
      </w:r>
    </w:p>
    <w:p w14:paraId="1FBDB46C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 1: Feature engineering / Model building</w:t>
      </w:r>
    </w:p>
    <w:p w14:paraId="4BBF67FA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 2: Feature engineering / Model building</w:t>
      </w:r>
    </w:p>
    <w:p w14:paraId="0904CC5F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ROI (Return of Investment) calculation</w:t>
      </w:r>
    </w:p>
    <w:p w14:paraId="1821173B" w14:textId="77777777" w:rsidR="001F1EC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Week 10 - 11: </w:t>
      </w:r>
    </w:p>
    <w:p w14:paraId="4884E72F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</w:t>
      </w:r>
      <w:r>
        <w:t xml:space="preserve">sult </w:t>
      </w:r>
      <w:r>
        <w:rPr>
          <w:color w:val="000000"/>
        </w:rPr>
        <w:t xml:space="preserve">generation </w:t>
      </w:r>
    </w:p>
    <w:p w14:paraId="2DA5CB1F" w14:textId="77777777" w:rsidR="001F1ECD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Results presentation</w:t>
      </w:r>
    </w:p>
    <w:p w14:paraId="06088EA1" w14:textId="77777777" w:rsidR="001F1ECD" w:rsidRDefault="00000000">
      <w:pPr>
        <w:pStyle w:val="Heading1"/>
      </w:pPr>
      <w:r>
        <w:t>Useful Resources:</w:t>
      </w:r>
    </w:p>
    <w:p w14:paraId="11546C37" w14:textId="77777777" w:rsidR="001F1ECD" w:rsidRDefault="00000000">
      <w:pPr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F6FEF86" wp14:editId="6444D67F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697220" cy="635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3740" y="3754600"/>
                          <a:ext cx="5684520" cy="508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697220" cy="6350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722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C83685" w14:textId="77777777" w:rsidR="001F1ECD" w:rsidRDefault="00000000">
      <w:pPr>
        <w:rPr>
          <w:b/>
        </w:rPr>
      </w:pPr>
      <w:r>
        <w:rPr>
          <w:b/>
        </w:rPr>
        <w:t xml:space="preserve">R: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1E08388" w14:textId="77777777" w:rsidR="001F1E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Udemy course(mandatory): </w:t>
      </w:r>
      <w:hyperlink r:id="rId16">
        <w:r>
          <w:rPr>
            <w:color w:val="0000FF"/>
            <w:u w:val="single"/>
          </w:rPr>
          <w:t>https://tigeranalytics.udemy.com/course/r-programming/</w:t>
        </w:r>
      </w:hyperlink>
    </w:p>
    <w:p w14:paraId="6D22AB94" w14:textId="77777777" w:rsidR="001F1E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 basics: </w:t>
      </w:r>
      <w:hyperlink r:id="rId17">
        <w:r>
          <w:rPr>
            <w:color w:val="0000FF"/>
            <w:u w:val="single"/>
          </w:rPr>
          <w:t>https://iqss.github.io/dss-workshops/R/Rintro/base-r-cheat-sheet.pdf</w:t>
        </w:r>
      </w:hyperlink>
    </w:p>
    <w:p w14:paraId="661D4F4A" w14:textId="77777777" w:rsidR="001F1E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Cheat sheet: </w:t>
      </w:r>
      <w:hyperlink r:id="rId18">
        <w:r>
          <w:rPr>
            <w:color w:val="0000FF"/>
            <w:u w:val="single"/>
          </w:rPr>
          <w:t>https://www.rstudio.com/resources/cheatsheets/</w:t>
        </w:r>
      </w:hyperlink>
    </w:p>
    <w:p w14:paraId="0D77B3E9" w14:textId="77777777" w:rsidR="001F1E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data table: </w:t>
      </w:r>
      <w:hyperlink r:id="rId19">
        <w:r>
          <w:rPr>
            <w:color w:val="0000FF"/>
            <w:u w:val="single"/>
          </w:rPr>
          <w:t>http://www.trutschnig.net/Slides_Data_Table_Steinmassl_Eibl_Burgstaller.pdf</w:t>
        </w:r>
      </w:hyperlink>
    </w:p>
    <w:p w14:paraId="443DA5F2" w14:textId="77777777" w:rsidR="001F1E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dplyr</w:t>
      </w:r>
      <w:proofErr w:type="spellEnd"/>
      <w:r>
        <w:rPr>
          <w:color w:val="000000"/>
        </w:rPr>
        <w:t xml:space="preserve">: </w:t>
      </w:r>
      <w:hyperlink r:id="rId20">
        <w:r>
          <w:rPr>
            <w:color w:val="0000FF"/>
            <w:u w:val="single"/>
          </w:rPr>
          <w:t>https://cran.r-project.org/web/packages/dplyr/vignettes/dplyr.html</w:t>
        </w:r>
      </w:hyperlink>
    </w:p>
    <w:p w14:paraId="0C140684" w14:textId="77777777" w:rsidR="001F1E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Dates: </w:t>
      </w:r>
      <w:hyperlink r:id="rId21">
        <w:r>
          <w:rPr>
            <w:color w:val="0000FF"/>
            <w:u w:val="single"/>
          </w:rPr>
          <w:t>https://www.r-bloggers.com/2013/08/date-formats-in-r/</w:t>
        </w:r>
      </w:hyperlink>
      <w:r>
        <w:rPr>
          <w:color w:val="000000"/>
        </w:rPr>
        <w:tab/>
      </w:r>
    </w:p>
    <w:p w14:paraId="774AA202" w14:textId="77777777" w:rsidR="001F1EC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String: </w:t>
      </w:r>
      <w:hyperlink r:id="rId22">
        <w:r>
          <w:rPr>
            <w:color w:val="0000FF"/>
            <w:u w:val="single"/>
          </w:rPr>
          <w:t>https://bookdown.org/f_lennert/introduction-to-r/stringregex.html</w:t>
        </w:r>
      </w:hyperlink>
    </w:p>
    <w:p w14:paraId="05361F71" w14:textId="77777777" w:rsidR="001F1ECD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860D725" w14:textId="77777777" w:rsidR="001F1ECD" w:rsidRDefault="00000000">
      <w:pPr>
        <w:rPr>
          <w:b/>
        </w:rPr>
      </w:pPr>
      <w:r>
        <w:rPr>
          <w:b/>
        </w:rPr>
        <w:t xml:space="preserve">Zero intercept model: </w:t>
      </w:r>
      <w:r>
        <w:rPr>
          <w:b/>
        </w:rPr>
        <w:tab/>
      </w:r>
      <w:r>
        <w:rPr>
          <w:b/>
        </w:rPr>
        <w:tab/>
      </w:r>
    </w:p>
    <w:p w14:paraId="062A568D" w14:textId="77777777" w:rsidR="001F1EC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hyperlink r:id="rId23">
        <w:r>
          <w:rPr>
            <w:color w:val="0000FF"/>
            <w:u w:val="single"/>
          </w:rPr>
          <w:t>https://rpubs.com/aaronsc32/regression-through-the-origin</w:t>
        </w:r>
      </w:hyperlink>
    </w:p>
    <w:p w14:paraId="214703DD" w14:textId="20803304" w:rsidR="001F1ECD" w:rsidRDefault="001F1ECD"/>
    <w:p w14:paraId="7131E3D0" w14:textId="77777777" w:rsidR="0098138F" w:rsidRDefault="0098138F"/>
    <w:p w14:paraId="164C59B7" w14:textId="77777777" w:rsidR="0098138F" w:rsidRDefault="0098138F">
      <w:pPr>
        <w:rPr>
          <w:b/>
        </w:rPr>
      </w:pPr>
    </w:p>
    <w:p w14:paraId="5FC52ABA" w14:textId="503BF474" w:rsidR="00DC45C8" w:rsidRDefault="00000000">
      <w:pPr>
        <w:rPr>
          <w:b/>
        </w:rPr>
      </w:pPr>
      <w:r>
        <w:rPr>
          <w:b/>
        </w:rPr>
        <w:t>Understanding of Market Mix Models (MMX):</w:t>
      </w:r>
      <w:r w:rsidR="00DC45C8">
        <w:rPr>
          <w:b/>
        </w:rPr>
        <w:t xml:space="preserve"> [please look into the Resources folder]</w:t>
      </w:r>
    </w:p>
    <w:p w14:paraId="17877C11" w14:textId="77777777" w:rsidR="001F1EC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MMX overview</w:t>
      </w:r>
    </w:p>
    <w:p w14:paraId="43AF68F3" w14:textId="77777777" w:rsidR="001F1EC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Contributions calculation</w:t>
      </w:r>
    </w:p>
    <w:p w14:paraId="3B5A04C6" w14:textId="77777777" w:rsidR="001F1EC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Nielsen Data</w:t>
      </w:r>
    </w:p>
    <w:p w14:paraId="0775F93F" w14:textId="77777777" w:rsidR="001F1EC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98138F">
        <w:rPr>
          <w:color w:val="000000"/>
        </w:rPr>
        <w:t>Ad-stock</w:t>
      </w:r>
    </w:p>
    <w:sectPr w:rsidR="001F1EC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058" w:right="1440" w:bottom="540" w:left="1440" w:header="27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C998" w14:textId="77777777" w:rsidR="00FE1545" w:rsidRDefault="00FE1545">
      <w:pPr>
        <w:spacing w:after="0" w:line="240" w:lineRule="auto"/>
      </w:pPr>
      <w:r>
        <w:separator/>
      </w:r>
    </w:p>
  </w:endnote>
  <w:endnote w:type="continuationSeparator" w:id="0">
    <w:p w14:paraId="1259644C" w14:textId="77777777" w:rsidR="00FE1545" w:rsidRDefault="00FE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15B2" w14:textId="77777777" w:rsidR="001F1ECD" w:rsidRDefault="001F1E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432F" w14:textId="77777777" w:rsidR="001F1ECD" w:rsidRDefault="001F1E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2B48" w14:textId="77777777" w:rsidR="001F1ECD" w:rsidRDefault="001F1E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86802" w14:textId="77777777" w:rsidR="00FE1545" w:rsidRDefault="00FE1545">
      <w:pPr>
        <w:spacing w:after="0" w:line="240" w:lineRule="auto"/>
      </w:pPr>
      <w:r>
        <w:separator/>
      </w:r>
    </w:p>
  </w:footnote>
  <w:footnote w:type="continuationSeparator" w:id="0">
    <w:p w14:paraId="60F6C428" w14:textId="77777777" w:rsidR="00FE1545" w:rsidRDefault="00FE1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6FCF" w14:textId="77777777" w:rsidR="001F1ECD" w:rsidRDefault="001F1E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B54C" w14:textId="77777777" w:rsidR="001F1E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Mock Project                                                                                       </w:t>
    </w:r>
    <w:r>
      <w:rPr>
        <w:color w:val="000000"/>
      </w:rPr>
      <w:t xml:space="preserve">             </w:t>
    </w:r>
    <w:r>
      <w:rPr>
        <w:noProof/>
        <w:color w:val="000000"/>
      </w:rPr>
      <w:drawing>
        <wp:inline distT="0" distB="0" distL="0" distR="0" wp14:anchorId="6AA62FDF" wp14:editId="04877CF2">
          <wp:extent cx="1402593" cy="623375"/>
          <wp:effectExtent l="0" t="0" r="0" b="0"/>
          <wp:docPr id="22" name="image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2593" cy="62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A2614B3" w14:textId="77777777" w:rsidR="001F1E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b/>
        <w:color w:val="000000"/>
      </w:rPr>
      <w:t xml:space="preserve">                                                                   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CD0F7D9" wp14:editId="57C138EA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7201618" cy="95250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3291" y="3780000"/>
                        <a:ext cx="7125418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0</wp:posOffset>
              </wp:positionV>
              <wp:extent cx="7201618" cy="95250"/>
              <wp:effectExtent b="0" l="0" r="0" t="0"/>
              <wp:wrapNone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01618" cy="95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93BC9" w14:textId="77777777" w:rsidR="001F1ECD" w:rsidRDefault="001F1E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1A8"/>
    <w:multiLevelType w:val="multilevel"/>
    <w:tmpl w:val="2B104C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B44040"/>
    <w:multiLevelType w:val="multilevel"/>
    <w:tmpl w:val="32986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253E41"/>
    <w:multiLevelType w:val="multilevel"/>
    <w:tmpl w:val="F920E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514C0E"/>
    <w:multiLevelType w:val="multilevel"/>
    <w:tmpl w:val="00F62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EF033B"/>
    <w:multiLevelType w:val="multilevel"/>
    <w:tmpl w:val="2B364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6A183B"/>
    <w:multiLevelType w:val="multilevel"/>
    <w:tmpl w:val="8892C5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DA351B"/>
    <w:multiLevelType w:val="multilevel"/>
    <w:tmpl w:val="29BA5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336F4F"/>
    <w:multiLevelType w:val="multilevel"/>
    <w:tmpl w:val="0E320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3911511">
    <w:abstractNumId w:val="6"/>
  </w:num>
  <w:num w:numId="2" w16cid:durableId="1791970575">
    <w:abstractNumId w:val="1"/>
  </w:num>
  <w:num w:numId="3" w16cid:durableId="379860925">
    <w:abstractNumId w:val="2"/>
  </w:num>
  <w:num w:numId="4" w16cid:durableId="389963952">
    <w:abstractNumId w:val="4"/>
  </w:num>
  <w:num w:numId="5" w16cid:durableId="1944919908">
    <w:abstractNumId w:val="0"/>
  </w:num>
  <w:num w:numId="6" w16cid:durableId="1269314956">
    <w:abstractNumId w:val="3"/>
  </w:num>
  <w:num w:numId="7" w16cid:durableId="1931235680">
    <w:abstractNumId w:val="5"/>
  </w:num>
  <w:num w:numId="8" w16cid:durableId="2050062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CD"/>
    <w:rsid w:val="001731B0"/>
    <w:rsid w:val="001F1ECD"/>
    <w:rsid w:val="002255CB"/>
    <w:rsid w:val="002C4C47"/>
    <w:rsid w:val="00487BCC"/>
    <w:rsid w:val="004A39E5"/>
    <w:rsid w:val="005433D7"/>
    <w:rsid w:val="007132EC"/>
    <w:rsid w:val="0098138F"/>
    <w:rsid w:val="00A564D2"/>
    <w:rsid w:val="00C6016A"/>
    <w:rsid w:val="00DC45C8"/>
    <w:rsid w:val="00E81CC6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2D53"/>
  <w15:docId w15:val="{6A23E14F-59AD-4E0C-9A6C-11C3EFA9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60" w:lineRule="auto"/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paragraph" w:styleId="ListParagraph">
    <w:name w:val="List Paragraph"/>
    <w:basedOn w:val="Normal"/>
    <w:uiPriority w:val="34"/>
    <w:qFormat/>
    <w:rsid w:val="00EF2F9A"/>
    <w:pPr>
      <w:ind w:left="720"/>
      <w:contextualSpacing/>
    </w:pPr>
  </w:style>
  <w:style w:type="table" w:customStyle="1" w:styleId="a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paragraph" w:styleId="NoSpacing">
    <w:name w:val="No Spacing"/>
    <w:uiPriority w:val="1"/>
    <w:qFormat/>
    <w:rsid w:val="00761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3360"/>
    <w:rPr>
      <w:color w:val="0000FF"/>
      <w:u w:val="single"/>
    </w:rPr>
  </w:style>
  <w:style w:type="table" w:customStyle="1" w:styleId="a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character" w:styleId="UnresolvedMention">
    <w:name w:val="Unresolved Mention"/>
    <w:basedOn w:val="DefaultParagraphFont"/>
    <w:uiPriority w:val="99"/>
    <w:semiHidden/>
    <w:unhideWhenUsed/>
    <w:rsid w:val="00C74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C91"/>
    <w:rPr>
      <w:color w:val="800080" w:themeColor="followedHyperlink"/>
      <w:u w:val="single"/>
    </w:rPr>
  </w:style>
  <w:style w:type="table" w:customStyle="1" w:styleId="a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18" Type="http://schemas.openxmlformats.org/officeDocument/2006/relationships/hyperlink" Target="https://www.rstudio.com/resources/cheatsheet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r-bloggers.com/2013/08/date-formats-in-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jGx6nqcJ9sBqY1vsOFnK-PrCcnWkSLMv/edit?usp=drive_web&amp;ouid=109077973923084780405&amp;rtpof=true" TargetMode="External"/><Relationship Id="rId17" Type="http://schemas.openxmlformats.org/officeDocument/2006/relationships/hyperlink" Target="https://iqss.github.io/dss-workshops/R/Rintro/base-r-cheat-sheet.pdf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tigeranalytics.udemy.com/course/r-programming/" TargetMode="External"/><Relationship Id="rId20" Type="http://schemas.openxmlformats.org/officeDocument/2006/relationships/hyperlink" Target="https://cran.r-project.org/web/packages/dplyr/vignettes/dplyr.html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Z_hKGVXmKJkZozSOoKOTdIBVy8UINFTu/edi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pubs.com/aaronsc32/regression-through-the-origin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docs.google.com/spreadsheets/d/1FKZv-1sFitSfAvOlHEZFAHlSBSgFSKrP/edit?usp=drive_web&amp;ouid=109077973923084780405&amp;rtpof=true" TargetMode="External"/><Relationship Id="rId19" Type="http://schemas.openxmlformats.org/officeDocument/2006/relationships/hyperlink" Target="http://www.trutschnig.net/Slides_Data_Table_Steinmassl_Eibl_Burgstaller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ookdown.org/f_lennert/introduction-to-r/stringregex.html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6rm+fL7ux9lQxQeF/aQSkRT3QQ==">AMUW2mUgnW9jHIEf0szuCcq/dxHjfWa6pzuGkyYDFBCwZRyEKxKhqn+HyGg3sI+/ExHPZxy+06WwGPVhxO+cU0DR+xbVSPEzIbRRvqW/3CzEInfpxnF6imNFY10IT4A9OJhf2gWA9xMbLpiKd7kObaB5d1jRc3+iIhygxnIkuhJH9VVLi1aN3Cg=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Sethumadhavan C B</dc:creator>
  <cp:lastModifiedBy>arnab mukherjee</cp:lastModifiedBy>
  <cp:revision>5</cp:revision>
  <dcterms:created xsi:type="dcterms:W3CDTF">2022-08-19T07:19:00Z</dcterms:created>
  <dcterms:modified xsi:type="dcterms:W3CDTF">2022-08-19T07:33:00Z</dcterms:modified>
</cp:coreProperties>
</file>