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865D" w14:textId="77777777" w:rsidR="0059651C" w:rsidRPr="0059651C" w:rsidRDefault="0059651C" w:rsidP="005965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59651C" w:rsidRPr="0059651C" w14:paraId="5B764C2C" w14:textId="77777777" w:rsidTr="005965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06F761F9" w14:textId="77777777" w:rsidR="0059651C" w:rsidRPr="0059651C" w:rsidRDefault="0059651C" w:rsidP="0059651C">
            <w:r w:rsidRPr="0059651C">
              <w:rPr>
                <w:b/>
                <w:bCs/>
                <w:color w:val="000000"/>
              </w:rPr>
              <w:t xml:space="preserve">PROJECT </w:t>
            </w:r>
            <w:r w:rsidRPr="0059651C">
              <w:rPr>
                <w:b/>
                <w:bCs/>
                <w:color w:val="990000"/>
              </w:rPr>
              <w:t>PORTFOLIO</w:t>
            </w:r>
          </w:p>
        </w:tc>
      </w:tr>
    </w:tbl>
    <w:p w14:paraId="64550F18" w14:textId="77777777" w:rsidR="0059651C" w:rsidRPr="0059651C" w:rsidRDefault="0059651C" w:rsidP="0059651C"/>
    <w:p w14:paraId="2E310721" w14:textId="77777777" w:rsidR="0059651C" w:rsidRPr="0059651C" w:rsidRDefault="0059651C" w:rsidP="0059651C">
      <w:r w:rsidRPr="0059651C">
        <w:rPr>
          <w:b/>
          <w:bCs/>
          <w:color w:val="000000"/>
          <w:sz w:val="20"/>
          <w:szCs w:val="20"/>
        </w:rPr>
        <w:t>Insurance Forecast Using Regression Modelling</w:t>
      </w:r>
    </w:p>
    <w:p w14:paraId="29EB36AF" w14:textId="77777777" w:rsidR="0059651C" w:rsidRPr="0059651C" w:rsidRDefault="0059651C" w:rsidP="0059651C">
      <w:r w:rsidRPr="0059651C">
        <w:rPr>
          <w:color w:val="000000"/>
          <w:sz w:val="20"/>
          <w:szCs w:val="20"/>
        </w:rPr>
        <w:t>Project implemented predictive analytic algorithms to obtain predictions of future insurance premiums. Identified and Visualize the relationships between the factors involved to formulate the efficient model for forecasting.</w:t>
      </w:r>
    </w:p>
    <w:p w14:paraId="3F9DAC2B" w14:textId="77777777" w:rsidR="0059651C" w:rsidRPr="0059651C" w:rsidRDefault="0059651C" w:rsidP="005965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5"/>
        <w:gridCol w:w="255"/>
      </w:tblGrid>
      <w:tr w:rsidR="00715F62" w:rsidRPr="0059651C" w14:paraId="125C947B" w14:textId="77777777" w:rsidTr="0059651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CA3C" w14:textId="77777777" w:rsidR="0059651C" w:rsidRPr="0059651C" w:rsidRDefault="0059651C" w:rsidP="0059651C">
            <w:bookmarkStart w:id="0" w:name="_GoBack"/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2EEEC33B" wp14:editId="45A915FB">
                  <wp:extent cx="4530090" cy="4066371"/>
                  <wp:effectExtent l="0" t="0" r="3810" b="0"/>
                  <wp:docPr id="21" name="Picture 21" descr="https://lh6.googleusercontent.com/WYKSjUhJ7yYhkOwyA6GQat4xOALjle2_aboYAvZlUuxWLUQG0jgPszUa2rwCzQH5dqQR6AT0pwzdHQU5CP9KXU3ejiHkELul1BQs4tZnq-0nXSt-AHtygbfejAbN1KlQHwAz6f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WYKSjUhJ7yYhkOwyA6GQat4xOALjle2_aboYAvZlUuxWLUQG0jgPszUa2rwCzQH5dqQR6AT0pwzdHQU5CP9KXU3ejiHkELul1BQs4tZnq-0nXSt-AHtygbfejAbN1KlQHwAz6f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3369" cy="40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26C0" w14:textId="0A0652F9" w:rsidR="0059651C" w:rsidRPr="0059651C" w:rsidRDefault="0059651C" w:rsidP="0059651C"/>
        </w:tc>
      </w:tr>
      <w:tr w:rsidR="00715F62" w:rsidRPr="0059651C" w14:paraId="5B51C491" w14:textId="77777777" w:rsidTr="0059651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8E890" w14:textId="77777777" w:rsidR="0059651C" w:rsidRPr="0059651C" w:rsidRDefault="0059651C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6A3BC3F8" wp14:editId="102F5A0B">
                  <wp:extent cx="4370070" cy="2855493"/>
                  <wp:effectExtent l="0" t="0" r="0" b="2540"/>
                  <wp:docPr id="23" name="Picture 23" descr="https://lh6.googleusercontent.com/7eqaaNxYcVVTIsbLr6vNuVozJWX9EQ9-oSrb2zjfdhJwbCWz1WOqeIalnzbrkZy2mB0CBZNWPlDi2FK3KTS6RgIWg260pSTBbMKVREjFHxd0QS9dY3S046tTJMmUl24BS-G9G9X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6.googleusercontent.com/7eqaaNxYcVVTIsbLr6vNuVozJWX9EQ9-oSrb2zjfdhJwbCWz1WOqeIalnzbrkZy2mB0CBZNWPlDi2FK3KTS6RgIWg260pSTBbMKVREjFHxd0QS9dY3S046tTJMmUl24BS-G9G9X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178" cy="2882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806E" w14:textId="46CC6B0D" w:rsidR="0059651C" w:rsidRPr="0059651C" w:rsidRDefault="0059651C" w:rsidP="0059651C"/>
        </w:tc>
      </w:tr>
      <w:tr w:rsidR="0059651C" w:rsidRPr="0059651C" w14:paraId="6B35820A" w14:textId="77777777" w:rsidTr="0059651C">
        <w:tc>
          <w:tcPr>
            <w:tcW w:w="0" w:type="auto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hideMark/>
          </w:tcPr>
          <w:p w14:paraId="6AEEC8E3" w14:textId="1A274566" w:rsidR="0059651C" w:rsidRPr="0059651C" w:rsidRDefault="00715F62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F9E25A8" wp14:editId="21178270">
                  <wp:extent cx="3771265" cy="2275205"/>
                  <wp:effectExtent l="0" t="0" r="635" b="0"/>
                  <wp:docPr id="22" name="Picture 22" descr="https://lh5.googleusercontent.com/Az-siMmhTUIhI2zt2HTbJvAH-vRRyplzcnMBZc9NXxaLdshDFcxF86AOPvySiGeY9PKzgIFaWApH2hc_L8txd6kcli-a4ey6hpH_eJb6zMDlz6BeuHqiX95HdDS9W0Ad-LAGGQ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5.googleusercontent.com/Az-siMmhTUIhI2zt2HTbJvAH-vRRyplzcnMBZc9NXxaLdshDFcxF86AOPvySiGeY9PKzgIFaWApH2hc_L8txd6kcli-a4ey6hpH_eJb6zMDlz6BeuHqiX95HdDS9W0Ad-LAGGQ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265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93D78E0" wp14:editId="765322FB">
                  <wp:extent cx="3793490" cy="1649730"/>
                  <wp:effectExtent l="0" t="0" r="0" b="7620"/>
                  <wp:docPr id="24" name="Picture 24" descr="https://lh3.googleusercontent.com/y-NIRAGJfvUZinX6afaBVNZbKBriArqBnFWqUw6XbOIHEdV_3yThDihJljgR7yS7XIFNebT2XlH74X0oS22CjZowKh5E5s6oZRBXHg10gzhJH2vPvCbYCLES8hHNBh6MqB36n1Z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3.googleusercontent.com/y-NIRAGJfvUZinX6afaBVNZbKBriArqBnFWqUw6XbOIHEdV_3yThDihJljgR7yS7XIFNebT2XlH74X0oS22CjZowKh5E5s6oZRBXHg10gzhJH2vPvCbYCLES8hHNBh6MqB36n1Z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490" cy="164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DA0FA" w14:textId="77777777" w:rsidR="0059651C" w:rsidRPr="0059651C" w:rsidRDefault="0059651C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13A4F189" wp14:editId="39D2D56F">
                  <wp:extent cx="3828415" cy="2856865"/>
                  <wp:effectExtent l="0" t="0" r="635" b="635"/>
                  <wp:docPr id="25" name="Picture 25" descr="https://lh6.googleusercontent.com/4r_W2W4AHjU3L6l9cWQknOF91ytsEcH9Cbsn_oI-Fguj8G5uTVvh9WcrZByLQSNeyvI7Mx17JExFZE9989HLxD7sMdhGOs_ILaiLhQh3uZuBKFzdCPU4ChU2yy2glAdWIk409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4r_W2W4AHjU3L6l9cWQknOF91ytsEcH9Cbsn_oI-Fguj8G5uTVvh9WcrZByLQSNeyvI7Mx17JExFZE9989HLxD7sMdhGOs_ILaiLhQh3uZuBKFzdCPU4ChU2yy2glAdWIk409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AB70F" w14:textId="77777777" w:rsidR="0059651C" w:rsidRPr="0059651C" w:rsidRDefault="0059651C" w:rsidP="0059651C">
      <w:pPr>
        <w:spacing w:after="240"/>
      </w:pPr>
      <w:r w:rsidRPr="0059651C">
        <w:lastRenderedPageBreak/>
        <w:br/>
      </w:r>
    </w:p>
    <w:sectPr w:rsidR="0059651C" w:rsidRPr="0059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C"/>
    <w:rsid w:val="0057275A"/>
    <w:rsid w:val="0059651C"/>
    <w:rsid w:val="0071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E67"/>
  <w15:chartTrackingRefBased/>
  <w15:docId w15:val="{1A0A4C06-DE88-4B2A-AD6B-11A06A7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6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khan</dc:creator>
  <cp:keywords/>
  <dc:description/>
  <cp:lastModifiedBy>Nazim khan</cp:lastModifiedBy>
  <cp:revision>2</cp:revision>
  <dcterms:created xsi:type="dcterms:W3CDTF">2018-11-21T16:12:00Z</dcterms:created>
  <dcterms:modified xsi:type="dcterms:W3CDTF">2018-11-21T19:57:00Z</dcterms:modified>
</cp:coreProperties>
</file>