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02BD7E" w14:textId="77777777" w:rsidR="00A31F4C" w:rsidRDefault="00A31F4C" w:rsidP="00A31F4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What is ACID compliance in database transactions?</w:t>
      </w:r>
    </w:p>
    <w:p w14:paraId="2A2C698F" w14:textId="77777777" w:rsidR="00A31F4C" w:rsidRDefault="00A31F4C" w:rsidP="00A31F4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What is the difference between a process and a thread?</w:t>
      </w:r>
    </w:p>
    <w:p w14:paraId="04DA642D" w14:textId="77777777" w:rsidR="00A31F4C" w:rsidRDefault="00A31F4C" w:rsidP="00A31F4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How does the CAP theorem apply to distributed databases?</w:t>
      </w:r>
    </w:p>
    <w:p w14:paraId="4941C1ED" w14:textId="77777777" w:rsidR="00A31F4C" w:rsidRDefault="00A31F4C" w:rsidP="00A31F4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What is the difference between REST and </w:t>
      </w:r>
      <w:proofErr w:type="spellStart"/>
      <w:r>
        <w:rPr>
          <w:rFonts w:ascii="Arial" w:hAnsi="Arial" w:cs="Arial"/>
        </w:rPr>
        <w:t>GraphQL</w:t>
      </w:r>
      <w:proofErr w:type="spellEnd"/>
      <w:r>
        <w:rPr>
          <w:rFonts w:ascii="Arial" w:hAnsi="Arial" w:cs="Arial"/>
        </w:rPr>
        <w:t xml:space="preserve"> APIs?</w:t>
      </w:r>
    </w:p>
    <w:p w14:paraId="7AB9880C" w14:textId="77777777" w:rsidR="00A31F4C" w:rsidRDefault="00A31F4C" w:rsidP="00A31F4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How does garbage collection work in high-level programming languages?</w:t>
      </w:r>
    </w:p>
    <w:p w14:paraId="3AA5243A" w14:textId="77777777" w:rsidR="00A31F4C" w:rsidRDefault="00A31F4C" w:rsidP="00A31F4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What is the difference between optimistic and pessimistic locking?</w:t>
      </w:r>
    </w:p>
    <w:p w14:paraId="6C6BA640" w14:textId="77777777" w:rsidR="00A31F4C" w:rsidRDefault="00A31F4C" w:rsidP="00A31F4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How does a B-tree index optimize database queries?</w:t>
      </w:r>
    </w:p>
    <w:p w14:paraId="78D5D5A4" w14:textId="77777777" w:rsidR="00A31F4C" w:rsidRDefault="00A31F4C" w:rsidP="00A31F4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What are the key differences between synchronous and asynchronous execution?</w:t>
      </w:r>
    </w:p>
    <w:p w14:paraId="3E71E01A" w14:textId="77777777" w:rsidR="00A31F4C" w:rsidRDefault="00A31F4C" w:rsidP="00A31F4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How does HTTPS secure communication over the web?</w:t>
      </w:r>
    </w:p>
    <w:p w14:paraId="31AF1219" w14:textId="77777777" w:rsidR="00A31F4C" w:rsidRDefault="00A31F4C" w:rsidP="00A31F4C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What is the purpose of dependency injection in software architecture?</w:t>
      </w:r>
    </w:p>
    <w:p w14:paraId="002D433F" w14:textId="6A7C53BD" w:rsidR="00886D0D" w:rsidRPr="00EF52BB" w:rsidRDefault="00886D0D" w:rsidP="00EF52BB"/>
    <w:sectPr w:rsidR="00886D0D" w:rsidRPr="00EF52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8314EE"/>
    <w:multiLevelType w:val="multilevel"/>
    <w:tmpl w:val="513E0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69781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D0D"/>
    <w:rsid w:val="002800F6"/>
    <w:rsid w:val="00886D0D"/>
    <w:rsid w:val="00A31F4C"/>
    <w:rsid w:val="00EF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D1229E"/>
  <w15:chartTrackingRefBased/>
  <w15:docId w15:val="{3BFE0536-7834-A445-A4D7-9E6DE6FB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D0D"/>
    <w:rPr>
      <w:b/>
      <w:bCs/>
      <w:smallCaps/>
      <w:color w:val="0F4761" w:themeColor="accent1" w:themeShade="BF"/>
      <w:spacing w:val="5"/>
    </w:rPr>
  </w:style>
  <w:style w:type="character" w:customStyle="1" w:styleId="hljs-keyword">
    <w:name w:val="hljs-keyword"/>
    <w:basedOn w:val="DefaultParagraphFont"/>
    <w:rsid w:val="00EF52BB"/>
  </w:style>
  <w:style w:type="character" w:customStyle="1" w:styleId="hljs-string">
    <w:name w:val="hljs-string"/>
    <w:basedOn w:val="DefaultParagraphFont"/>
    <w:rsid w:val="00EF52BB"/>
  </w:style>
  <w:style w:type="character" w:customStyle="1" w:styleId="hljs-subst">
    <w:name w:val="hljs-subst"/>
    <w:basedOn w:val="DefaultParagraphFont"/>
    <w:rsid w:val="00EF52BB"/>
  </w:style>
  <w:style w:type="paragraph" w:styleId="NormalWeb">
    <w:name w:val="Normal (Web)"/>
    <w:basedOn w:val="Normal"/>
    <w:uiPriority w:val="99"/>
    <w:semiHidden/>
    <w:unhideWhenUsed/>
    <w:rsid w:val="00A31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Kumaran</dc:creator>
  <cp:keywords/>
  <dc:description/>
  <cp:lastModifiedBy>Sid Kumaran</cp:lastModifiedBy>
  <cp:revision>2</cp:revision>
  <dcterms:created xsi:type="dcterms:W3CDTF">2026-09-10T18:12:00Z</dcterms:created>
  <dcterms:modified xsi:type="dcterms:W3CDTF">2026-09-10T18:54:00Z</dcterms:modified>
</cp:coreProperties>
</file>