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E2E8E" w14:textId="20AEA9AD" w:rsidR="00410F74" w:rsidRDefault="0082649D">
      <w:pPr>
        <w:rPr>
          <w:lang w:val="en-US"/>
        </w:rPr>
      </w:pPr>
      <w:r>
        <w:rPr>
          <w:lang w:val="en-US"/>
        </w:rPr>
        <w:t>Context API</w:t>
      </w:r>
    </w:p>
    <w:p w14:paraId="6AF95996" w14:textId="738C7EF3" w:rsidR="0082649D" w:rsidRDefault="0082649D">
      <w:pPr>
        <w:rPr>
          <w:lang w:val="en-US"/>
        </w:rPr>
      </w:pPr>
      <w:r>
        <w:rPr>
          <w:lang w:val="en-US"/>
        </w:rPr>
        <w:t>To avoid the prop drilling happening in the application</w:t>
      </w:r>
    </w:p>
    <w:p w14:paraId="44CD9FBF" w14:textId="2A59997C" w:rsidR="0082649D" w:rsidRDefault="0082649D">
      <w:pPr>
        <w:rPr>
          <w:lang w:val="en-US"/>
        </w:rPr>
      </w:pPr>
      <w:r>
        <w:rPr>
          <w:lang w:val="en-US"/>
        </w:rPr>
        <w:t xml:space="preserve">We create an context in our component </w:t>
      </w:r>
    </w:p>
    <w:p w14:paraId="289BA26C" w14:textId="661799C6" w:rsidR="0082649D" w:rsidRDefault="0082649D">
      <w:pPr>
        <w:rPr>
          <w:lang w:val="en-US"/>
        </w:rPr>
      </w:pPr>
      <w:r>
        <w:rPr>
          <w:lang w:val="en-US"/>
        </w:rPr>
        <w:t xml:space="preserve">Eg </w:t>
      </w:r>
    </w:p>
    <w:p w14:paraId="0A62C95B" w14:textId="285E736D" w:rsidR="0082649D" w:rsidRDefault="0082649D">
      <w:pPr>
        <w:rPr>
          <w:lang w:val="en-US"/>
        </w:rPr>
      </w:pPr>
      <w:r>
        <w:rPr>
          <w:lang w:val="en-US"/>
        </w:rPr>
        <w:tab/>
        <w:t xml:space="preserve">Context -&gt; create context </w:t>
      </w:r>
    </w:p>
    <w:p w14:paraId="02202B1E" w14:textId="69476153" w:rsidR="0082649D" w:rsidRDefault="0082649D">
      <w:pPr>
        <w:rPr>
          <w:lang w:val="en-US"/>
        </w:rPr>
      </w:pPr>
      <w:r>
        <w:rPr>
          <w:lang w:val="en-US"/>
        </w:rPr>
        <w:t>So it will not matter where we use that context we just have to call the context and booom we are ready to use it.</w:t>
      </w:r>
    </w:p>
    <w:p w14:paraId="72B1E3F9" w14:textId="21255254" w:rsidR="0082649D" w:rsidRDefault="0082649D">
      <w:pPr>
        <w:rPr>
          <w:lang w:val="en-US"/>
        </w:rPr>
      </w:pPr>
      <w:r>
        <w:rPr>
          <w:lang w:val="en-US"/>
        </w:rPr>
        <w:t>In short if our app has to many components and we has to use any state in a particular component then we can do it with the help of context api.</w:t>
      </w:r>
    </w:p>
    <w:p w14:paraId="75EBF4D4" w14:textId="77777777" w:rsidR="0018429C" w:rsidRDefault="0018429C">
      <w:pPr>
        <w:rPr>
          <w:lang w:val="en-US"/>
        </w:rPr>
      </w:pPr>
    </w:p>
    <w:p w14:paraId="75D7D142" w14:textId="553435D7" w:rsidR="0018429C" w:rsidRDefault="0018429C">
      <w:pPr>
        <w:rPr>
          <w:lang w:val="en-US"/>
        </w:rPr>
      </w:pPr>
      <w:r>
        <w:rPr>
          <w:lang w:val="en-US"/>
        </w:rPr>
        <w:t xml:space="preserve">useLocation hook : </w:t>
      </w:r>
    </w:p>
    <w:p w14:paraId="275FFDA6" w14:textId="3D689E08" w:rsidR="0018429C" w:rsidRDefault="0018429C">
      <w:pPr>
        <w:rPr>
          <w:lang w:val="en-US"/>
        </w:rPr>
      </w:pPr>
      <w:r>
        <w:rPr>
          <w:lang w:val="en-US"/>
        </w:rPr>
        <w:tab/>
        <w:t>gives you the location like if  I want to change the active class of the Link in the navbar then I will use useEffect and with the help of useEffect we define useLocation (location.pathname) to get the / and /about</w:t>
      </w:r>
    </w:p>
    <w:p w14:paraId="198B52A3" w14:textId="77777777" w:rsidR="00A608BE" w:rsidRDefault="00A608BE">
      <w:pPr>
        <w:rPr>
          <w:lang w:val="en-US"/>
        </w:rPr>
      </w:pPr>
    </w:p>
    <w:p w14:paraId="14AA1EF2" w14:textId="3C9E1963" w:rsidR="00A608BE" w:rsidRPr="0082649D" w:rsidRDefault="00A608BE">
      <w:pPr>
        <w:rPr>
          <w:lang w:val="en-US"/>
        </w:rPr>
      </w:pPr>
      <w:r>
        <w:rPr>
          <w:lang w:val="en-US"/>
        </w:rPr>
        <w:t>Font Awesome : provide good and free icons.</w:t>
      </w:r>
    </w:p>
    <w:sectPr w:rsidR="00A608BE" w:rsidRPr="0082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5F"/>
    <w:rsid w:val="000002DA"/>
    <w:rsid w:val="000C265F"/>
    <w:rsid w:val="0018429C"/>
    <w:rsid w:val="00410F74"/>
    <w:rsid w:val="0082649D"/>
    <w:rsid w:val="00852038"/>
    <w:rsid w:val="00857DD5"/>
    <w:rsid w:val="00894973"/>
    <w:rsid w:val="0092465E"/>
    <w:rsid w:val="00A6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8B9F"/>
  <w15:chartTrackingRefBased/>
  <w15:docId w15:val="{E4CD0232-260F-4AC2-9EA4-01207626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Mali</dc:creator>
  <cp:keywords/>
  <dc:description/>
  <cp:lastModifiedBy>Siddhesh Mali</cp:lastModifiedBy>
  <cp:revision>4</cp:revision>
  <dcterms:created xsi:type="dcterms:W3CDTF">2024-08-01T08:48:00Z</dcterms:created>
  <dcterms:modified xsi:type="dcterms:W3CDTF">2024-08-01T19:39:00Z</dcterms:modified>
</cp:coreProperties>
</file>