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F602" w14:textId="5AA29104" w:rsidR="001E3C4F" w:rsidRDefault="007D0D42">
      <w:r>
        <w:fldChar w:fldCharType="begin"/>
      </w:r>
      <w:r>
        <w:instrText xml:space="preserve"> HYPERLINK "https://www.youtube.com/watch?v=gwn1rVDuGL0&amp;t=79s" </w:instrText>
      </w:r>
      <w:r>
        <w:fldChar w:fldCharType="separate"/>
      </w:r>
      <w:r w:rsidR="00D125F4" w:rsidRPr="00FE4640">
        <w:rPr>
          <w:rStyle w:val="Hyperlink"/>
        </w:rPr>
        <w:t>https://www.youtube.com/watch?v=gwn1rVDuGL0&amp;t=79s</w:t>
      </w:r>
      <w:r>
        <w:rPr>
          <w:rStyle w:val="Hyperlink"/>
        </w:rPr>
        <w:fldChar w:fldCharType="end"/>
      </w:r>
      <w:r w:rsidR="00D125F4">
        <w:t xml:space="preserve"> </w:t>
      </w:r>
    </w:p>
    <w:p w14:paraId="29A22D68" w14:textId="6680E4EB" w:rsidR="00D125F4" w:rsidRDefault="00D125F4">
      <w:r>
        <w:t xml:space="preserve">function details </w:t>
      </w:r>
    </w:p>
    <w:p w14:paraId="79DAE83E" w14:textId="5E0C8503" w:rsidR="00D125F4" w:rsidRDefault="00D125F4"/>
    <w:p w14:paraId="2157B2E9" w14:textId="09E669B5" w:rsidR="00D125F4" w:rsidRDefault="007D0D42">
      <w:hyperlink r:id="rId5" w:history="1">
        <w:r w:rsidR="00D125F4" w:rsidRPr="00FE4640">
          <w:rPr>
            <w:rStyle w:val="Hyperlink"/>
          </w:rPr>
          <w:t>https://www.youtube.com/watch?v=8N0lLN26BIE</w:t>
        </w:r>
      </w:hyperlink>
      <w:r w:rsidR="00D125F4">
        <w:t xml:space="preserve"> ownable and mint </w:t>
      </w:r>
    </w:p>
    <w:p w14:paraId="6771EA71" w14:textId="183BD8E7" w:rsidR="00E81B3D" w:rsidRDefault="00E81B3D"/>
    <w:p w14:paraId="4AFCE651" w14:textId="22CE8181" w:rsidR="00E81B3D" w:rsidRDefault="007D0D42">
      <w:hyperlink r:id="rId6" w:history="1">
        <w:r w:rsidR="00E81B3D" w:rsidRPr="00EA7E3B">
          <w:rPr>
            <w:rStyle w:val="Hyperlink"/>
          </w:rPr>
          <w:t>https://www.youtube.com/watch?v=gc7e90MHvl8</w:t>
        </w:r>
      </w:hyperlink>
      <w:r w:rsidR="00E81B3D">
        <w:t xml:space="preserve"> detailed vid</w:t>
      </w:r>
    </w:p>
    <w:p w14:paraId="674AEDF4" w14:textId="77777777" w:rsidR="00E81B3D" w:rsidRDefault="00E81B3D"/>
    <w:p w14:paraId="18BEFEA2" w14:textId="723B54DB" w:rsidR="00D125F4" w:rsidRDefault="00D125F4"/>
    <w:p w14:paraId="693344C0" w14:textId="38C83D16" w:rsidR="00D125F4" w:rsidRDefault="007D0D42">
      <w:hyperlink r:id="rId7" w:history="1">
        <w:r w:rsidR="00D125F4" w:rsidRPr="00FE4640">
          <w:rPr>
            <w:rStyle w:val="Hyperlink"/>
          </w:rPr>
          <w:t>https://www.youtube.com/watch?v=wlIinpVcdKI&amp;t=395s</w:t>
        </w:r>
      </w:hyperlink>
      <w:r w:rsidR="00D125F4">
        <w:t xml:space="preserve"> </w:t>
      </w:r>
    </w:p>
    <w:p w14:paraId="74DC3FEB" w14:textId="408D0CC9" w:rsidR="00D125F4" w:rsidRDefault="00D125F4"/>
    <w:p w14:paraId="7E3062F1" w14:textId="7C3038EF" w:rsidR="00D125F4" w:rsidRDefault="007D0D42">
      <w:hyperlink r:id="rId8" w:history="1">
        <w:r w:rsidR="00D125F4" w:rsidRPr="00FE4640">
          <w:rPr>
            <w:rStyle w:val="Hyperlink"/>
          </w:rPr>
          <w:t>https://www.youtube.com/watch?v=BvBQLdvITRQ&amp;t=6s</w:t>
        </w:r>
      </w:hyperlink>
      <w:r w:rsidR="00D125F4">
        <w:t xml:space="preserve"> </w:t>
      </w:r>
      <w:proofErr w:type="spellStart"/>
      <w:r w:rsidR="00D125F4">
        <w:t>creatig</w:t>
      </w:r>
      <w:proofErr w:type="spellEnd"/>
      <w:r w:rsidR="00D125F4">
        <w:t xml:space="preserve"> crypto</w:t>
      </w:r>
    </w:p>
    <w:p w14:paraId="61052F3E" w14:textId="1EF258A2" w:rsidR="00CB0F60" w:rsidRDefault="00CB0F60"/>
    <w:p w14:paraId="523F0309" w14:textId="56645559" w:rsidR="00CB0F60" w:rsidRDefault="00CB0F60"/>
    <w:p w14:paraId="622B1271" w14:textId="3BF988FF" w:rsidR="00CB0F60" w:rsidRDefault="00CB0F60">
      <w:r>
        <w:rPr>
          <w:noProof/>
        </w:rPr>
        <w:drawing>
          <wp:inline distT="0" distB="0" distL="0" distR="0" wp14:anchorId="42230310" wp14:editId="702D6B59">
            <wp:extent cx="5731510" cy="335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836A" w14:textId="1FCB4CD1" w:rsidR="0031571D" w:rsidRDefault="0031571D">
      <w:r>
        <w:rPr>
          <w:noProof/>
        </w:rPr>
        <w:lastRenderedPageBreak/>
        <w:drawing>
          <wp:inline distT="0" distB="0" distL="0" distR="0" wp14:anchorId="2B5F35BC" wp14:editId="326ECC98">
            <wp:extent cx="5731510" cy="3357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A020" w14:textId="4461E04A" w:rsidR="00E14BF2" w:rsidRDefault="00E14BF2"/>
    <w:p w14:paraId="79E6499A" w14:textId="012FD872" w:rsidR="00E14BF2" w:rsidRDefault="00E14BF2">
      <w:r>
        <w:t xml:space="preserve">Create .env file </w:t>
      </w:r>
    </w:p>
    <w:p w14:paraId="238F453D" w14:textId="3681C34F" w:rsidR="00E14BF2" w:rsidRDefault="00E14BF2">
      <w:r>
        <w:t xml:space="preserve">With private key </w:t>
      </w:r>
    </w:p>
    <w:p w14:paraId="579A9A00" w14:textId="539B052D" w:rsidR="00E14BF2" w:rsidRDefault="00E14BF2">
      <w:r>
        <w:t xml:space="preserve">And alchemy URL </w:t>
      </w:r>
    </w:p>
    <w:p w14:paraId="2AB8168B" w14:textId="100F3BE7" w:rsidR="00E14BF2" w:rsidRDefault="00E14BF2">
      <w:proofErr w:type="spellStart"/>
      <w:r>
        <w:t>Npm</w:t>
      </w:r>
      <w:proofErr w:type="spellEnd"/>
      <w:r>
        <w:t xml:space="preserve"> I </w:t>
      </w:r>
      <w:proofErr w:type="spellStart"/>
      <w:r>
        <w:t>dotenv</w:t>
      </w:r>
      <w:proofErr w:type="spellEnd"/>
    </w:p>
    <w:p w14:paraId="3379CD48" w14:textId="62C51E1E" w:rsidR="00052AEC" w:rsidRDefault="00052AEC"/>
    <w:p w14:paraId="3F21525E" w14:textId="691CF86A" w:rsidR="00052AEC" w:rsidRDefault="00052AEC">
      <w:r>
        <w:t>Hardhatconfig.js</w:t>
      </w:r>
    </w:p>
    <w:p w14:paraId="1DC80854" w14:textId="1DF43870" w:rsidR="008B5C48" w:rsidRDefault="008B5C48"/>
    <w:p w14:paraId="3D25E3D3" w14:textId="7D227A91" w:rsidR="008B5C48" w:rsidRDefault="008B5C48">
      <w:r>
        <w:rPr>
          <w:noProof/>
        </w:rPr>
        <w:drawing>
          <wp:inline distT="0" distB="0" distL="0" distR="0" wp14:anchorId="6A9AF258" wp14:editId="4F806099">
            <wp:extent cx="3701251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853" cy="29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6B6" w14:textId="77777777" w:rsidR="007D0D42" w:rsidRDefault="00052AEC">
      <w:r>
        <w:lastRenderedPageBreak/>
        <w:t xml:space="preserve"> Token address</w:t>
      </w:r>
    </w:p>
    <w:p w14:paraId="1B3B6E75" w14:textId="77777777" w:rsidR="007D0D42" w:rsidRDefault="00052AEC" w:rsidP="007D0D42">
      <w:pPr>
        <w:pStyle w:val="ListParagraph"/>
        <w:numPr>
          <w:ilvl w:val="0"/>
          <w:numId w:val="1"/>
        </w:numPr>
      </w:pPr>
      <w:r>
        <w:t xml:space="preserve"> </w:t>
      </w:r>
      <w:r w:rsidRPr="00052AEC">
        <w:t>0xd57C4CB6B157903c0D5dAC145cA210561eC26c9D</w:t>
      </w:r>
      <w:r w:rsidR="007D0D42">
        <w:t xml:space="preserve"> – distributed through </w:t>
      </w:r>
      <w:proofErr w:type="spellStart"/>
      <w:r w:rsidR="007D0D42">
        <w:t>metamask</w:t>
      </w:r>
      <w:proofErr w:type="spellEnd"/>
    </w:p>
    <w:p w14:paraId="19C53853" w14:textId="11CE8EA7" w:rsidR="00052AEC" w:rsidRDefault="007D0D42" w:rsidP="007D0D42">
      <w:pPr>
        <w:pStyle w:val="ListParagraph"/>
        <w:numPr>
          <w:ilvl w:val="0"/>
          <w:numId w:val="1"/>
        </w:numPr>
      </w:pPr>
      <w:r w:rsidRPr="007D0D42">
        <w:t>0x06aeB5f85C5a83E129E449A96548383a7060D045</w:t>
      </w:r>
      <w:r>
        <w:t xml:space="preserve"> – implemented </w:t>
      </w:r>
      <w:proofErr w:type="spellStart"/>
      <w:r>
        <w:t>tranfer</w:t>
      </w:r>
      <w:proofErr w:type="spellEnd"/>
      <w:r>
        <w:t xml:space="preserve"> function to fail if invalid recipient  </w:t>
      </w:r>
    </w:p>
    <w:p w14:paraId="4676C88F" w14:textId="012CC549" w:rsidR="007D0D42" w:rsidRDefault="007D0D42"/>
    <w:sectPr w:rsidR="007D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71DB8"/>
    <w:multiLevelType w:val="hybridMultilevel"/>
    <w:tmpl w:val="F3385970"/>
    <w:lvl w:ilvl="0" w:tplc="3C84F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4"/>
    <w:rsid w:val="00052AEC"/>
    <w:rsid w:val="001B045B"/>
    <w:rsid w:val="001E3C4F"/>
    <w:rsid w:val="0031571D"/>
    <w:rsid w:val="007D0D42"/>
    <w:rsid w:val="008101C4"/>
    <w:rsid w:val="008B5C48"/>
    <w:rsid w:val="009C0534"/>
    <w:rsid w:val="00B009D6"/>
    <w:rsid w:val="00CB0F60"/>
    <w:rsid w:val="00D125F4"/>
    <w:rsid w:val="00E14BF2"/>
    <w:rsid w:val="00E8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5EF8"/>
  <w15:chartTrackingRefBased/>
  <w15:docId w15:val="{F1708F6A-4233-4F03-B8F0-85E4EFDB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5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vBQLdvITRQ&amp;t=6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lIinpVcdKI&amp;t=395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7e90MHvl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8N0lLN26BI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10230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sahu</dc:creator>
  <cp:keywords/>
  <dc:description/>
  <cp:lastModifiedBy>siddhartha sahu</cp:lastModifiedBy>
  <cp:revision>7</cp:revision>
  <dcterms:created xsi:type="dcterms:W3CDTF">2023-02-03T18:51:00Z</dcterms:created>
  <dcterms:modified xsi:type="dcterms:W3CDTF">2023-02-13T17:36:00Z</dcterms:modified>
</cp:coreProperties>
</file>