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A66" w:rsidRDefault="008C3472">
      <w:hyperlink r:id="rId4" w:history="1">
        <w:r w:rsidRPr="00295525">
          <w:rPr>
            <w:rStyle w:val="Hyperlink"/>
          </w:rPr>
          <w:t>http://www.oracle.com/technetwork/java/javase/downloads/jre7-downloads-1880261.html</w:t>
        </w:r>
      </w:hyperlink>
    </w:p>
    <w:p w:rsidR="008C3472" w:rsidRDefault="008C3472"/>
    <w:p w:rsidR="008C3472" w:rsidRDefault="008C3472">
      <w:r>
        <w:rPr>
          <w:noProof/>
        </w:rPr>
        <w:drawing>
          <wp:inline distT="0" distB="0" distL="0" distR="0" wp14:anchorId="0F457FD9" wp14:editId="2E840A1C">
            <wp:extent cx="530542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72" w:rsidRDefault="008C3472"/>
    <w:p w:rsidR="008C3472" w:rsidRDefault="008C3472">
      <w:r>
        <w:rPr>
          <w:noProof/>
        </w:rPr>
        <w:drawing>
          <wp:inline distT="0" distB="0" distL="0" distR="0" wp14:anchorId="0589B99B" wp14:editId="698391EE">
            <wp:extent cx="4562475" cy="3286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72" w:rsidRDefault="008C3472">
      <w:r>
        <w:rPr>
          <w:noProof/>
        </w:rPr>
        <w:lastRenderedPageBreak/>
        <w:drawing>
          <wp:inline distT="0" distB="0" distL="0" distR="0" wp14:anchorId="5A7FDC5A" wp14:editId="58714A2A">
            <wp:extent cx="5943600" cy="5682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3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72"/>
    <w:rsid w:val="001E03AB"/>
    <w:rsid w:val="0036147C"/>
    <w:rsid w:val="007B4CFE"/>
    <w:rsid w:val="008C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21659-2479-4872-9301-CF84E2B2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4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oracle.com/technetwork/java/javase/downloads/jre7-downloads-188026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Siddharth (Contractor)</dc:creator>
  <cp:keywords/>
  <dc:description/>
  <cp:lastModifiedBy>Sinha, Siddharth (Contractor)</cp:lastModifiedBy>
  <cp:revision>1</cp:revision>
  <dcterms:created xsi:type="dcterms:W3CDTF">2017-01-27T05:15:00Z</dcterms:created>
  <dcterms:modified xsi:type="dcterms:W3CDTF">2017-01-27T05:46:00Z</dcterms:modified>
</cp:coreProperties>
</file>