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66" w:rsidRDefault="0086163E">
      <w:r>
        <w:rPr>
          <w:noProof/>
        </w:rPr>
        <w:drawing>
          <wp:inline distT="0" distB="0" distL="0" distR="0" wp14:anchorId="3A718165" wp14:editId="4885CB7A">
            <wp:extent cx="8229600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3E" w:rsidRDefault="0086163E"/>
    <w:p w:rsidR="0086163E" w:rsidRDefault="0086163E">
      <w:r>
        <w:rPr>
          <w:noProof/>
        </w:rPr>
        <w:drawing>
          <wp:inline distT="0" distB="0" distL="0" distR="0" wp14:anchorId="310B22C8" wp14:editId="4C054563">
            <wp:extent cx="8229600" cy="175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3E" w:rsidRDefault="0086163E"/>
    <w:p w:rsidR="0086163E" w:rsidRDefault="0086163E"/>
    <w:p w:rsidR="0086163E" w:rsidRDefault="0086163E"/>
    <w:p w:rsidR="0086163E" w:rsidRDefault="0086163E"/>
    <w:p w:rsidR="0086163E" w:rsidRDefault="0086163E"/>
    <w:p w:rsidR="0086163E" w:rsidRDefault="0086163E"/>
    <w:p w:rsidR="0086163E" w:rsidRDefault="0086163E"/>
    <w:p w:rsidR="0086163E" w:rsidRDefault="0086163E"/>
    <w:p w:rsidR="0086163E" w:rsidRDefault="0086163E">
      <w:r>
        <w:rPr>
          <w:noProof/>
        </w:rPr>
        <w:drawing>
          <wp:inline distT="0" distB="0" distL="0" distR="0" wp14:anchorId="327FE7BC" wp14:editId="6258AA90">
            <wp:extent cx="8229600" cy="114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3E" w:rsidRDefault="0086163E"/>
    <w:p w:rsidR="0086163E" w:rsidRDefault="0086163E">
      <w:bookmarkStart w:id="0" w:name="_GoBack"/>
      <w:bookmarkEnd w:id="0"/>
    </w:p>
    <w:p w:rsidR="0086163E" w:rsidRDefault="0086163E">
      <w:r>
        <w:rPr>
          <w:noProof/>
        </w:rPr>
        <w:drawing>
          <wp:inline distT="0" distB="0" distL="0" distR="0" wp14:anchorId="2DE5B523" wp14:editId="01FE0D5E">
            <wp:extent cx="8229600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3E" w:rsidRDefault="0086163E"/>
    <w:p w:rsidR="0086163E" w:rsidRDefault="0086163E"/>
    <w:p w:rsidR="0086163E" w:rsidRDefault="0086163E">
      <w:r>
        <w:rPr>
          <w:noProof/>
        </w:rPr>
        <w:drawing>
          <wp:inline distT="0" distB="0" distL="0" distR="0" wp14:anchorId="6690FBB8" wp14:editId="4D68D258">
            <wp:extent cx="8229600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63E" w:rsidSect="008616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3E"/>
    <w:rsid w:val="001E03AB"/>
    <w:rsid w:val="007B4CFE"/>
    <w:rsid w:val="0086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EC40"/>
  <w15:chartTrackingRefBased/>
  <w15:docId w15:val="{0298F62D-0517-4FAE-AAA4-63F6BE7A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Siddharth (Contractor)</dc:creator>
  <cp:keywords/>
  <dc:description/>
  <cp:lastModifiedBy>Sinha, Siddharth (Contractor)</cp:lastModifiedBy>
  <cp:revision>1</cp:revision>
  <dcterms:created xsi:type="dcterms:W3CDTF">2017-10-26T15:44:00Z</dcterms:created>
  <dcterms:modified xsi:type="dcterms:W3CDTF">2017-10-26T15:45:00Z</dcterms:modified>
</cp:coreProperties>
</file>