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3F14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BADB9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44250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Str1 {</w:t>
      </w:r>
    </w:p>
    <w:p w14:paraId="0B40C212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61D932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D636E5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04BFF7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C453939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B13F63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Stream&lt;Integer&gt; </w:t>
      </w:r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(1,2,3,4,5,6,7,8,9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D98038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stream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18DA95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651BB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FA5757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F5675E" w14:textId="77777777" w:rsidR="00D400C8" w:rsidRDefault="00D400C8" w:rsidP="00D40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CA41C4" w14:textId="598B54EB" w:rsidR="001E3FCA" w:rsidRDefault="001E3FCA"/>
    <w:p w14:paraId="5145AF0F" w14:textId="7959BDAB" w:rsidR="00D400C8" w:rsidRDefault="00D400C8"/>
    <w:p w14:paraId="13F38C31" w14:textId="77777777" w:rsidR="00CD1512" w:rsidRPr="00CD1512" w:rsidRDefault="00CD1512" w:rsidP="00CD1512">
      <w:pPr>
        <w:shd w:val="clear" w:color="auto" w:fill="FFFFFF"/>
        <w:spacing w:before="504" w:after="31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35"/>
          <w:szCs w:val="35"/>
          <w:lang w:eastAsia="en-IN"/>
        </w:rPr>
      </w:pPr>
      <w:proofErr w:type="spellStart"/>
      <w:r w:rsidRPr="00CD1512">
        <w:rPr>
          <w:rFonts w:ascii="Arial" w:eastAsia="Times New Roman" w:hAnsi="Arial" w:cs="Arial"/>
          <w:b/>
          <w:bCs/>
          <w:color w:val="000000"/>
          <w:sz w:val="35"/>
          <w:szCs w:val="35"/>
          <w:lang w:eastAsia="en-IN"/>
        </w:rPr>
        <w:t>List.stream</w:t>
      </w:r>
      <w:proofErr w:type="spellEnd"/>
      <w:r w:rsidRPr="00CD1512">
        <w:rPr>
          <w:rFonts w:ascii="Arial" w:eastAsia="Times New Roman" w:hAnsi="Arial" w:cs="Arial"/>
          <w:b/>
          <w:bCs/>
          <w:color w:val="000000"/>
          <w:sz w:val="35"/>
          <w:szCs w:val="35"/>
          <w:lang w:eastAsia="en-IN"/>
        </w:rPr>
        <w:t>()</w:t>
      </w:r>
    </w:p>
    <w:p w14:paraId="0155FFA2" w14:textId="77777777" w:rsidR="00CD1512" w:rsidRPr="00CD1512" w:rsidRDefault="00CD1512" w:rsidP="00CD151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D151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 the given example, we are creating a stream from the </w:t>
      </w:r>
      <w:hyperlink r:id="rId4" w:history="1">
        <w:r w:rsidRPr="00CD1512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List</w:t>
        </w:r>
      </w:hyperlink>
      <w:r w:rsidRPr="00CD151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 The elements in the stream are taken from the List.</w:t>
      </w:r>
    </w:p>
    <w:p w14:paraId="5B3C966F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List&lt;Integer&gt; list = </w:t>
      </w:r>
      <w:r w:rsidRPr="00CD1512">
        <w:rPr>
          <w:rFonts w:ascii="Cascadia Mono" w:eastAsia="Times New Roman" w:hAnsi="Cascadia Mono" w:cs="Cascadia Mono"/>
          <w:b/>
          <w:bCs/>
          <w:color w:val="7F0055"/>
          <w:sz w:val="23"/>
          <w:szCs w:val="23"/>
          <w:bdr w:val="none" w:sz="0" w:space="0" w:color="auto" w:frame="1"/>
          <w:lang w:eastAsia="en-IN"/>
        </w:rPr>
        <w:t>new</w:t>
      </w: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&lt;Integer</w:t>
      </w:r>
      <w:proofErr w:type="gram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3E63FD16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CF1155A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  <w:proofErr w:type="gramStart"/>
      <w:r w:rsidRPr="00CD1512">
        <w:rPr>
          <w:rFonts w:ascii="Cascadia Mono" w:eastAsia="Times New Roman" w:hAnsi="Cascadia Mono" w:cs="Cascadia Mono"/>
          <w:b/>
          <w:bCs/>
          <w:color w:val="7F0055"/>
          <w:sz w:val="23"/>
          <w:szCs w:val="23"/>
          <w:bdr w:val="none" w:sz="0" w:space="0" w:color="auto" w:frame="1"/>
          <w:lang w:eastAsia="en-IN"/>
        </w:rPr>
        <w:t>for</w:t>
      </w: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CD1512">
        <w:rPr>
          <w:rFonts w:ascii="Cascadia Mono" w:eastAsia="Times New Roman" w:hAnsi="Cascadia Mono" w:cs="Cascadia Mono"/>
          <w:b/>
          <w:bCs/>
          <w:color w:val="7F0055"/>
          <w:sz w:val="23"/>
          <w:szCs w:val="23"/>
          <w:bdr w:val="none" w:sz="0" w:space="0" w:color="auto" w:frame="1"/>
          <w:lang w:eastAsia="en-IN"/>
        </w:rPr>
        <w:t>int</w:t>
      </w: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 = 1; 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&lt; 10; 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++){</w:t>
      </w:r>
    </w:p>
    <w:p w14:paraId="67CCE7CC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      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list.add</w:t>
      </w:r>
      <w:proofErr w:type="spell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proofErr w:type="gram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);</w:t>
      </w:r>
      <w:proofErr w:type="gramEnd"/>
    </w:p>
    <w:p w14:paraId="3AE56F9A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0EF72F67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3BE24EB2" w14:textId="77777777" w:rsidR="00CD1512" w:rsidRP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Stream&lt;Integer&gt; stream = </w:t>
      </w:r>
      <w:proofErr w:type="spellStart"/>
      <w:proofErr w:type="gram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list.stream</w:t>
      </w:r>
      <w:proofErr w:type="spellEnd"/>
      <w:proofErr w:type="gram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();</w:t>
      </w:r>
    </w:p>
    <w:p w14:paraId="73F1D90E" w14:textId="5212AE6A" w:rsidR="00CD1512" w:rsidRDefault="00CD1512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  <w:proofErr w:type="spellStart"/>
      <w:proofErr w:type="gram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stream.forEach</w:t>
      </w:r>
      <w:proofErr w:type="spellEnd"/>
      <w:proofErr w:type="gram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 xml:space="preserve">(p -&gt; </w:t>
      </w:r>
      <w:proofErr w:type="spellStart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CD1512"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  <w:t>(p));</w:t>
      </w:r>
    </w:p>
    <w:p w14:paraId="31B9EF0D" w14:textId="451497B2" w:rsidR="001471A3" w:rsidRDefault="001471A3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420C5690" w14:textId="6E61B66A" w:rsidR="001471A3" w:rsidRDefault="001471A3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38BC6B5B" w14:textId="77777777" w:rsidR="001471A3" w:rsidRDefault="001471A3" w:rsidP="001471A3">
      <w:pPr>
        <w:pStyle w:val="Heading2"/>
        <w:shd w:val="clear" w:color="auto" w:fill="FFFFFF"/>
        <w:spacing w:before="504" w:after="312" w:line="288" w:lineRule="atLeast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lastRenderedPageBreak/>
        <w:t>Stream Operations</w:t>
      </w:r>
    </w:p>
    <w:p w14:paraId="2F6F462B" w14:textId="77777777" w:rsidR="001471A3" w:rsidRDefault="001471A3" w:rsidP="001471A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Stream abstraction has a long list of useful functions. Let us look at a few of them.</w:t>
      </w:r>
    </w:p>
    <w:p w14:paraId="5AE3BDBB" w14:textId="77777777" w:rsidR="001471A3" w:rsidRDefault="001471A3" w:rsidP="001471A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Before moving ahead, let us build a </w:t>
      </w:r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List</w:t>
      </w:r>
      <w:r>
        <w:rPr>
          <w:rFonts w:ascii="Arial" w:hAnsi="Arial" w:cs="Arial"/>
          <w:color w:val="000000"/>
          <w:sz w:val="27"/>
          <w:szCs w:val="27"/>
        </w:rPr>
        <w:t> of strings beforehand. We will build our examples on this list so that it is easy to relate and understand.</w:t>
      </w:r>
    </w:p>
    <w:p w14:paraId="6DF28E2A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List&lt;String&gt;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proofErr w:type="spell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b/>
          <w:bCs/>
          <w:color w:val="7F0055"/>
          <w:sz w:val="23"/>
          <w:szCs w:val="23"/>
          <w:bdr w:val="none" w:sz="0" w:space="0" w:color="auto" w:frame="1"/>
        </w:rPr>
        <w:t>new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ArrayList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&gt;(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0D44DC4B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"Amitabh"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25C3E69D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"Shekhar"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6772E5CE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"Aman"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3DE708B2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"Rahul"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63456DFA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"Shahrukh"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7998FD70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"Salman"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7D3FA7EC" w14:textId="77777777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"Yana"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0E19FADB" w14:textId="3C717E7A" w:rsidR="001471A3" w:rsidRDefault="001471A3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"Lokesh"</w:t>
      </w:r>
      <w:proofErr w:type="gramStart"/>
      <w:r w:rsidR="00E1324F"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);</w:t>
      </w:r>
      <w:proofErr w:type="gramEnd"/>
    </w:p>
    <w:p w14:paraId="690DE78F" w14:textId="55793F9A" w:rsidR="00E1324F" w:rsidRDefault="00E1324F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</w:pPr>
    </w:p>
    <w:p w14:paraId="6274FA73" w14:textId="77777777" w:rsidR="00E1324F" w:rsidRDefault="00E1324F" w:rsidP="00E1324F">
      <w:pPr>
        <w:pStyle w:val="Heading3"/>
        <w:shd w:val="clear" w:color="auto" w:fill="FFFFFF"/>
        <w:spacing w:before="504" w:beforeAutospacing="0" w:after="312" w:afterAutospacing="0" w:line="288" w:lineRule="atLeast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t>Intermediate Operations</w:t>
      </w:r>
    </w:p>
    <w:p w14:paraId="3CB9066A" w14:textId="77777777" w:rsidR="00E1324F" w:rsidRDefault="00E1324F" w:rsidP="00E132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Intermediate operations return the stream itself so you can chain multiple methods calls in a row. Let’s learn important ones.</w:t>
      </w:r>
    </w:p>
    <w:p w14:paraId="2137D4EB" w14:textId="77777777" w:rsidR="00E1324F" w:rsidRDefault="00E1324F" w:rsidP="00E1324F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4.1.1.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Stream.filter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75F00EFD" w14:textId="77777777" w:rsidR="00E1324F" w:rsidRDefault="00E1324F" w:rsidP="00E132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filter(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method accepts a </w:t>
      </w:r>
      <w:hyperlink r:id="rId5" w:tgtFrame="_blank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Predicate</w:t>
        </w:r>
      </w:hyperlink>
      <w:r>
        <w:rPr>
          <w:rFonts w:ascii="Arial" w:hAnsi="Arial" w:cs="Arial"/>
          <w:color w:val="000000"/>
          <w:sz w:val="27"/>
          <w:szCs w:val="27"/>
        </w:rPr>
        <w:t> to filter all elements of the stream. This operation is intermediate which enables us to call another stream operation (e.g.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fldChar w:fldCharType="begin"/>
      </w:r>
      <w:r>
        <w:rPr>
          <w:rFonts w:ascii="Arial" w:hAnsi="Arial" w:cs="Arial"/>
          <w:color w:val="000000"/>
          <w:sz w:val="27"/>
          <w:szCs w:val="27"/>
        </w:rPr>
        <w:instrText xml:space="preserve"> HYPERLINK "https://howtodoinjava.com/java8/java-stream-foreach/" \t "_blank" </w:instrText>
      </w:r>
      <w:r>
        <w:rPr>
          <w:rFonts w:ascii="Arial" w:hAnsi="Arial" w:cs="Arial"/>
          <w:color w:val="000000"/>
          <w:sz w:val="27"/>
          <w:szCs w:val="27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0556F3"/>
          <w:sz w:val="27"/>
          <w:szCs w:val="27"/>
        </w:rPr>
        <w:t>forEach</w:t>
      </w:r>
      <w:proofErr w:type="spellEnd"/>
      <w:r>
        <w:rPr>
          <w:rStyle w:val="Hyperlink"/>
          <w:rFonts w:ascii="Arial" w:hAnsi="Arial" w:cs="Arial"/>
          <w:color w:val="0556F3"/>
          <w:sz w:val="27"/>
          <w:szCs w:val="27"/>
        </w:rPr>
        <w:t>(</w:t>
      </w:r>
      <w:proofErr w:type="gramEnd"/>
      <w:r>
        <w:rPr>
          <w:rStyle w:val="Hyperlink"/>
          <w:rFonts w:ascii="Arial" w:hAnsi="Arial" w:cs="Arial"/>
          <w:color w:val="0556F3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fldChar w:fldCharType="end"/>
      </w:r>
      <w:r>
        <w:rPr>
          <w:rFonts w:ascii="Arial" w:hAnsi="Arial" w:cs="Arial"/>
          <w:color w:val="000000"/>
          <w:sz w:val="27"/>
          <w:szCs w:val="27"/>
        </w:rPr>
        <w:t>) on the result.</w:t>
      </w:r>
    </w:p>
    <w:p w14:paraId="157BF507" w14:textId="77777777" w:rsidR="00E1324F" w:rsidRDefault="00E1324F" w:rsidP="00E1324F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).filter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((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.startsWith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"A"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))</w:t>
      </w:r>
    </w:p>
    <w:p w14:paraId="4F73BD6C" w14:textId="77777777" w:rsidR="00E1324F" w:rsidRDefault="00E1324F" w:rsidP="00E1324F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forEach</w:t>
      </w:r>
      <w:proofErr w:type="spellEnd"/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::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2789CAF1" w14:textId="31340EA9" w:rsidR="00E1324F" w:rsidRDefault="009734ED" w:rsidP="001471A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r>
        <w:rPr>
          <w:rFonts w:ascii="Cascadia Mono" w:hAnsi="Cascadia Mono" w:cs="Cascadia Mono"/>
          <w:color w:val="000000"/>
          <w:sz w:val="27"/>
          <w:szCs w:val="27"/>
        </w:rPr>
        <w:tab/>
      </w:r>
    </w:p>
    <w:p w14:paraId="359FF420" w14:textId="67A54434" w:rsidR="001471A3" w:rsidRDefault="001471A3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DD85ED1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BA3D16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C64191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CE49F0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77C77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Str2 {</w:t>
      </w:r>
    </w:p>
    <w:p w14:paraId="146EB9E0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D7547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E919C2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18DEFC9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34B05D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5E980F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"Amitabh"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FC3ABB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"Shekhar"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661C7B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"Aman"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5F80F6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"Rahul"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E334F4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"Shahrukh"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7381CF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"Salman"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479DC5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"Yana"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7C518D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"Lokesh"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5176E7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Stream&lt;String&gt;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4B25E1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F8F7CA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746CC10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0F46D3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"filtering operation"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1CCB4A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memberNames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).filter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EAFD064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DA6591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775254" w14:textId="77777777" w:rsidR="0026628B" w:rsidRDefault="0026628B" w:rsidP="002662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67BCC" w14:textId="5D775C40" w:rsidR="001471A3" w:rsidRDefault="0026628B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1AEF99" w14:textId="6F668D15" w:rsidR="0034121F" w:rsidRDefault="0034121F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C3F49ED" w14:textId="3303E722" w:rsidR="0034121F" w:rsidRDefault="0034121F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2158EE2" w14:textId="77777777" w:rsidR="0034121F" w:rsidRDefault="0034121F" w:rsidP="0034121F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4.1.2. </w:t>
      </w:r>
      <w:proofErr w:type="spellStart"/>
      <w:proofErr w:type="gramStart"/>
      <w:r>
        <w:rPr>
          <w:rFonts w:ascii="Arial" w:hAnsi="Arial" w:cs="Arial"/>
          <w:color w:val="000000"/>
          <w:sz w:val="30"/>
          <w:szCs w:val="30"/>
        </w:rPr>
        <w:t>Stream.map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</w:t>
      </w:r>
      <w:proofErr w:type="gramEnd"/>
      <w:r>
        <w:rPr>
          <w:rFonts w:ascii="Arial" w:hAnsi="Arial" w:cs="Arial"/>
          <w:color w:val="000000"/>
          <w:sz w:val="30"/>
          <w:szCs w:val="30"/>
        </w:rPr>
        <w:t>)</w:t>
      </w:r>
    </w:p>
    <w:p w14:paraId="30173032" w14:textId="77777777" w:rsidR="0034121F" w:rsidRDefault="0034121F" w:rsidP="003412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map(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intermediate operation converts each element in the stream into another object via the given function.</w:t>
      </w:r>
    </w:p>
    <w:p w14:paraId="04A0BB92" w14:textId="77777777" w:rsidR="0034121F" w:rsidRDefault="0034121F" w:rsidP="003412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following example converts each string into an UPPERCASE string. But we can use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map(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to transform an object into another type as well.</w:t>
      </w:r>
    </w:p>
    <w:p w14:paraId="25487581" w14:textId="77777777" w:rsidR="0034121F" w:rsidRDefault="0034121F" w:rsidP="0034121F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).filter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((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.startsWith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"A"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))</w:t>
      </w:r>
    </w:p>
    <w:p w14:paraId="14748526" w14:textId="5524CB09" w:rsidR="00D57151" w:rsidRDefault="0034121F" w:rsidP="0034121F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.map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(String::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toUpperCase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</w:p>
    <w:p w14:paraId="4AE8E9F6" w14:textId="77777777" w:rsidR="0034121F" w:rsidRDefault="0034121F" w:rsidP="0034121F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forEach</w:t>
      </w:r>
      <w:proofErr w:type="spellEnd"/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::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37C6DB9E" w14:textId="5676EC1B" w:rsidR="0034121F" w:rsidRDefault="0034121F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D63DB1B" w14:textId="77777777" w:rsidR="00D57151" w:rsidRDefault="00D57151" w:rsidP="00D57151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4.1.2.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Stream.sorted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7AD994B7" w14:textId="77777777" w:rsidR="00D57151" w:rsidRDefault="00D57151" w:rsidP="00D5715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sorted(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method is an intermediate operation that returns a sorted view of the stream. The elements in the stream are sorted in natural order unless we pass a custom </w:t>
      </w:r>
      <w:hyperlink r:id="rId6" w:tgtFrame="_blank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Comparator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14:paraId="082B1EB4" w14:textId="77777777" w:rsidR="00D57151" w:rsidRDefault="00D57151" w:rsidP="00D57151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).sorted</w:t>
      </w:r>
      <w:proofErr w:type="gram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()</w:t>
      </w:r>
    </w:p>
    <w:p w14:paraId="79459A5B" w14:textId="77777777" w:rsidR="00D57151" w:rsidRDefault="00D57151" w:rsidP="00D57151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  </w:t>
      </w:r>
      <w:proofErr w:type="gram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.map</w:t>
      </w:r>
      <w:proofErr w:type="gram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(String::</w:t>
      </w:r>
      <w:proofErr w:type="spell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toUpperCase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</w:p>
    <w:p w14:paraId="7E3F9362" w14:textId="77777777" w:rsidR="00D57151" w:rsidRDefault="00D57151" w:rsidP="00D57151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  </w:t>
      </w:r>
      <w:proofErr w:type="gram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forEach</w:t>
      </w:r>
      <w:proofErr w:type="spellEnd"/>
      <w:proofErr w:type="gram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::</w:t>
      </w:r>
      <w:proofErr w:type="spell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2B4CACBD" w14:textId="58A07C97" w:rsidR="00D57151" w:rsidRDefault="00D57151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FD88ABE" w14:textId="03564222" w:rsidR="003C103E" w:rsidRDefault="003C103E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F33B51F" w14:textId="1DB82488" w:rsidR="00515D6A" w:rsidRDefault="00515D6A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3C5E26B6" w14:textId="02FFDB87" w:rsidR="00515D6A" w:rsidRDefault="00515D6A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2C95817E" w14:textId="77777777" w:rsidR="00515D6A" w:rsidRDefault="00515D6A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6CCDE4C" w14:textId="77777777" w:rsidR="00974813" w:rsidRDefault="00974813" w:rsidP="00974813">
      <w:pPr>
        <w:pStyle w:val="Heading3"/>
        <w:shd w:val="clear" w:color="auto" w:fill="FFFFFF"/>
        <w:spacing w:before="504" w:beforeAutospacing="0" w:after="312" w:afterAutospacing="0" w:line="288" w:lineRule="atLeast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color w:val="000000"/>
          <w:sz w:val="35"/>
          <w:szCs w:val="35"/>
        </w:rPr>
        <w:lastRenderedPageBreak/>
        <w:t>4.2. Terminal operations</w:t>
      </w:r>
    </w:p>
    <w:p w14:paraId="2C78F642" w14:textId="77777777" w:rsidR="00974813" w:rsidRDefault="00974813" w:rsidP="0097481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Terminal operations return a result of a certain type after processing all the stream elements.</w:t>
      </w:r>
    </w:p>
    <w:p w14:paraId="378C0424" w14:textId="77777777" w:rsidR="00974813" w:rsidRDefault="00974813" w:rsidP="0097481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Once the terminal operation is invoked on a Stream, the iteration of the Stream and any of the chained streams will get started. Once the iteration is done, the result of the terminal operation is returned.</w:t>
      </w:r>
    </w:p>
    <w:p w14:paraId="11879B78" w14:textId="77777777" w:rsidR="00974813" w:rsidRDefault="00974813" w:rsidP="00974813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4.2.1.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Stream.forEach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1A63FB86" w14:textId="77777777" w:rsidR="00974813" w:rsidRDefault="00974813" w:rsidP="0097481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forEach</w:t>
      </w:r>
      <w:proofErr w:type="spell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method helps in iterating over all elements of a stream and perform some operation on each of them. The operation to be performed is passed as the lambda expression.</w:t>
      </w:r>
    </w:p>
    <w:p w14:paraId="08B50E9D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.forEach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::</w:t>
      </w:r>
      <w:proofErr w:type="spellStart"/>
      <w:proofErr w:type="gram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ascadia Mono" w:eastAsiaTheme="majorEastAsia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49658190" w14:textId="77777777" w:rsidR="00974813" w:rsidRDefault="00974813" w:rsidP="003C103E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</w:p>
    <w:p w14:paraId="41B344EE" w14:textId="10027595" w:rsidR="003C103E" w:rsidRDefault="003C103E" w:rsidP="003C103E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4.2.2.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Stream.collect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156845A4" w14:textId="77777777" w:rsidR="003C103E" w:rsidRDefault="003C103E" w:rsidP="003C103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collect(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method is used to receive elements from a steam and store them in a collection.</w:t>
      </w:r>
    </w:p>
    <w:p w14:paraId="5C445CA0" w14:textId="77777777" w:rsidR="003C103E" w:rsidRDefault="003C103E" w:rsidP="003C103E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List&lt;String&gt;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memNamesInUppercase</w:t>
      </w:r>
      <w:proofErr w:type="spell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).sorted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</w:t>
      </w:r>
    </w:p>
    <w:p w14:paraId="45A23ADE" w14:textId="77777777" w:rsidR="003C103E" w:rsidRDefault="003C103E" w:rsidP="003C103E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  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.map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(String::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toUpperCase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</w:p>
    <w:p w14:paraId="7BB94131" w14:textId="77777777" w:rsidR="003C103E" w:rsidRDefault="003C103E" w:rsidP="003C103E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            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.collect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Collectors.toList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());</w:t>
      </w:r>
    </w:p>
    <w:p w14:paraId="0D07003F" w14:textId="77777777" w:rsidR="003C103E" w:rsidRDefault="003C103E" w:rsidP="003C103E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</w:p>
    <w:p w14:paraId="60A125B6" w14:textId="77777777" w:rsidR="003C103E" w:rsidRDefault="003C103E" w:rsidP="003C103E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.print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memNamesInUppercase</w:t>
      </w:r>
      <w:proofErr w:type="spellEnd"/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proofErr w:type="gramEnd"/>
    </w:p>
    <w:p w14:paraId="6DF00EBA" w14:textId="77777777" w:rsidR="003C103E" w:rsidRDefault="003C103E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7F7E078" w14:textId="1B6B23C1" w:rsidR="00D57151" w:rsidRDefault="00D57151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8475384" w14:textId="635BD5D4" w:rsidR="00D57151" w:rsidRDefault="00D57151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55270EFD" w14:textId="77777777" w:rsidR="00D57151" w:rsidRDefault="00D57151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B6D8EF7" w14:textId="77777777" w:rsidR="00974813" w:rsidRDefault="00974813" w:rsidP="00974813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4.2.3.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Stream.match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35129C1B" w14:textId="77777777" w:rsidR="00974813" w:rsidRDefault="00974813" w:rsidP="0097481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Various matching operations can be used to check whether a given predicate matches the stream elements.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All of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these matching operations are terminal and return a </w:t>
      </w:r>
      <w:proofErr w:type="spell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boolean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result.</w:t>
      </w:r>
    </w:p>
    <w:p w14:paraId="25FB93BF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token"/>
          <w:rFonts w:ascii="Cascadia Mono" w:hAnsi="Cascadia Mono" w:cs="Cascadia Mono"/>
          <w:b/>
          <w:bCs/>
          <w:color w:val="7F0055"/>
          <w:sz w:val="23"/>
          <w:szCs w:val="23"/>
          <w:bdr w:val="none" w:sz="0" w:space="0" w:color="auto" w:frame="1"/>
        </w:rPr>
        <w:t>boolean</w:t>
      </w:r>
      <w:proofErr w:type="spell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matchedResult</w:t>
      </w:r>
      <w:proofErr w:type="spell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</w:t>
      </w:r>
    </w:p>
    <w:p w14:paraId="3F5FDB5B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anyMatch</w:t>
      </w:r>
      <w:proofErr w:type="spellEnd"/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((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.startsWith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"A"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));</w:t>
      </w:r>
    </w:p>
    <w:p w14:paraId="5B6F0B26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E0B8985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.println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matchedResult</w:t>
      </w:r>
      <w:proofErr w:type="spellEnd"/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gram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999988"/>
          <w:sz w:val="23"/>
          <w:szCs w:val="23"/>
          <w:bdr w:val="none" w:sz="0" w:space="0" w:color="auto" w:frame="1"/>
        </w:rPr>
        <w:t>//true</w:t>
      </w:r>
    </w:p>
    <w:p w14:paraId="2BA78F8E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563B0510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matchedResult</w:t>
      </w:r>
      <w:proofErr w:type="spell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</w:t>
      </w:r>
    </w:p>
    <w:p w14:paraId="313E25C8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allMatch</w:t>
      </w:r>
      <w:proofErr w:type="spellEnd"/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((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.startsWith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"A"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));</w:t>
      </w:r>
    </w:p>
    <w:p w14:paraId="383C43DF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B049029" w14:textId="77777777" w:rsidR="00974813" w:rsidRDefault="00974813" w:rsidP="00974813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.println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matchedResult</w:t>
      </w:r>
      <w:proofErr w:type="spellEnd"/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gram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999988"/>
          <w:sz w:val="23"/>
          <w:szCs w:val="23"/>
          <w:bdr w:val="none" w:sz="0" w:space="0" w:color="auto" w:frame="1"/>
        </w:rPr>
        <w:t>//false</w:t>
      </w:r>
    </w:p>
    <w:p w14:paraId="5D37D352" w14:textId="77777777" w:rsidR="00D57151" w:rsidRDefault="00D57151" w:rsidP="0026628B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2D40DB88" w14:textId="77777777" w:rsidR="001471A3" w:rsidRDefault="001471A3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4892DC03" w14:textId="77777777" w:rsidR="001471A3" w:rsidRPr="00CD1512" w:rsidRDefault="001471A3" w:rsidP="00CD1512">
      <w:pPr>
        <w:pBdr>
          <w:left w:val="single" w:sz="18" w:space="12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343" w:lineRule="atLeast"/>
        <w:rPr>
          <w:rFonts w:ascii="Cascadia Mono" w:eastAsia="Times New Roman" w:hAnsi="Cascadia Mono" w:cs="Cascadia Mono"/>
          <w:color w:val="000000"/>
          <w:sz w:val="27"/>
          <w:szCs w:val="27"/>
          <w:lang w:eastAsia="en-IN"/>
        </w:rPr>
      </w:pPr>
    </w:p>
    <w:p w14:paraId="408A2731" w14:textId="77777777" w:rsidR="0092746B" w:rsidRDefault="0092746B" w:rsidP="0092746B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4.2.4.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Stream.count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0F0E69FB" w14:textId="77777777" w:rsidR="0092746B" w:rsidRDefault="0092746B" w:rsidP="009274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count(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is a terminal operation returning the number of elements in the stream as a </w:t>
      </w:r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long</w:t>
      </w:r>
      <w:r>
        <w:rPr>
          <w:rFonts w:ascii="Arial" w:hAnsi="Arial" w:cs="Arial"/>
          <w:color w:val="000000"/>
          <w:sz w:val="27"/>
          <w:szCs w:val="27"/>
        </w:rPr>
        <w:t> value.</w:t>
      </w:r>
    </w:p>
    <w:p w14:paraId="37047A3B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ascadia Mono" w:hAnsi="Cascadia Mono" w:cs="Cascadia Mono"/>
          <w:b/>
          <w:bCs/>
          <w:color w:val="7F0055"/>
          <w:sz w:val="23"/>
          <w:szCs w:val="23"/>
          <w:bdr w:val="none" w:sz="0" w:space="0" w:color="auto" w:frame="1"/>
        </w:rPr>
        <w:t>long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totalMatched</w:t>
      </w:r>
      <w:proofErr w:type="spell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</w:t>
      </w:r>
    </w:p>
    <w:p w14:paraId="41D1FE2D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.filter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((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.startsWith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"A"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))</w:t>
      </w:r>
    </w:p>
    <w:p w14:paraId="3010EEE6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.count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();</w:t>
      </w:r>
    </w:p>
    <w:p w14:paraId="14A9AC46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C42AE2E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.println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totalMatched</w:t>
      </w:r>
      <w:proofErr w:type="spellEnd"/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gramEnd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999988"/>
          <w:sz w:val="23"/>
          <w:szCs w:val="23"/>
          <w:bdr w:val="none" w:sz="0" w:space="0" w:color="auto" w:frame="1"/>
        </w:rPr>
        <w:t>//2</w:t>
      </w:r>
    </w:p>
    <w:p w14:paraId="3520EFC1" w14:textId="77777777" w:rsidR="0092746B" w:rsidRDefault="0092746B" w:rsidP="0092746B">
      <w:pPr>
        <w:pStyle w:val="Heading4"/>
        <w:shd w:val="clear" w:color="auto" w:fill="FFFFFF"/>
        <w:spacing w:before="480" w:after="288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4.2.5.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Stream.reduce</w:t>
      </w:r>
      <w:proofErr w:type="spellEnd"/>
      <w:r>
        <w:rPr>
          <w:rFonts w:ascii="Arial" w:hAnsi="Arial" w:cs="Arial"/>
          <w:color w:val="000000"/>
          <w:sz w:val="30"/>
          <w:szCs w:val="30"/>
        </w:rPr>
        <w:t>()</w:t>
      </w:r>
    </w:p>
    <w:p w14:paraId="4B9A9F2C" w14:textId="77777777" w:rsidR="0092746B" w:rsidRDefault="0092746B" w:rsidP="009274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reduce(</w:t>
      </w:r>
      <w:proofErr w:type="gramEnd"/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7"/>
          <w:szCs w:val="27"/>
        </w:rPr>
        <w:t> method performs a reduction on the elements of the stream with the given function. The result is an </w:t>
      </w:r>
      <w:hyperlink r:id="rId7" w:history="1">
        <w:r>
          <w:rPr>
            <w:rStyle w:val="Hyperlink"/>
            <w:rFonts w:ascii="Cascadia Mono" w:eastAsiaTheme="majorEastAsia" w:hAnsi="Cascadia Mono" w:cs="Cascadia Mono"/>
            <w:color w:val="0556F3"/>
          </w:rPr>
          <w:t>Optional</w:t>
        </w:r>
      </w:hyperlink>
      <w:r>
        <w:rPr>
          <w:rFonts w:ascii="Arial" w:hAnsi="Arial" w:cs="Arial"/>
          <w:color w:val="000000"/>
          <w:sz w:val="27"/>
          <w:szCs w:val="27"/>
        </w:rPr>
        <w:t> holding the reduced value.</w:t>
      </w:r>
    </w:p>
    <w:p w14:paraId="05D92F95" w14:textId="77777777" w:rsidR="0092746B" w:rsidRDefault="0092746B" w:rsidP="0092746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the given example, we are reducing all the strings by concatenating them using a separator </w:t>
      </w:r>
      <w:r>
        <w:rPr>
          <w:rStyle w:val="HTMLCode"/>
          <w:rFonts w:ascii="Cascadia Mono" w:hAnsi="Cascadia Mono" w:cs="Cascadia Mono"/>
          <w:color w:val="000000"/>
          <w:sz w:val="26"/>
          <w:szCs w:val="26"/>
        </w:rPr>
        <w:t>#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8031D60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Optional&lt;String&gt;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reduced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memberNames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.stream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()</w:t>
      </w:r>
    </w:p>
    <w:p w14:paraId="2A8AD932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.reduce</w:t>
      </w:r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((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s1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s2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-&gt;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s1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2A00FF"/>
          <w:sz w:val="23"/>
          <w:szCs w:val="23"/>
          <w:bdr w:val="none" w:sz="0" w:space="0" w:color="auto" w:frame="1"/>
        </w:rPr>
        <w:t>"#"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s2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2BBB2D9B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6D15000" w14:textId="77777777" w:rsidR="0092746B" w:rsidRDefault="0092746B" w:rsidP="0092746B">
      <w:pPr>
        <w:pStyle w:val="HTMLPreformatted"/>
        <w:pBdr>
          <w:left w:val="single" w:sz="18" w:space="12" w:color="EEEEEE"/>
        </w:pBdr>
        <w:shd w:val="clear" w:color="auto" w:fill="FAFAFA"/>
        <w:spacing w:before="120" w:after="360" w:line="343" w:lineRule="atLeast"/>
        <w:rPr>
          <w:rFonts w:ascii="Cascadia Mono" w:hAnsi="Cascadia Mono" w:cs="Cascadia Mono"/>
          <w:color w:val="000000"/>
          <w:sz w:val="27"/>
          <w:szCs w:val="27"/>
        </w:rPr>
      </w:pPr>
      <w:proofErr w:type="spellStart"/>
      <w:proofErr w:type="gramStart"/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reduced</w:t>
      </w:r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.ifPresent</w:t>
      </w:r>
      <w:proofErr w:type="spellEnd"/>
      <w:proofErr w:type="gram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System.</w:t>
      </w:r>
      <w:r>
        <w:rPr>
          <w:rStyle w:val="HTMLCode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out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::</w:t>
      </w:r>
      <w:proofErr w:type="spellStart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println</w:t>
      </w:r>
      <w:proofErr w:type="spellEnd"/>
      <w:r>
        <w:rPr>
          <w:rStyle w:val="token"/>
          <w:rFonts w:ascii="Cascadia Mono" w:hAnsi="Cascadia Mono" w:cs="Cascadia Mono"/>
          <w:color w:val="000000"/>
          <w:sz w:val="23"/>
          <w:szCs w:val="23"/>
          <w:bdr w:val="none" w:sz="0" w:space="0" w:color="auto" w:frame="1"/>
        </w:rPr>
        <w:t>);</w:t>
      </w:r>
    </w:p>
    <w:p w14:paraId="02CE468E" w14:textId="77777777" w:rsidR="00D400C8" w:rsidRDefault="00D400C8"/>
    <w:sectPr w:rsidR="00D400C8" w:rsidSect="000C5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C8"/>
    <w:rsid w:val="001471A3"/>
    <w:rsid w:val="001E3FCA"/>
    <w:rsid w:val="0026628B"/>
    <w:rsid w:val="0034121F"/>
    <w:rsid w:val="00351AD5"/>
    <w:rsid w:val="003C103E"/>
    <w:rsid w:val="00515D6A"/>
    <w:rsid w:val="0092746B"/>
    <w:rsid w:val="009734ED"/>
    <w:rsid w:val="00974813"/>
    <w:rsid w:val="00CD1512"/>
    <w:rsid w:val="00D400C8"/>
    <w:rsid w:val="00D57151"/>
    <w:rsid w:val="00E1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EE1C"/>
  <w15:chartTrackingRefBased/>
  <w15:docId w15:val="{1AE7F98E-ED98-4628-9860-FD28105C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1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5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1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15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15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1512"/>
  </w:style>
  <w:style w:type="character" w:customStyle="1" w:styleId="Heading2Char">
    <w:name w:val="Heading 2 Char"/>
    <w:basedOn w:val="DefaultParagraphFont"/>
    <w:link w:val="Heading2"/>
    <w:uiPriority w:val="9"/>
    <w:semiHidden/>
    <w:rsid w:val="00147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owtodoinjava.com/java8/java-8-optionals-complete-refer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java/collections/java-comparator/" TargetMode="External"/><Relationship Id="rId5" Type="http://schemas.openxmlformats.org/officeDocument/2006/relationships/hyperlink" Target="https://howtodoinjava.com/java8/how-to-use-predicate-in-java-8/" TargetMode="External"/><Relationship Id="rId4" Type="http://schemas.openxmlformats.org/officeDocument/2006/relationships/hyperlink" Target="https://howtodoinjava.com/java-arrayli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 Shettigar</dc:creator>
  <cp:keywords/>
  <dc:description/>
  <cp:lastModifiedBy>Ramesha  Shettigar</cp:lastModifiedBy>
  <cp:revision>11</cp:revision>
  <dcterms:created xsi:type="dcterms:W3CDTF">2022-07-12T03:46:00Z</dcterms:created>
  <dcterms:modified xsi:type="dcterms:W3CDTF">2022-08-06T11:10:00Z</dcterms:modified>
</cp:coreProperties>
</file>