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Click to Deploy</w:t>
      </w:r>
    </w:p>
    <w:p>
      <w:pPr>
        <w:spacing w:after="200"/>
        <w:jc w:val="center"/>
      </w:pPr>
      <w:r>
        <w:rPr>
          <w:color w:val="666666"/>
          <w:sz w:val="32"/>
          <w:szCs w:val="32"/>
        </w:rPr>
        <w:t xml:space="preserve">Technical Specification Document</w:t>
      </w:r>
    </w:p>
    <w:p>
      <w:pPr>
        <w:spacing w:after="600"/>
        <w:jc w:val="center"/>
      </w:pPr>
      <w:r>
        <w:rPr>
          <w:color w:val="888888"/>
          <w:sz w:val="28"/>
          <w:szCs w:val="28"/>
        </w:rPr>
        <w:t xml:space="preserve">PaaS Module for OpenStack-Based Cloud Platform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January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INTELIFOX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Click to Deploy is a Platform-as-a-Service (PaaS) module designed to simplify application deployment on OpenStack infrastructure. It provides a no-code, canvas-based interface that allows developers to deploy applications directly from GitHub or GitLab repositories with zero configuration.</w:t>
      </w:r>
    </w:p>
    <w:p/>
    <w:p>
      <w:pPr>
        <w:spacing w:after="120"/>
      </w:pPr>
      <w:r>
        <w:t xml:space="preserve">The module leverages Railpack for automatic build detection and container image generation, and integrates natively with OpenStack services for compute, networking, storage, and database provisioning.</w:t>
      </w:r>
    </w:p>
    <w:p/>
    <w:p>
      <w:pPr>
        <w:pStyle w:val="Heading2"/>
      </w:pPr>
      <w:r>
        <w:t xml:space="preserve">1.1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Canvas-based visual interface for infrastructure topology (React 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GitHub and GitLab integration with OAuth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Automatic build detection using Railpack (Go, Node.js, Python, PHP, Ruby, static sites)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Managed database provisioning (PostgreSQL, MySQL, Redis) with auto-volumes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Persistent volume management with automatic database attachment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Integration with INTELIFOX OpenStack Service via HTTP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Generated URLs with custom domain support (CNAME validation)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Real-time build and runtime log streaming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Environment variable management with database URL linking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Auto-deploy on git push via webhooks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Deployment rollback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Multi-database support: SQLite (dev), PostgreSQL, MariaDB (prod)</w:t>
      </w:r>
    </w:p>
    <w:p/>
    <w:p>
      <w:pPr>
        <w:pStyle w:val="Heading2"/>
      </w:pPr>
      <w:r>
        <w:t xml:space="preserve">1.2 Target Users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Developers seeking simplified deployment workflows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DevOps teams managing multiple applications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Organizations requiring sovereign cloud infrastructure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Teams transitioning from Heroku, Railway, or Render</w:t>
      </w:r>
    </w:p>
    <w:p>
      <w:r>
        <w:br w:type="page"/>
      </w:r>
    </w:p>
    <w:p>
      <w:pPr>
        <w:pStyle w:val="Heading1"/>
      </w:pPr>
      <w:r>
        <w:t xml:space="preserve">2. Architecture Overview</w:t>
      </w:r>
    </w:p>
    <w:p>
      <w:pPr>
        <w:pStyle w:val="Heading2"/>
      </w:pPr>
      <w:r>
        <w:t xml:space="preserve">2.1 Design Principles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4"/>
          <w:szCs w:val="24"/>
        </w:rPr>
        <w:t xml:space="preserve">Monolith-first architecture - single binary deployment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4"/>
          <w:szCs w:val="24"/>
        </w:rPr>
        <w:t xml:space="preserve">Integration via HTTP calls to existing INTELIFOX OpenStack service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4"/>
          <w:szCs w:val="24"/>
        </w:rPr>
        <w:t xml:space="preserve">Flexible database: SQLite (dev), PostgreSQL or MariaDB (production)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4"/>
          <w:szCs w:val="24"/>
        </w:rPr>
        <w:t xml:space="preserve">No external message brokers or caching layers required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4"/>
          <w:szCs w:val="24"/>
        </w:rPr>
        <w:t xml:space="preserve">Simple, efficient, maintainable codebase</w:t>
      </w:r>
    </w:p>
    <w:p/>
    <w:p>
      <w:pPr>
        <w:pStyle w:val="Heading2"/>
      </w:pPr>
      <w:r>
        <w:t xml:space="preserve">2.2 System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API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 + Chi router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REST API, WebSocket endpoints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Worker 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 goroutines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Background job 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SQLite / PostgreSQL / MariaDB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State, queues, logs, audit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Build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Railpack + BuildKit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Container image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Harbor / Docker Registry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Container image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 Connector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go-git, go-github, go-gitlab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Repository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OpenStack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HTTP 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Calls to INTELIFOX OpenStack Service</w:t>
            </w:r>
          </w:p>
        </w:tc>
      </w:tr>
    </w:tbl>
    <w:p/>
    <w:p>
      <w:pPr>
        <w:pStyle w:val="Heading2"/>
      </w:pPr>
      <w:r>
        <w:t xml:space="preserve">2.3 Integration Architecture</w:t>
      </w:r>
    </w:p>
    <w:p>
      <w:pPr>
        <w:spacing w:after="120"/>
      </w:pPr>
      <w:r>
        <w:t xml:space="preserve">Click to Deploy integrates with Caddy for dynamic routing and SSL termination. All service traffic flows through Caddy, which routes to the appropriate backend based on subdomain.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User Browser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└─────────────────────────────────┬───────────────────────────────────┘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┌─────────────────────┴─────────────────────┐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│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▼                                           ▼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┌─────────────────────────┐               ┌─────────────────────────┐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Click to Deploy API   │               │        Caddy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api.armonika.cloud    │               │  *.projects.armonika.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│◀─────────────▶│  cloud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Project mgmt        │  Route API    │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Deploy triggers     │               │  - Wildcard SSL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Canvas state        │               │  - Dynamic routing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└───────────┬────────────┘               │  - Custom domains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│                            └───────────┬─────────────┘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│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┌───────┴───────┐                    ┌───────────┴───────────┐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            │                    │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▼               ▼                    ▼                       ▼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┌────────┐   ┌────────────┐      ┌─────────────┐         ┌─────────────┐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│Database│   │ INTELIFOX  │      │back4525     │         │front8821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│   │ OpenStack  │      │41.x.x.11    │         │41.x.x.10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└────────┘   │ Service    │      └─────────────┘         └─────────────┘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└────────────┘</w:t>
      </w:r>
    </w:p>
    <w:p/>
    <w:p>
      <w:pPr>
        <w:pStyle w:val="Heading2"/>
      </w:pPr>
      <w:r>
        <w:t xml:space="preserve">2.4 Routing Architecture (Caddy)</w:t>
      </w:r>
    </w:p>
    <w:p>
      <w:pPr>
        <w:spacing w:after="120"/>
      </w:pPr>
      <w:r>
        <w:t xml:space="preserve">Caddy serves as the reverse proxy for all deployed services, providing automatic SSL and dynamic routing: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Caddy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Wildcard DNS: *.projects.armonika.cloud → Caddy IP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Wildcard SSL: *.projects.armonika.cloud (Let's Encrypt)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Dynamic Route Table (managed via Admin API)               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                              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back4525.projects.armonika.cloud  ──▶  41.100.50.11:8080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front8821.projects.armonika.cloud ──▶  41.100.50.10:3000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api3392.projects.armonika.cloud   ──▶  41.100.50.12:8000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                              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Custom domains (on-demand SSL):                          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api.customer.com  ──▶  41.100.50.11:8080                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app.startup.io    ──▶  41.100.50.10:3000                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Flow: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1. User deploys service → Click to Deploy provisions VM + Floating IP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2. Click to Deploy calls Caddy Admin API to register route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3. User accesses back4525.projects.armonika.cloud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4. Caddy terminates SSL, proxies to 41.100.50.11:8080</w:t>
      </w:r>
    </w:p>
    <w:p/>
    <w:p>
      <w:pPr>
        <w:pStyle w:val="Heading2"/>
      </w:pPr>
      <w:r>
        <w:t xml:space="preserve">2.5 OpenStack Service Operations</w:t>
      </w:r>
    </w:p>
    <w:p>
      <w:pPr>
        <w:spacing w:after="120"/>
      </w:pPr>
      <w:r>
        <w:t xml:space="preserve">All infrastructure operations are performed via HTTP calls to the existing INTELIFOX OpenStack service: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Operation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Click to Deploy Calls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OpenStack Service Handles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VM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/api/instances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Nova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Allocate Floating 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/api/floating-ips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Neutron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Volume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/api/volumes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Cinder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Attach Volume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/api/volumes/:id/attach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Cinder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Security 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/api/security-groups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Neutron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DNS Record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/api/dns/records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Designate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Network/Subnet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/api/networks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Neutron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Store Secrets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/api/secrets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Barbican API</w:t>
            </w:r>
          </w:p>
        </w:tc>
      </w:tr>
    </w:tbl>
    <w:p/>
    <w:p>
      <w:pPr>
        <w:spacing w:after="120"/>
      </w:pPr>
      <w:r>
        <w:t xml:space="preserve">Note: The actual endpoint structure will be adapted to match the existing INTELIFOX OpenStack service API contract.</w:t>
      </w:r>
    </w:p>
    <w:p>
      <w:r>
        <w:br w:type="page"/>
      </w:r>
    </w:p>
    <w:p>
      <w:pPr>
        <w:pStyle w:val="Heading1"/>
      </w:pPr>
      <w:r>
        <w:t xml:space="preserve">3. Technology Stack</w:t>
      </w:r>
    </w:p>
    <w:p>
      <w:pPr>
        <w:pStyle w:val="Heading2"/>
      </w:pPr>
      <w:r>
        <w:t xml:space="preserve">3.1 Backend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 1.22+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Performance, concurrency, BuildKit native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HTTP Router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chi v5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Lightweight, stdlib compatible, middleware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 Driver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database/sql + drivers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SQLite (modernc.org/sqlite), PostgreSQL (pgx), MariaDB (go-sql-driver/mysql)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golang-migrate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SQL-based migrations, multi-database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casdoor/casdoor-go-sdk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JWT validation, Casdoor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OpenStack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net/http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HTTP calls to INTELIFOX OpenStack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 Operations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go-git v5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Pure Go implementation, no libgit2 dependency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GitHub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google/go-github v60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Official client, full API coverage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GitLab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xanzy/go-gitlab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Comprehensive GitLab API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WebSocket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nhooyr.io/websocket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Modern, RFC 6455 compliant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kelseyhightower/envconfig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Environment-based configuration</w:t>
            </w:r>
          </w:p>
        </w:tc>
      </w:tr>
    </w:tbl>
    <w:p/>
    <w:p>
      <w:pPr>
        <w:pStyle w:val="Heading3"/>
      </w:pPr>
      <w:r>
        <w:t xml:space="preserve">3.1.1 Database Support</w:t>
      </w:r>
    </w:p>
    <w:p>
      <w:pPr>
        <w:spacing w:after="120"/>
      </w:pPr>
      <w:r>
        <w:t xml:space="preserve">Click to Deploy supports multiple database backends: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Use 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Driver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SQLite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Local development, single-node deployment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modernc.org/sqlite (pure Go)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Production, multi-node, advanced features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jackc/pgx/v5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MariaDB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Production, MySQL-compatible environments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go-sql-driver/mysql</w:t>
            </w:r>
          </w:p>
        </w:tc>
      </w:tr>
    </w:tbl>
    <w:p/>
    <w:p>
      <w:pPr>
        <w:spacing w:after="120"/>
      </w:pPr>
      <w:r>
        <w:t xml:space="preserve">The database is selected via the DATABASE_URL environment variable format: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SQLite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DATABASE_URL=sqlite:///var/lib/click-deploy/data.db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PostgreSQL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DATABASE_URL=postgres://user:pass@localhost:5432/clickdeploy?sslmode=disable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MariaDB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DATABASE_URL=mysql://user:pass@localhost:3306/clickdeploy</w:t>
      </w:r>
    </w:p>
    <w:p/>
    <w:p>
      <w:pPr>
        <w:pStyle w:val="Heading2"/>
      </w:pPr>
      <w:r>
        <w:t xml:space="preserve">3.2 Build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Build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Railpack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Zero-config container builds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Container Builder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BuildKit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Efficient image construction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Container 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Harbor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Enterprise registry with security scanning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Fallback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Dockerfile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Custom builds when auto-detect fails</w:t>
            </w:r>
          </w:p>
        </w:tc>
      </w:tr>
    </w:tbl>
    <w:p/>
    <w:p>
      <w:pPr>
        <w:pStyle w:val="Heading2"/>
      </w:pPr>
      <w:r>
        <w:t xml:space="preserve">3.3 Frontend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React 18+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Component-based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Zustand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Lightweight state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Canvas Library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React Flow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Node-based visual editor for infrastructure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HTTP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Axios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API communication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WebSocket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Native WebSocket 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Real-time log streaming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Utility-first CSS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Icons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Lucide React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Consistent iconography</w:t>
            </w:r>
          </w:p>
        </w:tc>
      </w:tr>
    </w:tbl>
    <w:p/>
    <w:p>
      <w:pPr>
        <w:pStyle w:val="Heading3"/>
      </w:pPr>
      <w:r>
        <w:t xml:space="preserve">3.3.1 React Flow Node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Node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Visual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ServiceNode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Code icon, status indicator,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DatabaseNode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DB icon, engine type, storage size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VolumeNode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Disk icon, size, mount path</w:t>
            </w:r>
          </w:p>
        </w:tc>
      </w:tr>
    </w:tbl>
    <w:p/>
    <w:p>
      <w:pPr>
        <w:pStyle w:val="Heading3"/>
      </w:pPr>
      <w:r>
        <w:t xml:space="preserve">3.3.2 React Flow Edge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Edge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Style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env-link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Env var linked to 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Dashed line, labeled with var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volume-mount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Volume mounted to 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Solid line, labeled with mount path</w:t>
            </w:r>
          </w:p>
        </w:tc>
      </w:tr>
    </w:tbl>
    <w:p/>
    <w:p>
      <w:pPr>
        <w:pStyle w:val="Heading2"/>
      </w:pPr>
      <w:r>
        <w:t xml:space="preserve">3.4 Supported Runtimes (via Railpack)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Detection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Build 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Node.js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package.json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npm/yarn/pnpm install &amp;&amp;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Python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requirements.txt, pyproject.toml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 install &amp;&amp; collect static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go.mod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composer.json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composer install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Ruby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Gemfile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bundle install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Static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index.html, Staticfile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Caddy server</w:t>
            </w:r>
          </w:p>
        </w:tc>
      </w:tr>
    </w:tbl>
    <w:p/>
    <w:p>
      <w:pPr>
        <w:pStyle w:val="Heading2"/>
      </w:pPr>
      <w:r>
        <w:t xml:space="preserve">3.5 Routing Layer (Caddy)</w:t>
      </w:r>
    </w:p>
    <w:p>
      <w:pPr>
        <w:spacing w:after="120"/>
      </w:pPr>
      <w:r>
        <w:t xml:space="preserve">Caddy serves as the reverse proxy for all deployed services, providing automatic SSL and dynamic routing without restarts.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Benefit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Dynamic routing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Admin API (localhost:2019)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Add/remove routes without restart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Wildcard SSL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Let's Encrypt DNS-01 challenge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Single cert for *.projects.armonika.cloud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Custom domain SSL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On-demand TLS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Auto-provision cert when first request arrives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Hot reload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API-driven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Zero downtime route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Health checks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Passive health checks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Auto-remove unhealthy backends</w:t>
            </w:r>
          </w:p>
        </w:tc>
      </w:tr>
    </w:tbl>
    <w:p/>
    <w:p>
      <w:pPr>
        <w:pStyle w:val="Heading3"/>
      </w:pPr>
      <w:r>
        <w:t xml:space="preserve">3.5.1 Caddy Configuration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/etc/caddy/Caddyfile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admin localhost:2019  # Admin API for dynamic routes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email admin@armonika.cloud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Wildcard for all deployed 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*.projects.armonika.cloud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tls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dns designate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os_auth_url {env.OS_AUTH_URL}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os_username {env.OS_USERNAME}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os_password {env.OS_PASSWORD}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os_project_name {env.OS_PROJECT_NAME}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Routes added dynamically via Admin API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Initial empty config - routes populated by Click to Deploy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pStyle w:val="Heading3"/>
      </w:pPr>
      <w:r>
        <w:t xml:space="preserve">3.5.2 Caddy Client (Go)</w:t>
      </w:r>
    </w:p>
    <w:p>
      <w:pPr>
        <w:spacing w:after="120"/>
      </w:pPr>
      <w:r>
        <w:t xml:space="preserve">Click to Deploy manages Caddy routes via its Admin API: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internal/proxy/caddy.go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type CaddyClient struct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adminURL string  // http://localhost:2019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client   *http.Client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AddRoute registers a new service route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 (c *CaddyClient) AddRoute(subdomain, backendIP string, port int) error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route := map[string]any{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"@id": subdomain,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"match": []map[string]any{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{"host": []string{subdomain + ".projects.armonika.cloud"}},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"handle": []map[string]any{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"handler": "reverse_proxy",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"upstreams": []map[string]any{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{"dial": fmt.Sprintf("%s:%d", backendIP, port)},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c.post("/config/apps/http/servers/srv0/routes", route)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RemoveRoute removes a service route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 (c *CaddyClient) RemoveRoute(subdomain string) error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c.delete("/id/" + subdomain)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AddCustomDomain adds a custom domain with auto-SSL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 (c *CaddyClient) AddCustomDomain(domain, backendIP string, port int) error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Caddy auto-provisions SSL via Let's Encrypt HTTP-01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route := map[string]any{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"@id": "custom-" + domain,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"match": []map[string]any{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{"host": []string{domain}},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"handle": []map[string]any{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"handler": "reverse_proxy",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"upstreams": []map[string]any{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{"dial": fmt.Sprintf("%s:%d", backendIP, port)},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c.post("/config/apps/http/servers/srv0/routes", route)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Data Models</w:t>
      </w:r>
    </w:p>
    <w:p>
      <w:pPr>
        <w:pStyle w:val="Heading2"/>
      </w:pPr>
      <w:r>
        <w:t xml:space="preserve">4.1 Multi-Tenancy Architecture</w:t>
      </w:r>
    </w:p>
    <w:p>
      <w:pPr>
        <w:spacing w:after="120"/>
      </w:pPr>
      <w:r>
        <w:t xml:space="preserve">Click to Deploy integrates with Casdoor for authentication and organization management. Casdoor handles users, organizations, and membership. Click to Deploy only manages projects and resources, referencing Casdoor's organization ID.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Casdoor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Organizations, Users, Membership, Roles, Permissions    │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└─────────────────────────────────────────────────────────┘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└─────────────────────────────────┬───────────────────────────────┘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│ JWT (org_id, user_id, roles)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▼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Click to Deploy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Projects (linked to casdoor_org_id)                     │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└── Services, Databases, Volumes, Deployments          │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└─────────────────────────────────────────────────────────┘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Hierarchy: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Organization (Casdoor): Top-level tenant, manages users/roles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Project (Click to Deploy): Environment within org, maps to OpenStack tenant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Resources: Services, databases, volumes belong to a Project</w:t>
      </w:r>
    </w:p>
    <w:p/>
    <w:p>
      <w:pPr>
        <w:pStyle w:val="Heading2"/>
      </w:pPr>
      <w:r>
        <w:t xml:space="preserve">4.2 Authentication Flow</w:t>
      </w:r>
    </w:p>
    <w:p>
      <w:pPr>
        <w:spacing w:after="120"/>
      </w:pPr>
      <w:r>
        <w:t xml:space="preserve">Click to Deploy validates JWTs issued by Casdoor and extracts context: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JWT claims from Casdoor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type CasdoorClaims struct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Sub      string `json:"sub"`       // User ID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     string `json:"name"`      // Username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Owner    string `json:"owner"`     // Organization ID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Roles    []string `json:"roles"`   // User roles in org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jwt.RegisteredClaims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Middleware extracts context from JWT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 AuthMiddleware(casdoorEndpoint, clientID string) func(http.Handler) http.Handler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func(next http.Handler) http.Handler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http.HandlerFunc(func(w http.ResponseWriter, r *http.Request)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token := extractBearerToken(r)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claims, err := validateCasdoorJWT(token, casdoorEndpoint, clientID)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err != nil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http.Error(w, "Unauthorized", 401)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return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ctx := context.WithValue(r.Context(), "user_id", claims.Sub)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ctx = context.WithValue(ctx, "org_id", claims.Owner)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ctx = context.WithValue(ctx, "roles", claims.Roles)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next.ServeHTTP(w, r.WithContext(ctx))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pStyle w:val="Heading3"/>
      </w:pPr>
      <w:r>
        <w:t xml:space="preserve">4.2.1 OpenStack Tenant ID Resolution</w:t>
      </w:r>
    </w:p>
    <w:p>
      <w:pPr>
        <w:spacing w:after="120"/>
      </w:pPr>
      <w:r>
        <w:t xml:space="preserve">The OpenStack tenant ID for each organization is provided by Casdoor. Implementation options (to be decided during development):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Option A: Custom JWT claim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type CasdoorClaims struct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... standard claims ...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OpenStackTenantID string `json:"openstack_tenant_id"`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Option B: Casdoor API call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 GetOrgTenantID(casdoorClient *casdoor.Client, orgID string) (string, error)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org, err := casdoorClient.GetOrganization(orgID)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org.OpenStackTenantID, err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Either way, tenant ID flows to infrastructure client: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infraClient.CreateInstance(ctx, infra.CreateInstanceRequest{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TenantID: tenantID,  // From JWT or API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/>
    <w:p>
      <w:pPr>
        <w:pStyle w:val="Heading2"/>
      </w:pPr>
      <w:r>
        <w:t xml:space="preserve">4.3 Core Tables</w:t>
      </w:r>
    </w:p>
    <w:p>
      <w:pPr>
        <w:pStyle w:val="Heading3"/>
      </w:pPr>
      <w:r>
        <w:t xml:space="preserve">4.3.1 Projects</w:t>
      </w:r>
    </w:p>
    <w:p>
      <w:pPr>
        <w:spacing w:after="120"/>
      </w:pPr>
      <w:r>
        <w:t xml:space="preserve">Projects belong to a Casdoor organization and map to an OpenStack tenant: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projects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        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casdoor_org_id      VARCHAR(255) NOT NULL, -- From Casdoor JWT 'owner' claim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                VARCHAR(255)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slug                VARCHAR(100)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        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OpenStack mapping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openstack_tenant_id VARCHAR(255) NOT NULL, -- OpenStack project/tenant ID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openstack_network_id VARCHAR(255), -- Project's private network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Settings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default_region      VARCHAR(100),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auto_deploy         BOOLEAN DEFAULT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Metadata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created_by          VARCHAR(255), -- Casdoor user ID who created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        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updated_at         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UNIQUE(casdoor_org_id, slug)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idx_projects_casdoor_org ON projects(casdoor_org_id);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idx_projects_tenant ON projects(openstack_tenant_id);</w:t>
      </w:r>
    </w:p>
    <w:p/>
    <w:p>
      <w:pPr>
        <w:pStyle w:val="Heading3"/>
      </w:pPr>
      <w:r>
        <w:t xml:space="preserve">4.3.2 Git Connections (per Organization)</w:t>
      </w:r>
    </w:p>
    <w:p>
      <w:pPr>
        <w:spacing w:after="120"/>
      </w:pPr>
      <w:r>
        <w:t xml:space="preserve">Git connections are shared across all projects in an organization: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git_connections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    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casdoor_org_id  VARCHAR(255) NOT NULL, -- From Casdoor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provider        VARCHAR(50) NOT NULL, -- github, gitlab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access_token    TEXT NOT NULL, -- encrypted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refresh_token   TEXT, -- encrypted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token_expires_at TIMESTAMPTZ,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account_name    VARCHAR(255), -- GitHub/GitLab username or org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account_id      VARCHAR(255), -- Provider's account ID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connected_by    VARCHAR(255), -- Casdoor user ID who connected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    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updated_at     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idx_git_connections_org ON git_connections(casdoor_org_id);</w:t>
      </w:r>
    </w:p>
    <w:p/>
    <w:p>
      <w:pPr>
        <w:pStyle w:val="Heading3"/>
      </w:pPr>
      <w:r>
        <w:t xml:space="preserve">4.3.3 Git Sources (per Service)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git_sources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    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service_id      UUID REFERENCES services(id)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git_connection_id UUID REFERENCES git_connections(id),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provider        VARCHAR(50) NOT NULL, -- github, gitlab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repo_owner      VARCHAR(255)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repo_name       VARCHAR(255)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branch          VARCHAR(255) DEFAULT 'main',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root_dir        VARCHAR(255) DEFAULT '/',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webhook_id      VARCHAR(255),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webhook_secret  TEXT, -- encrypted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    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idx_git_sources_service ON git_sources(service_id);</w:t>
      </w:r>
    </w:p>
    <w:p/>
    <w:p>
      <w:pPr>
        <w:pStyle w:val="Heading3"/>
      </w:pPr>
      <w:r>
        <w:t xml:space="preserve">4.3.4 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services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        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project_id          UUID REFERENCES projects(id)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git_source_id       UUID REFERENCES git_sources(id),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                VARCHAR(255)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type                VARCHAR(50) NOT NULL, -- app, database, volume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             VARCHAR(50) DEFAULT 'pending',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instance_size       VARCHAR(50) DEFAULT 'medium',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port                INT DEFAULT 8080,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Infrastructure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openstack_instance_id   VARCHAR(255),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openstack_fip_id        VARCHAR(255), -- Floating IP ID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openstack_fip_address   INET,         -- Floating IP address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security_group_id       VARCHAR(255),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Generated URL (available after provision)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subdomain           VARCHAR(100) UNIQUE, -- e.g., 'back4525'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generated_url       TEXT, -- e.g., 'https://back4525.projects.armonika.cloud'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current_image_tag   VARCHAR(255),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Canvas position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canvas_x            INT DEFAULT 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canvas_y            INT DEFAULT 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        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updated_at         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idx_services_project ON services(project_id);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idx_services_subdomain ON services(subdomain);</w:t>
      </w:r>
    </w:p>
    <w:p/>
    <w:p>
      <w:pPr>
        <w:pStyle w:val="Heading3"/>
      </w:pPr>
      <w:r>
        <w:t xml:space="preserve">4.3.5 Custom Domains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custom_domains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    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service_id      UUID REFERENCES services(id)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domain          VARCHAR(255) NOT NULL UNIQUE,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Validation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validation_type VARCHAR(50) DEFAULT 'cname', -- cname, txt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validation_target VARCHAR(255), -- CNAME target (e.g., back4525.projects.armonika.cloud)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validated_at    TIMESTAMPTZ,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         VARCHAR(50) DEFAULT 'pending', -- pending, validating, active, failed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SSL/TLS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ssl_status      VARCHAR(50) DEFAULT 'pending', -- pending, provisioning, active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ssl_expires_at  TIMESTAMPTZ,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Metadata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is_primary      BOOLEAN DEFAULT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    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updated_at     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idx_custom_domains_service ON custom_domains(service_id);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idx_custom_domains_domain ON custom_domains(domain);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idx_custom_domains_status ON custom_domains(status);</w:t>
      </w:r>
    </w:p>
    <w:p/>
    <w:p>
      <w:pPr>
        <w:pStyle w:val="Heading3"/>
      </w:pPr>
      <w:r>
        <w:t xml:space="preserve">4.3.6 Environment Variables</w:t>
      </w:r>
    </w:p>
    <w:p>
      <w:pPr>
        <w:spacing w:after="120"/>
      </w:pPr>
      <w:r>
        <w:t xml:space="preserve">Environment variables can be static values or linked to database connection URLs: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env_vars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    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service_id      UUID REFERENCES services(id)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key             VARCHAR(255)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value           TEXT, -- encrypted, NULL if linked to database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is_secret       BOOLEAN DEFAULT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Database linking (for DATABASE_URL, etc.)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linked_database_id UUID REFERENCES databases(id),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link_type       VARCHAR(50), -- connection_url, host, port, username, password, database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    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UNIQUE(service_id, key)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idx_env_vars_service ON env_vars(service_id);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idx_env_vars_linked_db ON env_vars(linked_database_id);</w:t>
      </w:r>
    </w:p>
    <w:p/>
    <w:p>
      <w:pPr>
        <w:pStyle w:val="Heading3"/>
      </w:pPr>
      <w:r>
        <w:t xml:space="preserve">4.3.7 Deployments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deployments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    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service_id      UUID REFERENCES services(id)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commit_sha      VARCHAR(40),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commit_message 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commit_author   VARCHAR(255),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         VARCHAR(50) DEFAULT 'queued',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image_tag       VARCHAR(255),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build_duration  INT, -- seconds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deploy_duration INT, -- seconds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error_message  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triggered_by    VARCHAR(50), -- webhook, manual, rollback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started_at      TIMESTAMPTZ,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finished_at     TIMESTAMPTZ,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    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idx_deployments_service ON deployments(service_id);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idx_deployments_status ON deployments(status);</w:t>
      </w:r>
    </w:p>
    <w:p/>
    <w:p>
      <w:pPr>
        <w:pStyle w:val="Heading3"/>
      </w:pPr>
      <w:r>
        <w:t xml:space="preserve">4.3.8 Deployment Logs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deployment_logs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     BIGSERIAL PRIMARY KEY,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deployment_id   UUID REFERENCES deployments(id)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timestamp      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phase           VARCHAR(50), -- clone, build, push, deploy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level           VARCHAR(20), -- info, warn, error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message        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metadata        JSONB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idx_deployment_logs_deployment ON deployment_logs(deployment_id);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idx_deployment_logs_timestamp ON deployment_logs(timestamp);</w:t>
      </w:r>
    </w:p>
    <w:p/>
    <w:p>
      <w:pPr>
        <w:pStyle w:val="Heading3"/>
      </w:pPr>
      <w:r>
        <w:t xml:space="preserve">4.3.9 Databases (Managed)</w:t>
      </w:r>
    </w:p>
    <w:p>
      <w:pPr>
        <w:spacing w:after="120"/>
      </w:pPr>
      <w:r>
        <w:t xml:space="preserve">Each database automatically gets a persistent volume attached. The connection URL is generated and can be linked to service environment variables.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databases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    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service_id      UUID REFERENCES services(id)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engine          VARCHAR(50) NOT NULL, -- postgresql, mysql, redis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version         VARCHAR(50),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size            VARCHAR(50) DEFAULT 'small',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Auto-created volume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volume_id       UUID REFERENCES volumes(id),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volume_size_mb  INT DEFAULT 500, -- starts at 500MB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Networking (internal only, NO public access)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internal_hostname VARCHAR(255), -- e.g., pg7743.internal.armonika.cloud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internal_ip     INET,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port            INT,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Credentials (auto-generated)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username        VARCHAR(255),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password        TEXT, -- encrypted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database_name   VARCHAR(255),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Generated connection URL (uses internal hostname)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connection_url  TEXT, -- e.g., postgresql://user:pass@pg7743.internal.armonika.cloud:5432/mydb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OpenStack resources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openstack_instance_id VARCHAR(255),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openstack_port_id     VARCHAR(255),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security_group_id     VARCHAR(255),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         VARCHAR(50) DEFAULT 'pending',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    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idx_databases_service ON databases(service_id);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idx_databases_hostname ON databases(internal_hostname);</w:t>
      </w:r>
    </w:p>
    <w:p/>
    <w:p>
      <w:pPr>
        <w:pStyle w:val="Heading3"/>
      </w:pPr>
      <w:r>
        <w:t xml:space="preserve">4.3.10 Database Connection URL Formats</w:t>
      </w:r>
    </w:p>
    <w:p>
      <w:pPr>
        <w:spacing w:after="120"/>
      </w:pPr>
      <w:r>
        <w:t xml:space="preserve">Connection URLs use internal hostnames (never IPs) for service discovery: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PostgreSQL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postgresql://{username}:{password}@{internal_hostname}:{port}/{database_name}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postgresql://app_user:s3cr3t@pg7743.internal.armonika.cloud:5432/mydb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MySQL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mysql://{username}:{password}@{internal_hostname}:{port}/{database_name}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mysql://app_user:s3cr3t@mysql2156.internal.armonika.cloud:3306/mydb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Redis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redis://:{password}@{internal_hostname}:{port}/0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redis://:s3cr3t@redis9901.internal.armonika.cloud:6379/0</w:t>
      </w:r>
    </w:p>
    <w:p/>
    <w:p>
      <w:pPr>
        <w:pStyle w:val="Heading3"/>
      </w:pPr>
      <w:r>
        <w:t xml:space="preserve">4.3.11 Volumes</w:t>
      </w:r>
    </w:p>
    <w:p>
      <w:pPr>
        <w:spacing w:after="120"/>
      </w:pPr>
      <w:r>
        <w:t xml:space="preserve">Volumes provide persistent storage. They are auto-created for databases and can be manually created for services.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volumes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    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project_id      UUID REFERENCES projects(id) ON DELETE CASCADE,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            VARCHAR(255)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size_mb         INT NOT NULL, -- size in megabytes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mount_path      VARCHAR(255), -- e.g., /var/lib/postgresql/data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Attachment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attached_to_service_id  UUID REFERENCES services(id),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attached_to_database_id UUID REFERENCES databases(id),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OpenStack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openstack_volume_id VARCHAR(255),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openstack_attachment_id VARCHAR(255),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         VARCHAR(50) DEFAULT 'pending', -- pending, available, attached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 Type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volume_type     VARCHAR(50) DEFAULT 'user', -- user, database_auto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    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idx_volumes_project ON volumes(project_id);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idx_volumes_attached_service ON volumes(attached_to_service_id);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idx_volumes_attached_database ON volumes(attached_to_database_id);</w:t>
      </w:r>
    </w:p>
    <w:p/>
    <w:p>
      <w:pPr>
        <w:pStyle w:val="Heading3"/>
      </w:pPr>
      <w:r>
        <w:t xml:space="preserve">4.1.9 Job Queue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jobs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    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type            VARCHAR(50) NOT NULL, -- build, deploy, destroy, provision_db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payload         JSONB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         VARCHAR(50) DEFAULT 'pending',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attempts        INT DEFAULT 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max_attempts    INT DEFAULT 3,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error           TEXT,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run_at         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started_at      TIMESTAMPTZ,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completed_at    TIMESTAMPTZ,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locked_by       VARCHAR(255),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locked_until    TIMESTAMPTZ,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    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idx_jobs_status_run_at ON jobs(status, run_at);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idx_jobs_locked ON jobs(locked_until);</w:t>
      </w:r>
    </w:p>
    <w:p>
      <w:r>
        <w:br w:type="page"/>
      </w:r>
    </w:p>
    <w:p>
      <w:pPr>
        <w:pStyle w:val="Heading1"/>
      </w:pPr>
      <w:r>
        <w:t xml:space="preserve">5. API Specification</w:t>
      </w:r>
    </w:p>
    <w:p>
      <w:pPr>
        <w:pStyle w:val="Heading2"/>
      </w:pPr>
      <w:r>
        <w:t xml:space="preserve">5.1 Authentication (Casdoor)</w:t>
      </w:r>
    </w:p>
    <w:p>
      <w:pPr>
        <w:spacing w:after="120"/>
      </w:pPr>
      <w:r>
        <w:t xml:space="preserve">All API endpoints require a valid JWT issued by Casdoor. The org_id is extracted from the token's 'owner' claim: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Authorization: Bearer &lt;casdoor_jwt&gt;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JWT contains: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- sub: user_id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- owner: org_id (Casdoor organization)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- roles: user roles in the organization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Project context passed via header or path: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X-Project-ID: &lt;project_uuid&gt;     # For project-scoped endpoints</w:t>
      </w:r>
    </w:p>
    <w:p/>
    <w:p>
      <w:pPr>
        <w:pStyle w:val="Heading2"/>
      </w:pPr>
      <w:r>
        <w:t xml:space="preserve">5.2 Base URL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https://api.projects.armonika.cloud/v1/click-deploy</w:t>
      </w:r>
    </w:p>
    <w:p/>
    <w:p>
      <w:pPr>
        <w:pStyle w:val="Heading2"/>
      </w:pPr>
      <w:r>
        <w:t xml:space="preserve">5.3 Endpoints</w:t>
      </w:r>
    </w:p>
    <w:p>
      <w:pPr>
        <w:spacing w:after="120"/>
      </w:pPr>
      <w:r>
        <w:t xml:space="preserve">Note: Organization management (create, members, roles) is handled by Casdoor. Click to Deploy only manages projects and resources.</w:t>
      </w:r>
    </w:p>
    <w:p/>
    <w:p>
      <w:pPr>
        <w:pStyle w:val="Heading3"/>
      </w:pPr>
      <w:r>
        <w:t xml:space="preserve">5.3.1 Git Connections (Organization-scoped)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/git/connections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List org's git provider connections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/git/connect/:provider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Initiate OAuth flow (github/gitlab)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/git/callback/:provider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OAuth callback handler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/git/connections/:id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Disconnect git provider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/git/repos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List accessible repositories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/git/repos/:owner/:repo/branches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List branches for a repo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/git/repos/:owner/:repo/tree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 directory structure</w:t>
            </w:r>
          </w:p>
        </w:tc>
      </w:tr>
    </w:tbl>
    <w:p/>
    <w:p>
      <w:pPr>
        <w:pStyle w:val="Heading3"/>
      </w:pPr>
      <w:r>
        <w:t xml:space="preserve">5.3.2 Projects (Organization-scoped)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/projects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List organization's projects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/projects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new project (requires OpenStack tenant ID)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/projects/:id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 project details with services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/projects/:id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Update project settings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/projects/:id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Delete project and all resources</w:t>
            </w:r>
          </w:p>
        </w:tc>
      </w:tr>
    </w:tbl>
    <w:p/>
    <w:p>
      <w:pPr>
        <w:pStyle w:val="Heading3"/>
      </w:pPr>
      <w:r>
        <w:t xml:space="preserve">5.3.3 Services (Project-scoped)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/projects/:id/services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List services in project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/projects/:id/services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new service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 service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Update service configuration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Delete service and resources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/services/:id/position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Update canvas position</w:t>
            </w:r>
          </w:p>
        </w:tc>
      </w:tr>
    </w:tbl>
    <w:p/>
    <w:p>
      <w:pPr>
        <w:pStyle w:val="Heading3"/>
      </w:pPr>
      <w:r>
        <w:t xml:space="preserve">5.3.4 Deployments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/services/:id/deployments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List deployments for service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/services/:id/deploy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Trigger new deployment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/services/:id/rollback/:deployId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Rollback to specific deployment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/deployments/:id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 deployment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/deployments/:id/cancel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Cancel in-progress deployment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/deployments/:id/logs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 deployment logs (paginated)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/deployments/:id/logs/stream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Stream logs in real-time</w:t>
            </w:r>
          </w:p>
        </w:tc>
      </w:tr>
    </w:tbl>
    <w:p/>
    <w:p>
      <w:pPr>
        <w:pStyle w:val="Heading3"/>
      </w:pPr>
      <w:r>
        <w:t xml:space="preserve">5.3.5 Environment Variables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/services/:id/env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List environment variables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/services/:id/env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Add environment variable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/services/:id/env/:key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Update environment variable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/services/:id/env/:key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Delete environment variable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/services/:id/env/bulk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Bulk update variables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/services/:id/env/import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Import from .env file</w:t>
            </w:r>
          </w:p>
        </w:tc>
      </w:tr>
    </w:tbl>
    <w:p/>
    <w:p>
      <w:pPr>
        <w:pStyle w:val="Heading3"/>
      </w:pPr>
      <w:r>
        <w:t xml:space="preserve">5.3.6 Databases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/projects/:id/databases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List databases in project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/projects/:id/databases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Provision new database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/databases/:id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 database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/databases/:id/credentials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 connection credentials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/databases/:id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Delete database</w:t>
            </w:r>
          </w:p>
        </w:tc>
      </w:tr>
    </w:tbl>
    <w:p/>
    <w:p>
      <w:pPr>
        <w:pStyle w:val="Heading3"/>
      </w:pPr>
      <w:r>
        <w:t xml:space="preserve">5.3.7 Volumes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/projects/:id/volumes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List volumes in project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/projects/:id/volumes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new volume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/volumes/:id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 volume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/volumes/:id/attach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Attach volume to service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/volumes/:id/detach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Detach volume from service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/volumes/:id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Delete volume</w:t>
            </w:r>
          </w:p>
        </w:tc>
      </w:tr>
    </w:tbl>
    <w:p/>
    <w:p>
      <w:pPr>
        <w:pStyle w:val="Heading3"/>
      </w:pPr>
      <w:r>
        <w:t xml:space="preserve">5.3.8 Metrics &amp; Logs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/services/:id/metrics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 service metrics (CPU, memory, network)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/services/:id/logs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 runtime logs (paginated)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/services/:id/logs/stream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Stream runtime logs in real-time</w:t>
            </w:r>
          </w:p>
        </w:tc>
      </w:tr>
    </w:tbl>
    <w:p/>
    <w:p>
      <w:pPr>
        <w:pStyle w:val="Heading3"/>
      </w:pPr>
      <w:r>
        <w:t xml:space="preserve">5.3.9 Custom Domains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/services/:id/domains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List custom domains for service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/services/:id/domains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Add custom domain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/domains/:id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 domain details and validation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/domains/:id/verify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Trigger manual CNAME verification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/domains/:id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Remove custom domain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/domains/:id/primary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Set domain as primary</w:t>
            </w:r>
          </w:p>
        </w:tc>
      </w:tr>
    </w:tbl>
    <w:p/>
    <w:p>
      <w:pPr>
        <w:pStyle w:val="Heading3"/>
      </w:pPr>
      <w:r>
        <w:t xml:space="preserve">5.3.10 Webhooks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/webhooks/github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GitHub webhook handler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/webhooks/gitlab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GitLab webhook handler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User Interface Specification</w:t>
      </w:r>
    </w:p>
    <w:p>
      <w:pPr>
        <w:pStyle w:val="Heading2"/>
      </w:pPr>
      <w:r>
        <w:t xml:space="preserve">6.1 Design Principles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4"/>
          <w:szCs w:val="24"/>
        </w:rPr>
        <w:t xml:space="preserve">Canvas-centric: All infrastructure visualized as nodes on a canvas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4"/>
          <w:szCs w:val="24"/>
        </w:rPr>
        <w:t xml:space="preserve">Modal-based configuration: Click any node to open configuration modal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4"/>
          <w:szCs w:val="24"/>
        </w:rPr>
        <w:t xml:space="preserve">Real-time feedback: Live updates for deployments and logs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4"/>
          <w:szCs w:val="24"/>
        </w:rPr>
        <w:t xml:space="preserve">Minimal navigation: Maximum 2 clicks to any action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4"/>
          <w:szCs w:val="24"/>
        </w:rPr>
        <w:t xml:space="preserve">Visual connections: Lines show relationships between resources</w:t>
      </w:r>
    </w:p>
    <w:p/>
    <w:p>
      <w:pPr>
        <w:pStyle w:val="Heading2"/>
      </w:pPr>
      <w:r>
        <w:t xml:space="preserve">6.2 Canvas View</w:t>
      </w:r>
    </w:p>
    <w:p>
      <w:pPr>
        <w:spacing w:after="120"/>
      </w:pPr>
      <w:r>
        <w:t xml:space="preserve">The canvas is the primary workspace where users manage their infrastructure visually.</w:t>
      </w:r>
    </w:p>
    <w:p/>
    <w:p>
      <w:pPr>
        <w:pStyle w:val="Heading3"/>
      </w:pPr>
      <w:r>
        <w:t xml:space="preserve">6.2.1 Canvas Elements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Element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 Node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 repo deployments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Click to configure, drag to position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 Node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Managed databases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Click to view credentials, configure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Volume Node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Persistent storage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Click to attach/detach from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Connection 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Shows relationships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Auto-drawn when variables linked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Add Button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Floating action button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Opens resource type selector</w:t>
            </w:r>
          </w:p>
        </w:tc>
      </w:tr>
    </w:tbl>
    <w:p/>
    <w:p>
      <w:pPr>
        <w:pStyle w:val="Heading3"/>
      </w:pPr>
      <w:r>
        <w:t xml:space="preserve">6.2.2 Node States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Visual Indicator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Not Configured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Dashed border, gray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Node created but not set 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Ready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Solid border, blue dot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Configured, ready to deploy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Deploying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Pulsing animation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Build or deployment in progress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Green dot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Running and healthy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Red dot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Deployment or health check failed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Stopped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Gray square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Manually stopped</w:t>
            </w:r>
          </w:p>
        </w:tc>
      </w:tr>
    </w:tbl>
    <w:p/>
    <w:p>
      <w:pPr>
        <w:pStyle w:val="Heading2"/>
      </w:pPr>
      <w:r>
        <w:t xml:space="preserve">6.3 Configuration Modal</w:t>
      </w:r>
    </w:p>
    <w:p>
      <w:pPr>
        <w:spacing w:after="120"/>
      </w:pPr>
      <w:r>
        <w:t xml:space="preserve">Each node type has a modal with tabbed configuration:</w:t>
      </w:r>
    </w:p>
    <w:p/>
    <w:p>
      <w:pPr>
        <w:pStyle w:val="Heading3"/>
      </w:pPr>
      <w:r>
        <w:t xml:space="preserve">6.3.1 Git Repo Service Modal Tabs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Repository selection, branch, root directory, auto-deploy toggle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Instance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 name, instance size, count, port, region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Variables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Environment variables, database linking, .env import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Domains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Generated URL, custom domains, CNAME setup, SSL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Deploy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Deploy button, deployment history, rollback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Logs &amp; Metrics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Runtime/build logs toggle, CPU/memory charts</w:t>
            </w:r>
          </w:p>
        </w:tc>
      </w:tr>
    </w:tbl>
    <w:p/>
    <w:p>
      <w:pPr>
        <w:pStyle w:val="Heading3"/>
      </w:pPr>
      <w:r>
        <w:t xml:space="preserve">6.3.2 Database Modal Tabs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Config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Engine type, version, size selection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Credentials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Auto-generated credentials, copy buttons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Backups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Manual backup trigger, scheduled backup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Logs &amp; Metrics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Query logs, connection count, storage usage</w:t>
            </w:r>
          </w:p>
        </w:tc>
      </w:tr>
    </w:tbl>
    <w:p/>
    <w:p>
      <w:pPr>
        <w:pStyle w:val="Heading3"/>
      </w:pPr>
      <w:r>
        <w:t xml:space="preserve">6.3.3 Volume Modal Tabs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Config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Volume name, size, mount path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Attached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 selector for attachment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Storage used/available visualization</w:t>
            </w:r>
          </w:p>
        </w:tc>
      </w:tr>
    </w:tbl>
    <w:p/>
    <w:p>
      <w:pPr>
        <w:pStyle w:val="Heading3"/>
      </w:pPr>
      <w:r>
        <w:t xml:space="preserve">6.3.4 Domains Tab (Service Modal)</w:t>
      </w:r>
    </w:p>
    <w:p>
      <w:pPr>
        <w:spacing w:after="120"/>
      </w:pPr>
      <w:r>
        <w:t xml:space="preserve">The Domains tab shows generated URL and custom domain management: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Domains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Generated URL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https://backend-x7k2.projects.armonika.cloud    [📋] [↗]  │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● Active · SSL Enabled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Custom Domains                                 [+ Add]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api.mycompany.com                          ● Active │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SSL: Valid until Mar 15, 2026              [Remove] │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api-staging.mycompany.com           ○ Pending       │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Waiting for DNS verification...      [Verify] [Remove]│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                        │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Add this CNAME record at your DNS provider:         │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┌─────────────────────────────────────────────────┐ │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│ api-staging.mycompany.com  →                   │ │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│ backend-x7k2.projects.armonika.cloud           [📋]  │ │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└─────────────────────────────────────────────────┘ │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 xml:space="preserve">6.3.5 Add Custom Domain Modal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Add Custom Domain                                    [X]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Domain Name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api.mycompany.com                                   │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⚠️  You'll need to add a CNAME record at your DNS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provider pointing to: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backend-x7k2.projects.armonika.cloud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☑ Set as primary domain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[Cancel]  [Add Domain]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 xml:space="preserve">6.4 Real-Time Features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4"/>
          <w:szCs w:val="24"/>
        </w:rPr>
        <w:t xml:space="preserve">Deployment progress: Step-by-step indicators with live log streaming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4"/>
          <w:szCs w:val="24"/>
        </w:rPr>
        <w:t xml:space="preserve">Build output: Terminal-style output during container builds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4"/>
          <w:szCs w:val="24"/>
        </w:rPr>
        <w:t xml:space="preserve">Runtime logs: Continuous log tail with search and filtering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4"/>
          <w:szCs w:val="24"/>
        </w:rPr>
        <w:t xml:space="preserve">Metrics: Auto-refreshing charts for CPU, memory, network, requests</w:t>
      </w:r>
    </w:p>
    <w:p>
      <w:r>
        <w:br w:type="page"/>
      </w:r>
    </w:p>
    <w:p>
      <w:pPr>
        <w:pStyle w:val="Heading1"/>
      </w:pPr>
      <w:r>
        <w:t xml:space="preserve">7. User Flows</w:t>
      </w:r>
    </w:p>
    <w:p>
      <w:pPr>
        <w:pStyle w:val="Heading2"/>
      </w:pPr>
      <w:r>
        <w:t xml:space="preserve">7.1 First-Time Setup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4"/>
          <w:szCs w:val="24"/>
        </w:rPr>
        <w:t xml:space="preserve">User navigates to Click to Deploy module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4"/>
          <w:szCs w:val="24"/>
        </w:rPr>
        <w:t xml:space="preserve">System detects no git providers connected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4"/>
          <w:szCs w:val="24"/>
        </w:rPr>
        <w:t xml:space="preserve">User clicks 'Connect GitHub' or 'Connect GitLab'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4"/>
          <w:szCs w:val="24"/>
        </w:rPr>
        <w:t xml:space="preserve">OAuth popup opens, user authorizes application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4"/>
          <w:szCs w:val="24"/>
        </w:rPr>
        <w:t xml:space="preserve">Callback completes, connection saved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4"/>
          <w:szCs w:val="24"/>
        </w:rPr>
        <w:t xml:space="preserve">User redirected to empty projects dashboard</w:t>
      </w:r>
    </w:p>
    <w:p/>
    <w:p>
      <w:pPr>
        <w:pStyle w:val="Heading2"/>
      </w:pPr>
      <w:r>
        <w:t xml:space="preserve">7.2 Create Project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4"/>
          <w:szCs w:val="24"/>
        </w:rPr>
        <w:t xml:space="preserve">User clicks 'New Project' button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4"/>
          <w:szCs w:val="24"/>
        </w:rPr>
        <w:t xml:space="preserve">Modal opens: enter project name, select region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4"/>
          <w:szCs w:val="24"/>
        </w:rPr>
        <w:t xml:space="preserve">User clicks 'Create'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4"/>
          <w:szCs w:val="24"/>
        </w:rPr>
        <w:t xml:space="preserve">Empty canvas loads with floating '+ Add' button</w:t>
      </w:r>
    </w:p>
    <w:p/>
    <w:p>
      <w:pPr>
        <w:pStyle w:val="Heading2"/>
      </w:pPr>
      <w:r>
        <w:t xml:space="preserve">7.3 Add Git Repository Service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4"/>
          <w:szCs w:val="24"/>
        </w:rPr>
        <w:t xml:space="preserve">User clicks '+ Add' on canvas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4"/>
          <w:szCs w:val="24"/>
        </w:rPr>
        <w:t xml:space="preserve">Type selector appears: Git Repo, Database, Volume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4"/>
          <w:szCs w:val="24"/>
        </w:rPr>
        <w:t xml:space="preserve">User selects 'Git Repo'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4"/>
          <w:szCs w:val="24"/>
        </w:rPr>
        <w:t xml:space="preserve">Unconfigured node appears on canvas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4"/>
          <w:szCs w:val="24"/>
        </w:rPr>
        <w:t xml:space="preserve">User clicks the node to open configuration modal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4"/>
          <w:szCs w:val="24"/>
        </w:rPr>
        <w:t xml:space="preserve">Source tab: User selects repository, branch, root directory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4"/>
          <w:szCs w:val="24"/>
        </w:rPr>
        <w:t xml:space="preserve">Instance tab: User configures size, port, region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4"/>
          <w:szCs w:val="24"/>
        </w:rPr>
        <w:t xml:space="preserve">Variables tab: User adds environment variables, links databases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4"/>
          <w:szCs w:val="24"/>
        </w:rPr>
        <w:t xml:space="preserve">Deploy tab: User clicks 'Deploy Now'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4"/>
          <w:szCs w:val="24"/>
        </w:rPr>
        <w:t xml:space="preserve">System immediately provisions infrastructure (LB, IP, DNS)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4"/>
          <w:szCs w:val="24"/>
        </w:rPr>
        <w:t xml:space="preserve">Generated URL appears in Domains tab (https://backend-x7k2.projects.armonika.cloud)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4"/>
          <w:szCs w:val="24"/>
        </w:rPr>
        <w:t xml:space="preserve">Build runs in background with real-time logs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4"/>
          <w:szCs w:val="24"/>
        </w:rPr>
        <w:t xml:space="preserve">When build completes, image deployed to provisioned infrastructure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4"/>
          <w:szCs w:val="24"/>
        </w:rPr>
        <w:t xml:space="preserve">Node status updates to 'Live' - app accessible at URL</w:t>
      </w:r>
    </w:p>
    <w:p/>
    <w:p>
      <w:pPr>
        <w:pStyle w:val="Heading2"/>
      </w:pPr>
      <w:r>
        <w:t xml:space="preserve">7.4 Add Database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4"/>
          <w:szCs w:val="24"/>
        </w:rPr>
        <w:t xml:space="preserve">User clicks '+ Add' on canvas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4"/>
          <w:szCs w:val="24"/>
        </w:rPr>
        <w:t xml:space="preserve">User selects 'Database'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4"/>
          <w:szCs w:val="24"/>
        </w:rPr>
        <w:t xml:space="preserve">Database node appears on canvas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4"/>
          <w:szCs w:val="24"/>
        </w:rPr>
        <w:t xml:space="preserve">User clicks node to configure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4"/>
          <w:szCs w:val="24"/>
        </w:rPr>
        <w:t xml:space="preserve">User selects engine (PostgreSQL, MySQL, Redis), version, size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4"/>
          <w:szCs w:val="24"/>
        </w:rPr>
        <w:t xml:space="preserve">User clicks 'Create'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4"/>
          <w:szCs w:val="24"/>
        </w:rPr>
        <w:t xml:space="preserve">Database provisions (async), node shows 'Provisioning'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4"/>
          <w:szCs w:val="24"/>
        </w:rPr>
        <w:t xml:space="preserve">When ready, credentials available in Credentials tab</w:t>
      </w:r>
    </w:p>
    <w:p/>
    <w:p>
      <w:pPr>
        <w:pStyle w:val="Heading2"/>
      </w:pPr>
      <w:r>
        <w:t xml:space="preserve">7.5 Link Database to Service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4"/>
          <w:szCs w:val="24"/>
        </w:rPr>
        <w:t xml:space="preserve">User opens service configuration modal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4"/>
          <w:szCs w:val="24"/>
        </w:rPr>
        <w:t xml:space="preserve">User navigates to Variables tab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4"/>
          <w:szCs w:val="24"/>
        </w:rPr>
        <w:t xml:space="preserve">User clicks '+ Add Variable'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4"/>
          <w:szCs w:val="24"/>
        </w:rPr>
        <w:t xml:space="preserve">User enters key: DATABASE_URL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4"/>
          <w:szCs w:val="24"/>
        </w:rPr>
        <w:t xml:space="preserve">User clicks 'Link' icon next to value field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4"/>
          <w:szCs w:val="24"/>
        </w:rPr>
        <w:t xml:space="preserve">Modal shows available databases in project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4"/>
          <w:szCs w:val="24"/>
        </w:rPr>
        <w:t xml:space="preserve">User selects database and connection format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4"/>
          <w:szCs w:val="24"/>
        </w:rPr>
        <w:t xml:space="preserve">Variable auto-populated with connection string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4"/>
          <w:szCs w:val="24"/>
        </w:rPr>
        <w:t xml:space="preserve">Canvas shows connection line from service to database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4"/>
          <w:szCs w:val="24"/>
        </w:rPr>
        <w:t xml:space="preserve">User clicks 'Save &amp; Deploy' to apply changes</w:t>
      </w:r>
    </w:p>
    <w:p/>
    <w:p>
      <w:pPr>
        <w:pStyle w:val="Heading2"/>
      </w:pPr>
      <w:r>
        <w:t xml:space="preserve">7.6 Auto-Deploy on Push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4"/>
          <w:szCs w:val="24"/>
        </w:rPr>
        <w:t xml:space="preserve">Developer pushes code to connected repository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4"/>
          <w:szCs w:val="24"/>
        </w:rPr>
        <w:t xml:space="preserve">GitHub/GitLab sends webhook to /webhooks endpoint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4"/>
          <w:szCs w:val="24"/>
        </w:rPr>
        <w:t xml:space="preserve">System validates webhook signature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4"/>
          <w:szCs w:val="24"/>
        </w:rPr>
        <w:t xml:space="preserve">System creates new deployment record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4"/>
          <w:szCs w:val="24"/>
        </w:rPr>
        <w:t xml:space="preserve">Job queued for build and deploy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4"/>
          <w:szCs w:val="24"/>
        </w:rPr>
        <w:t xml:space="preserve">User sees deployment in progress on canvas (pulsing node)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4"/>
          <w:szCs w:val="24"/>
        </w:rPr>
        <w:t xml:space="preserve">Deployment completes, node returns to 'Live' state</w:t>
      </w:r>
    </w:p>
    <w:p/>
    <w:p>
      <w:pPr>
        <w:pStyle w:val="Heading2"/>
      </w:pPr>
      <w:r>
        <w:t xml:space="preserve">7.7 Rollback Deployment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4"/>
          <w:szCs w:val="24"/>
        </w:rPr>
        <w:t xml:space="preserve">User opens service configuration modal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4"/>
          <w:szCs w:val="24"/>
        </w:rPr>
        <w:t xml:space="preserve">User navigates to Deploy tab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4"/>
          <w:szCs w:val="24"/>
        </w:rPr>
        <w:t xml:space="preserve">User views deployment history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4"/>
          <w:szCs w:val="24"/>
        </w:rPr>
        <w:t xml:space="preserve">User clicks 'Rollback' on previous deployment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4"/>
          <w:szCs w:val="24"/>
        </w:rPr>
        <w:t xml:space="preserve">Confirmation dialog appears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4"/>
          <w:szCs w:val="24"/>
        </w:rPr>
        <w:t xml:space="preserve">User confirms rollback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4"/>
          <w:szCs w:val="24"/>
        </w:rPr>
        <w:t xml:space="preserve">System redeploys previous image version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4"/>
          <w:szCs w:val="24"/>
        </w:rPr>
        <w:t xml:space="preserve">Node status updates when complete</w:t>
      </w:r>
    </w:p>
    <w:p/>
    <w:p>
      <w:pPr>
        <w:pStyle w:val="Heading2"/>
      </w:pPr>
      <w:r>
        <w:t xml:space="preserve">7.8 Add Custom Domain</w:t>
      </w:r>
    </w:p>
    <w:p>
      <w:pPr>
        <w:spacing w:after="120"/>
      </w:pPr>
      <w:r>
        <w:t xml:space="preserve">Users can add custom domains after the service is deployed: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User opens service configuration modal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User navigates to Domains tab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User sees generated URL (https://backend-x7k2.projects.armonika.cloud)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User clicks '+ Add' in Custom Domains section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Modal opens: User enters domain (api.mycompany.com)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System shows CNAME target to configure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User adds CNAME record at their DNS provider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User clicks 'Verify' (or waits for auto-verification)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System validates CNAME, provisions SSL certificate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Domain shows 'Active' with SSL status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App now accessible at both generated URL and custom domain</w:t>
      </w:r>
    </w:p>
    <w:p>
      <w:r>
        <w:br w:type="page"/>
      </w:r>
    </w:p>
    <w:p>
      <w:pPr>
        <w:pStyle w:val="Heading1"/>
      </w:pPr>
      <w:r>
        <w:t xml:space="preserve">8. Build and Deployment Pipeline</w:t>
      </w:r>
    </w:p>
    <w:p>
      <w:pPr>
        <w:pStyle w:val="Heading2"/>
      </w:pPr>
      <w:r>
        <w:t xml:space="preserve">8.1 Pipeline Architecture</w:t>
      </w:r>
    </w:p>
    <w:p>
      <w:pPr>
        <w:spacing w:after="120"/>
      </w:pPr>
      <w:r>
        <w:t xml:space="preserve">The deployment pipeline provisions infrastructure FIRST, then builds in parallel, ensuring users get their URL immediately. Each service gets one instance with a direct floating IP (no load balancer for MVP).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User clicks Deploy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STEP 1: Provision Infrastructure (immediate)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Generate unique subdomain (backend-x7k2)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Reserve floating IP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Create DNS A record (Designate)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Return URL to user: https://backend-x7k2.projects.armonika.cloud│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 (parallel with URL already available)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STEP 2: Build Container Image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Clone repository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Railpack auto-detect and build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Push image to registry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 (when build completes)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STEP 3: Deploy Image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Create compute instance with image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Inject environment variables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Attach floating IP to instance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Health check → Live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 xml:space="preserve">8.2 Pipeline Stages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500"/>
        <w:gridCol w:w="3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User Sees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10-30s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Reserve floating IP, create DNS record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URL available immediately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2-10s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Clone repository, checkout commit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Building...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Detect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1-2s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Railpack analyzes project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Detected: Go/Node/Python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30s-5min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Install deps, compile, create image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Build logs streaming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Push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10-30s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Push to container registry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Pushing image...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Deploy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30-60s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instance, attach floating 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Deploying...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Health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10-60s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Verify app responds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Live ✓</w:t>
            </w:r>
          </w:p>
        </w:tc>
      </w:tr>
    </w:tbl>
    <w:p/>
    <w:p>
      <w:pPr>
        <w:pStyle w:val="Heading2"/>
      </w:pPr>
      <w:r>
        <w:t xml:space="preserve">8.3 URL Generation</w:t>
      </w:r>
    </w:p>
    <w:p>
      <w:pPr>
        <w:spacing w:after="120"/>
      </w:pPr>
      <w:r>
        <w:t xml:space="preserve">Every service deployed from GitHub/GitLab gets an auto-generated public URL. Databases get internal URLs only.</w:t>
      </w:r>
    </w:p>
    <w:p/>
    <w:p>
      <w:pPr>
        <w:pStyle w:val="Heading3"/>
      </w:pPr>
      <w:r>
        <w:t xml:space="preserve">8.3.1 Service URLs (Public)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URL generation for 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 GenerateServiceSubdomain(serviceName string, projectID string) string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Create 4-digit hash from project ID for uniqueness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hash := sha256.Sum256([]byte(projectID + serviceName))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suffix := fmt.Sprintf("%04d", binary.BigEndian.Uint16(hash[:2]) % 10000)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Sanitize service name (lowercase, alphanumeric)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 := sanitize(serviceName)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Combine: back4525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fmt.Sprintf("%s%s", name, suffix)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Generated URL format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https://{subdomain}.projects.armonika.cloud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Examples: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https://back4525.projects.armonika.cloud   // Backend service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https://front8821.projects.armonika.cloud  // Frontend service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https://api3392.projects.armonika.cloud    // API service</w:t>
      </w:r>
    </w:p>
    <w:p/>
    <w:p>
      <w:pPr>
        <w:pStyle w:val="Heading3"/>
      </w:pPr>
      <w:r>
        <w:t xml:space="preserve">8.3.2 Database URLs (Internal Only)</w:t>
      </w:r>
    </w:p>
    <w:p>
      <w:pPr>
        <w:spacing w:after="120"/>
      </w:pPr>
      <w:r>
        <w:t xml:space="preserve">Databases are NEVER exposed publicly. They get internal DNS names for service-to-service communication: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Internal URL generation for databases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 GenerateDatabaseHostname(dbName string, projectID string) string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hash := sha256.Sum256([]byte(projectID + dbName))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suffix := fmt.Sprintf("%04d", binary.BigEndian.Uint16(hash[:2]) % 10000)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 := sanitize(dbName)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fmt.Sprintf("%s%s.internal.armonika.cloud", name, suffix)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Internal hostname format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{name}{hash}.internal.armonika.cloud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Examples: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pg7743.internal.armonika.cloud      // PostgreSQL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mysql2156.internal.armonika.cloud   // MySQL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redis9901.internal.armonika.cloud   // Redis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Full connection URLs (auto-generated, injected as env vars):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postgresql://user:pass@pg7743.internal.armonika.cloud:5432/mydb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mysql://user:pass@mysql2156.internal.armonika.cloud:3306/mydb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redis://:pass@redis9901.internal.armonika.cloud:6379</w:t>
      </w:r>
    </w:p>
    <w:p/>
    <w:p>
      <w:pPr>
        <w:pStyle w:val="Heading3"/>
      </w:pPr>
      <w:r>
        <w:t xml:space="preserve">8.3.3 Environment Variable Linking</w:t>
      </w:r>
    </w:p>
    <w:p>
      <w:pPr>
        <w:spacing w:after="120"/>
      </w:pPr>
      <w:r>
        <w:t xml:space="preserve">When a user links a database to a service, the internal URL is automatically injected: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User flow: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1. Create database 'postgres-main' → System generates: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   - Internal hostname: pg7743.internal.armonika.cloud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   - Credentials: user=app_user, pass=&lt;random&gt;, db=postgres_main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   - Connection URL: postgresql://app_user:xxx@pg7743.internal.armonika.cloud:5432/postgres_main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2. User opens backend service → Variables tab → Links DATABASE_URL to postgres-main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   - System stores: env_var.linked_database_id = postgres-main.id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   - System stores: env_var.link_type = 'connection_url'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3. On deploy, system injects: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DATABASE_URL=postgresql://app_user:xxx@pg7743.internal.armonika.cloud:5432/postgres_main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4. If database credentials rotate, linked services auto-redeploy</w:t>
      </w:r>
    </w:p>
    <w:p/>
    <w:p>
      <w:pPr>
        <w:pStyle w:val="Heading2"/>
      </w:pPr>
      <w:r>
        <w:t xml:space="preserve">8.4 Custom Domains</w:t>
      </w:r>
    </w:p>
    <w:p>
      <w:pPr>
        <w:spacing w:after="120"/>
      </w:pPr>
      <w:r>
        <w:t xml:space="preserve">Users can add custom domains with CNAME validation. Caddy handles SSL automatically:</w:t>
      </w:r>
    </w:p>
    <w:p/>
    <w:p>
      <w:pPr>
        <w:pStyle w:val="Heading3"/>
      </w:pPr>
      <w:r>
        <w:t xml:space="preserve">8.4.1 Domain Setup Flow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1. User adds custom domain: api.mycompany.com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2. System generates validation target: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CNAME: api.mycompany.com → back4525.projects.armonika.cloud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3. User configures DNS at their registrar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4. System polls for CNAME validation (or user clicks 'Verify')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5. Once validated: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- Click to Deploy calls Caddy Admin API to add route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- Caddy auto-provisions SSL via Let's Encrypt (on first request)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- Mark domain as active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6. Traffic flows: api.mycompany.com → Caddy → 41.x.x.11:8080</w:t>
      </w:r>
    </w:p>
    <w:p/>
    <w:p>
      <w:pPr>
        <w:pStyle w:val="Heading3"/>
      </w:pPr>
      <w:r>
        <w:t xml:space="preserve">8.4.2 Adding Custom Domain to Caddy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After CNAME validation succeeds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 (w *Worker) activateCustomDomain(ctx context.Context, domain *CustomDomain) error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service, _ := w.store.GetService(ctx, domain.ServiceID)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Add route to Caddy - SSL is automatic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err := w.caddy.AddCustomDomain(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domain.Domain,                    // api.mycompany.com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service.OpenStackFIPAddress,      // 41.x.x.11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service.Port,                     // 8080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err != nil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err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Update domain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w.store.UpdateDomainStatus(ctx, domain.ID, "active")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pStyle w:val="Heading3"/>
      </w:pPr>
      <w:r>
        <w:t xml:space="preserve">8.4.3 Domain Validation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CNAME validation check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 ValidateCNAME(domain, expectedTarget string) (bool, error)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cname, err := net.LookupCNAME(domain)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err != nil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false, err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Normalize and compare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strings.TrimSuffix(cname, ".") == expectedTarget, nil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Validation runs: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- Immediately when user clicks 'Verify'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- Every 5 minutes for pending domains (background job)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- Stops after 72 hours if not validated</w:t>
      </w:r>
    </w:p>
    <w:p/>
    <w:p>
      <w:pPr>
        <w:pStyle w:val="Heading3"/>
      </w:pPr>
      <w:r>
        <w:t xml:space="preserve">8.4.3 SSL Certificate Provisioning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After CNAME validation succeeds: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1. Request certificate from Let's Encrypt (HTTP-01 challenge)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2. Store certificate in Barbican (OpenStack secret store)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3. Configure Octavia listener with SNI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4. Set renewal reminder (30 days before expiry)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Certificate renewal job runs daily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Automatically renews certificates expiring within 30 days</w:t>
      </w:r>
    </w:p>
    <w:p/>
    <w:p>
      <w:pPr>
        <w:pStyle w:val="Heading2"/>
      </w:pPr>
      <w:r>
        <w:t xml:space="preserve">8.5 Railpack Integration</w:t>
      </w:r>
    </w:p>
    <w:p>
      <w:pPr>
        <w:spacing w:after="120"/>
      </w:pPr>
      <w:r>
        <w:t xml:space="preserve">Railpack provides zero-configuration builds for supported runtimes: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Build process (runs AFTER infrastructure provisioned)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1. Clone repo to temporary directory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2. Run: railpack build &lt;repo-path&gt; --tag &lt;registry&gt;/&lt;image&gt;:&lt;tag&gt;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3. Railpack auto-detects runtime from project files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4. BuildKit creates optimized multi-stage image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5. Image pushed to container registry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6. Trigger deploy_image job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Environment variables for customization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RAILPACK_BUILD_CMD    - Override build command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RAILPACK_START_CMD    - Override start command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RAILPACK_INSTALL_CMD  - Override install command</w:t>
      </w:r>
    </w:p>
    <w:p/>
    <w:p>
      <w:pPr>
        <w:pStyle w:val="Heading2"/>
      </w:pPr>
      <w:r>
        <w:t xml:space="preserve">8.6 Dockerfile Fallback</w:t>
      </w:r>
    </w:p>
    <w:p>
      <w:pPr>
        <w:spacing w:after="120"/>
      </w:pPr>
      <w:r>
        <w:t xml:space="preserve">When Railpack cannot detect the project type, users can: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4"/>
          <w:szCs w:val="24"/>
        </w:rPr>
        <w:t xml:space="preserve">Provide a Dockerfile in the repository root or specified directory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4"/>
          <w:szCs w:val="24"/>
        </w:rPr>
        <w:t xml:space="preserve">Upload a custom Dockerfile through the UI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4"/>
          <w:szCs w:val="24"/>
        </w:rPr>
        <w:t xml:space="preserve">Configure build commands manually in the Source tab</w:t>
      </w:r>
    </w:p>
    <w:p/>
    <w:p>
      <w:pPr>
        <w:pStyle w:val="Heading2"/>
      </w:pPr>
      <w:r>
        <w:t xml:space="preserve">8.7 Infrastructure Provisioning via INTELIFOX Service</w:t>
      </w:r>
    </w:p>
    <w:p>
      <w:pPr>
        <w:spacing w:after="120"/>
      </w:pPr>
      <w:r>
        <w:t xml:space="preserve">All infrastructure operations are performed via HTTP calls to the INTELIFOX OpenStack Service. Each service gets a direct floating IP (no load balancer for MVP).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STEP 1: Provision Infrastructure (provision_infra job)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All calls go to INTELIFOX OpenStack Service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1a. Reserve Floating IP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fip, err := infraClient.AllocateFloatingIP(ctx, infra.AllocateFloatingIPRequest{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NetworkID: cfg.ExternalNetworkID,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POST /api/floating-ips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1b. Create DNS Record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_, err = infraClient.CreateDNSRecord(ctx, infra.CreateDNSRecordRequest{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ZoneID:  cfg.DNSZoneID,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Name:    subdomain + "." + cfg.BaseDomain,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Type:    "A",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Records: []string{fip.Address},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TTL:     300,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POST /api/dns/records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1c. Save to database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UPDATE services SET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openstack_fip_id = fip.ID,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openstack_fip_address = fip.Address,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generated_url = 'https://' || subdomain || '.' || base_domain,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= 'provisioned'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id = service_id;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URL is now available! Build runs in parallel...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STEP 3: Deploy Image (deploy_image job, after build)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3a. Create Security Group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sg, err := infraClient.CreateSecurityGroup(ctx, infra.CreateSecurityGroupRequest{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Name:        serviceName + "-sg",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Description: "Security group for " + serviceName,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Rules: []infra.SecurityGroupRule{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{Direction: "ingress", Protocol: "tcp", PortMin: servicePort, PortMax: servicePort, RemoteIP: "0.0.0.0/0"},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POST /api/security-groups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3b. Create Compute Instance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instance, err := infraClient.CreateInstance(ctx, infra.CreateInstanceRequest{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Name:            serviceName,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FlavorID:        flavorID,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ImageID:         containerImageID,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NetworkID:       projectNetworkID,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SecurityGroupID: sg.ID,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UserData:        cloudInitScript,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POST /api/instances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3c. Wait for instance to be ACTIVE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instance, err = infraClient.WaitForInstance(ctx, instance.ID, "ACTIVE", 120*time.Second)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GET /api/instances/:id (poll until status is ACTIVE)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3d. Attach Floating IP to Instance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err = infraClient.AttachFloatingIP(ctx, infra.AttachFloatingIPRequest{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FloatingIPID: fip.ID,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InstanceID:   instance.ID,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POST /api/floating-ips/:id/attach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3e. Register route with Caddy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err = caddyClient.AddRoute(subdomain, fip.Address, servicePort)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POST http://localhost:2019/config/apps/http/servers/srv0/routes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Route: back4525.projects.armonika.cloud → 41.x.x.11:8080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3f. Health check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i := 0; i &lt; 30; i++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resp, err := http.Get("https://" + subdomain + ".projects.armonika.cloud/health")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err == nil &amp;&amp; resp.StatusCode == 200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 // App is live via Caddy!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time.Sleep(2 * time.Second)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Update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UPDATE services SET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openstack_instance_id = instance.ID,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security_group_id = sg.ID,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= 'live'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id = service_id;</w:t>
      </w:r>
    </w:p>
    <w:p/>
    <w:p>
      <w:pPr>
        <w:pStyle w:val="Heading2"/>
      </w:pPr>
      <w:r>
        <w:t xml:space="preserve">8.8 Redeployment (on git push)</w:t>
      </w:r>
    </w:p>
    <w:p>
      <w:pPr>
        <w:spacing w:after="120"/>
      </w:pPr>
      <w:r>
        <w:t xml:space="preserve">When code is pushed, a new image is built and the existing instance is replaced. Caddy route stays the same: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4"/>
          <w:szCs w:val="24"/>
        </w:rPr>
        <w:t xml:space="preserve">Build new image with Railpack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4"/>
          <w:szCs w:val="24"/>
        </w:rPr>
        <w:t xml:space="preserve">Create new instance with new image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4"/>
          <w:szCs w:val="24"/>
        </w:rPr>
        <w:t xml:space="preserve">Wait for new instance health check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4"/>
          <w:szCs w:val="24"/>
        </w:rPr>
        <w:t xml:space="preserve">Reassign floating IP from old instance to new instance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4"/>
          <w:szCs w:val="24"/>
        </w:rPr>
        <w:t xml:space="preserve">Update Caddy route to point to new floating IP (if changed)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4"/>
          <w:szCs w:val="24"/>
        </w:rPr>
        <w:t xml:space="preserve">Terminate old instance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4"/>
          <w:szCs w:val="24"/>
        </w:rPr>
        <w:t xml:space="preserve">Zero-downtime achieved via IP reassignment</w:t>
      </w:r>
    </w:p>
    <w:p>
      <w:r>
        <w:br w:type="page"/>
      </w:r>
    </w:p>
    <w:p>
      <w:pPr>
        <w:pStyle w:val="Heading1"/>
      </w:pPr>
      <w:r>
        <w:t xml:space="preserve">9. Database &amp; Networking Architecture</w:t>
      </w:r>
    </w:p>
    <w:p>
      <w:pPr>
        <w:pStyle w:val="Heading2"/>
      </w:pPr>
      <w:r>
        <w:t xml:space="preserve">9.1 Network Topology</w:t>
      </w:r>
    </w:p>
    <w:p>
      <w:pPr>
        <w:spacing w:after="120"/>
      </w:pPr>
      <w:r>
        <w:t xml:space="preserve">Each project has isolated networking. Services get public URLs via floating IPs, databases stay on internal network with internal DNS.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Project Network (10.0.1.0/24)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┌─────────────────────────┐  ┌─────────────────────────┐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frontend                │  │ backend            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front8821.projects.     │  │ back4525.projects. 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armonika.cloud          │  │ armonika.cloud     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│  │                    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Internal: 10.0.1.10     │  │ Internal: 10.0.1.11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Floating: 41.x.x.10     │  │ Floating: 41.x.x.11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(PUBLIC)                │  │ (PUBLIC)           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└─────────────────────────┘  └───────────┬─────────────┘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│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│ DATABASE_URL=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│ postgresql://...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▼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┌─────────────────────────┐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│ postgres-main      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│ pg7743.internal.   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│ armonika.cloud     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│                    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│ Internal: 10.0.1.50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│ NO Floating IP     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│ (INTERNAL ONLY)    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│ Volume: 500MB           │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└─────────────────────────┘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DNS Records: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front8821.projects.armonika.cloud → 41.x.x.10 (public A)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back4525.projects.armonika.cloud  → 41.x.x.11 (public A)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pg7743.internal.armonika.cloud    → 10.0.1.50 (internal A)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Security Groups: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frontend-sg: 80, 443 from 0.0.0.0/0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backend-sg: 8080 from 0.0.0.0/0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postgres-sg: 5432 from 10.0.1.0/24 only (internal)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 xml:space="preserve">9.2 Database Provisioning Flow</w:t>
      </w:r>
    </w:p>
    <w:p>
      <w:pPr>
        <w:spacing w:after="120"/>
      </w:pPr>
      <w:r>
        <w:t xml:space="preserve">When user adds a database, the system automatically provisions storage and networking: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User clicks 'Add Database' → Selects PostgreSQL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STEP 1: Create Volume (Cinder)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Size: 500MB (default, expandable)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Type: SSD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Mount path: /var/lib/postgresql/data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STEP 2: Create Security Group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Allow port 5432 from project subnet (10.0.1.0/24)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Deny all other inbound traffic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STEP 3: Create Database Instance (Nova)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Image: PostgreSQL 16 (pre-built)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Flavor: based on selected size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Network: project internal subnet (no floating IP)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Security group: postgres-sg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Attach volume to /var/lib/postgresql/data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STEP 4: Initialize Database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Generate username: db_user_{random}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Generate password: {secure_random_32_chars}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Create database: {service_name}_db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Generate connection URL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Database ready! Connection URL available for linking.</w:t>
      </w:r>
    </w:p>
    <w:p/>
    <w:p>
      <w:pPr>
        <w:pStyle w:val="Heading2"/>
      </w:pPr>
      <w:r>
        <w:t xml:space="preserve">9.3 Environment Variable Linking</w:t>
      </w:r>
    </w:p>
    <w:p>
      <w:pPr>
        <w:spacing w:after="120"/>
      </w:pPr>
      <w:r>
        <w:t xml:space="preserve">Users link database connection URLs to service environment variables: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Backend Service → Variables Tab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Environment Variables                              [+ Add]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┌────────────────┬───────────────────────────────┬──────────┐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KEY            │ VALUE                         │       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├────────────────┼───────────────────────────────┼──────────┤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DATABASE_URL   │ 🔗 postgres-main              │ [Edit]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│ postgresql://db_user_x7k2:    │       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│ ****@10.0.1.50:5432/app_db    │       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├────────────────┼───────────────────────────────┼──────────┤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REDIS_URL      │ 🔗 redis-cache                │ [Edit]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│ redis://:****@10.0.1.51:6379  │        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└────────────────┴───────────────────────────────┴──────────┘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When linked: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Connection URL auto-injected at deploy time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If DB credentials rotate, services auto-redeploy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- Canvas shows connection line from service to database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 xml:space="preserve">9.4 Database Volume Management</w:t>
      </w:r>
    </w:p>
    <w:p>
      <w:pPr>
        <w:spacing w:after="120"/>
      </w:pPr>
      <w:r>
        <w:t xml:space="preserve">Database volumes start at 500MB and can be expanded by the user: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Process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Downtime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Expand volume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Cinder extend → resize filesystem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None (online)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View usage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Query from DB instance metrics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Backup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Snapshot volume to Swift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Brief pause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Restore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volume from snapshot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New DB instance</w:t>
            </w:r>
          </w:p>
        </w:tc>
      </w:tr>
    </w:tbl>
    <w:p/>
    <w:p>
      <w:pPr>
        <w:pStyle w:val="Heading3"/>
      </w:pPr>
      <w:r>
        <w:t xml:space="preserve">9.4.1 Volume Size Options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Storage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500 MB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Development,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 GB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Small production apps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 GB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 traffic apps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 GB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 traffic, lots of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 to 500 GB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Enterprise needs</w:t>
            </w:r>
          </w:p>
        </w:tc>
      </w:tr>
    </w:tbl>
    <w:p/>
    <w:p>
      <w:pPr>
        <w:pStyle w:val="Heading2"/>
      </w:pPr>
      <w:r>
        <w:t xml:space="preserve">9.5 Database Images (Pre-built)</w:t>
      </w:r>
    </w:p>
    <w:p>
      <w:pPr>
        <w:spacing w:after="120"/>
      </w:pPr>
      <w:r>
        <w:t xml:space="preserve">The platform provides pre-built database images for fast provisioning: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Default 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Data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14, 15, 16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5432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/var/lib/postgresql/data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MySQL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8.0, 8.4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3306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/var/lib/mysql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7.0, 7.2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6379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/data (if persistent)</w:t>
            </w:r>
          </w:p>
        </w:tc>
      </w:tr>
    </w:tbl>
    <w:p/>
    <w:p>
      <w:pPr>
        <w:pStyle w:val="Heading3"/>
      </w:pPr>
      <w:r>
        <w:t xml:space="preserve">9.5.1 Redis Persistence</w:t>
      </w:r>
    </w:p>
    <w:p>
      <w:pPr>
        <w:spacing w:after="120"/>
      </w:pPr>
      <w:r>
        <w:t xml:space="preserve">Redis can be configured for persistence or ephemeral mode: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Ephemeral (default): No volume, data lost on restart, fastest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RDB snapshots: Volume attached, periodic snapshots to disk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AOF persistence: Volume attached, append-only file for durability</w:t>
      </w:r>
    </w:p>
    <w:p/>
    <w:p>
      <w:pPr>
        <w:pStyle w:val="Heading2"/>
      </w:pPr>
      <w:r>
        <w:t xml:space="preserve">9.6 Security Architecture</w:t>
      </w:r>
    </w:p>
    <w:p>
      <w:pPr>
        <w:spacing w:after="120"/>
      </w:pPr>
      <w:r>
        <w:t xml:space="preserve">Each resource type has dedicated security groups: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Security Group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Frontend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Inbound: 80, 443 from 0.0.0.0/0 (public)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Backend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Inbound: app port from 0.0.0.0/0 (public)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PostgreSQL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Inbound: 5432 from project subnet only (10.0.x.0/24)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MySQL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Inbound: 3306 from project subnet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Redis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Inbound: 6379 from project subnet only</w:t>
            </w:r>
          </w:p>
        </w:tc>
      </w:tr>
    </w:tbl>
    <w:p/>
    <w:p>
      <w:pPr>
        <w:spacing w:after="120"/>
      </w:pPr>
      <w:r>
        <w:t xml:space="preserve">Databases are NEVER exposed to the public internet. Only services within the same project can connect.</w:t>
      </w:r>
    </w:p>
    <w:p>
      <w:r>
        <w:br w:type="page"/>
      </w:r>
    </w:p>
    <w:p>
      <w:pPr>
        <w:pStyle w:val="Heading1"/>
      </w:pPr>
      <w:r>
        <w:t xml:space="preserve">10. Job Queue System</w:t>
      </w:r>
    </w:p>
    <w:p>
      <w:pPr>
        <w:pStyle w:val="Heading2"/>
      </w:pPr>
      <w:r>
        <w:t xml:space="preserve">10.1 Design</w:t>
      </w:r>
    </w:p>
    <w:p>
      <w:pPr>
        <w:spacing w:after="120"/>
      </w:pPr>
      <w:r>
        <w:t xml:space="preserve">The job queue uses PostgreSQL with the SKIP LOCKED pattern for distributed job processing without external dependencies.</w:t>
      </w:r>
    </w:p>
    <w:p/>
    <w:p>
      <w:pPr>
        <w:pStyle w:val="Heading2"/>
      </w:pPr>
      <w:r>
        <w:t xml:space="preserve">10.2 Job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Job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Payload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provision_infra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Reserve floating IP, create DNS record, generate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service_id, commit_sha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Clone, Railpack build, push image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deploy_image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service_id, image_tag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instance, attach floating IP, health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redeploy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service_id, image_tag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new instance, swap floating IP, terminate 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destroy_service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Terminate instance, release floating IP, remove DNS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provision_db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database_id, engine, 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Trove/Nova 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destroy_db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Terminate database resources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create_volume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volume_id, size_gb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Cinder volume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attach_volume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volume_id, service_id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Attach volume to instance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destroy_volume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volume_id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Delete Cinder volume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validate_domain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domain_id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Check CNAME record, provision SSL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renew_ssl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domain_id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Renew SSL certificate before expiry</w:t>
            </w:r>
          </w:p>
        </w:tc>
      </w:tr>
    </w:tbl>
    <w:p/>
    <w:p>
      <w:pPr>
        <w:pStyle w:val="Heading2"/>
      </w:pPr>
      <w:r>
        <w:t xml:space="preserve">10.3 Worker Implementation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 (w *Worker) Run(ctx context.Context) error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select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case &lt;-ctx.Done():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ctx.Err()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default: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job, err := w.store.ClaimJob(ctx)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err != nil || job == nil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time.Sleep(2 * time.Second)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err := w.processJob(ctx, job); err != nil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w.store.FailJob(ctx, job.ID, err)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w.store.CompleteJob(ctx, job.ID)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pStyle w:val="Heading2"/>
      </w:pPr>
      <w:r>
        <w:t xml:space="preserve">10.4 Claiming Jobs (SKIP LOCKED)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UPDATE jobs SET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= 'running',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locked_by = $1,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locked_until = now() + interval '10 minutes',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started_at =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attempts = attempts + 1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id =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SELECT id FROM jobs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WHERE status = 'pending'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 run_at &lt;=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 attempts &lt; max_attempts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ORDER BY created_at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UPDATE SKIP LOCKED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LIMIT 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RETURNING *;</w:t>
      </w:r>
    </w:p>
    <w:p>
      <w:r>
        <w:br w:type="page"/>
      </w:r>
    </w:p>
    <w:p>
      <w:pPr>
        <w:pStyle w:val="Heading1"/>
      </w:pPr>
      <w:r>
        <w:t xml:space="preserve">11. Project Structure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click-deploy/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cmd/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server/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main.go              # Entry point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internal/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api/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router.go            # Chi router setup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middleware.go        # Auth, logging, CORS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projects.go          # Project handlers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services.go          # Service handlers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deployments.go       # Deployment handlers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env_vars.go          # Environment variable handlers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databases.go         # Database handlers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volumes.go           # Volume handlers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domains.go           # Custom domain handlers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webhooks.go          # GitHub/GitLab webhooks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websocket.go         # Log streaming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domain/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models.go            # Domain structs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errors.go            # Domain errors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store/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db.go                # Multi-DB connection (SQLite/PG/MariaDB)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dialect.go           # SQL dialect abstraction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projects.go          # Project queries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services.go          # Service queries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deployments.go       # Deployment queries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env_vars.go          # Env var queries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databases.go         # Database queries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volumes.go           # Volume queries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custom_domains.go    # Custom domain queries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jobs.go              # Job queue queries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git_connections.go   # Git connection storage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auth/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casdoor.go           # Casdoor JWT validation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middleware.go        # Auth middleware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worker/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runner.go            # Job runner loop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provision.go         # Infrastructure provisioning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build.go             # Railpack/BuildKit build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deploy.go            # Image deployment to instances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database.go          # Database provisioning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volume.go            # Volume management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domain.go            # Domain validation, SSL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git/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github.go            # GitHub API client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gitlab.go            # GitLab API client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clone.go             # Git clone operations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infra/                    # INTELIFOX OpenStack Service Client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client.go            # HTTP client setup, auth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instances.go         # VM operations (Nova)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network.go           # Floating IPs, security groups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volumes.go           # Volume operations (Cinder)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dns.go               # DNS record operations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secrets.go           # Secrets storage (Barbican)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build/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railpack.go          # Railpack wrapper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buildkit.go          # BuildKit client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proxy/                    # Caddy reverse proxy client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caddy.go             # Caddy Admin API client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routes.go            # Route management helpers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ssl/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acme.go              # Let's Encrypt client (custom domains)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renewal.go           # Certificate renewal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stream/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logs.go              # WebSocket log streaming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config/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config.go            # Configuration loading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migrations/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sqlite/                   # SQLite-specific migrations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001_initial.up.sql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001_initial.down.sql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postgres/                 # PostgreSQL-specific migrations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001_initial.up.sql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001_initial.down.sql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mysql/                    # MariaDB-specific migrations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001_initial.up.sql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001_initial.down.sql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web/                          # Frontend SPA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src/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components/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├── Canvas/           # React Flow canvas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├── Nodes/            # ServiceNode, DatabaseNode, VolumeNode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└── Modals/           # Configuration modals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stores/               # Zustand stores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api/                  # API client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package.json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vite.config.ts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go.mod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go.sum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Makefile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Dockerfile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docker-compose.yml            # Local development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.env.example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README.md</w:t>
      </w:r>
    </w:p>
    <w:p/>
    <w:p>
      <w:pPr>
        <w:pStyle w:val="Heading2"/>
      </w:pPr>
      <w:r>
        <w:t xml:space="preserve">11.1 Infrastructure Client (internal/infra)</w:t>
      </w:r>
    </w:p>
    <w:p>
      <w:pPr>
        <w:spacing w:after="120"/>
      </w:pPr>
      <w:r>
        <w:t xml:space="preserve">The infra package provides a typed HTTP client for the INTELIFOX OpenStack Service. All requests include the OpenStack tenant ID from the project mapping: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internal/infra/client.go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type Client struct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baseURL    string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httpClient *http.Client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apiKey     string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 NewClient(baseURL, apiKey string) *Client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&amp;Client{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baseURL:    baseURL,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httpClient: &amp;http.Client{Timeout: 30 * time.Second},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apiKey:     apiKey,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All requests include tenant context via header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 (c *Client) doRequest(ctx context.Context, method, path string, tenantID string, body any) (*http.Response, error)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req, _ := http.NewRequestWithContext(ctx, method, c.baseURL+path, toJSON(body))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req.Header.Set("Authorization", "Bearer "+c.apiKey)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req.Header.Set("X-Tenant-ID", tenantID)  // OpenStack project/tenant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req.Header.Set("Content-Type", "application/json")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c.httpClient.Do(req)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internal/infra/instances.go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type CreateInstanceRequest struct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TenantID   string `json:"-"`              // Not in JSON, used as header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       string `json:"name"`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FlavorID   string `json:"flavor_id"`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ImageID    string `json:"image_id"`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NetworkID  string `json:"network_id"`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UserData   string `json:"user_data,omitempty"`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type Instance struct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string `json:"id"`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      string `json:"name"`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   string `json:"status"`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PrivateIP string `json:"private_ip"`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 (c *Client) CreateInstance(ctx context.Context, req CreateInstanceRequest) (*Instance, error)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resp, err := c.doRequest(ctx, "POST", "/api/instances", req.TenantID, req)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...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Usage in workers: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project := store.GetProject(ctx, projectID)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instance, err := infraClient.CreateInstance(ctx, infra.CreateInstanceRequest{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    TenantID:  project.OpenStackTenantID,  // From projects table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    Name:      serviceName,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    FlavorID:  flavorID,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    ...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})</w:t>
      </w:r>
    </w:p>
    <w:p>
      <w:r>
        <w:br w:type="page"/>
      </w:r>
    </w:p>
    <w:p>
      <w:pPr>
        <w:pStyle w:val="Heading1"/>
      </w:pPr>
      <w:r>
        <w:t xml:space="preserve">12. Development Plan</w:t>
      </w:r>
    </w:p>
    <w:p>
      <w:pPr>
        <w:pStyle w:val="Heading2"/>
      </w:pPr>
      <w:r>
        <w:t xml:space="preserve">12.1 Phase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 weeks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API server, database schema, basic CRUD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2. Git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 week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OAuth, repository listing, webhooks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3. Build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 weeks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Railpack integration, image builds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4. OpenStack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 weeks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Compute, LB, networking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5. Databases &amp; Volumes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 week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Trove/Cinder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6. UI &amp; Streaming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 weeks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Canvas UI, real-time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7. Polish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 weeks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Rollbacks, error handling, testing</w:t>
            </w:r>
          </w:p>
        </w:tc>
      </w:tr>
    </w:tbl>
    <w:p/>
    <w:p>
      <w:pPr>
        <w:pStyle w:val="Heading2"/>
      </w:pPr>
      <w:r>
        <w:t xml:space="preserve">12.2 Phase 1: Foundation (Weeks 1-2)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Initialize Go module with dependencies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Set up Chi router with middleware (auth, logging, CORS)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Configure pgx connection pool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Create all database migrations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Implement CRUD endpoints for Projects, Services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Set up basic error handling and validation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Create Docker development environment</w:t>
      </w:r>
    </w:p>
    <w:p>
      <w:pPr>
        <w:spacing w:after="120"/>
      </w:pPr>
      <w:r>
        <w:t xml:space="preserve">Milestone: API running, can create/list projects via API</w:t>
      </w:r>
    </w:p>
    <w:p/>
    <w:p>
      <w:pPr>
        <w:pStyle w:val="Heading2"/>
      </w:pPr>
      <w:r>
        <w:t xml:space="preserve">12.3 Phase 2: Git Integration (Week 3)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Implement GitHub OAuth flow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Implement GitLab OAuth flow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Create repository listing endpoint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Implement branch and directory tree endpoints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Set up webhook registration on repository selection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Implement webhook signature validation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4"/>
          <w:szCs w:val="24"/>
        </w:rPr>
        <w:t xml:space="preserve">Create git clone functionality</w:t>
      </w:r>
    </w:p>
    <w:p>
      <w:pPr>
        <w:spacing w:after="120"/>
      </w:pPr>
      <w:r>
        <w:t xml:space="preserve">Milestone: Users can connect GitHub, select repos, webhooks registered</w:t>
      </w:r>
    </w:p>
    <w:p/>
    <w:p>
      <w:pPr>
        <w:pStyle w:val="Heading2"/>
      </w:pPr>
      <w:r>
        <w:t xml:space="preserve">12.4 Phase 3: Build Pipeline (Weeks 4-5)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4"/>
          <w:szCs w:val="24"/>
        </w:rPr>
        <w:t xml:space="preserve">Set up BuildKit daemon infrastructure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4"/>
          <w:szCs w:val="24"/>
        </w:rPr>
        <w:t xml:space="preserve">Implement Railpack build wrapper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4"/>
          <w:szCs w:val="24"/>
        </w:rPr>
        <w:t xml:space="preserve">Create container registry integration (Harbor)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4"/>
          <w:szCs w:val="24"/>
        </w:rPr>
        <w:t xml:space="preserve">Implement job queue worker for build jobs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4"/>
          <w:szCs w:val="24"/>
        </w:rPr>
        <w:t xml:space="preserve">Create deployment log streaming to database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4"/>
          <w:szCs w:val="24"/>
        </w:rPr>
        <w:t xml:space="preserve">Handle Dockerfile fallback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4"/>
          <w:szCs w:val="24"/>
        </w:rPr>
        <w:t xml:space="preserve">Implement build cancellation</w:t>
      </w:r>
    </w:p>
    <w:p>
      <w:pPr>
        <w:spacing w:after="120"/>
      </w:pPr>
      <w:r>
        <w:t xml:space="preserve">Milestone: Push to GitHub triggers image build and push to registry</w:t>
      </w:r>
    </w:p>
    <w:p/>
    <w:p>
      <w:pPr>
        <w:pStyle w:val="Heading2"/>
      </w:pPr>
      <w:r>
        <w:t xml:space="preserve">12.5 Phase 4: Infrastructure Integration (Weeks 6-7)</w:t>
      </w:r>
    </w:p>
    <w:p>
      <w:pPr>
        <w:spacing w:after="120"/>
      </w:pPr>
      <w:r>
        <w:t xml:space="preserve">Implement HTTP client for INTELIFOX OpenStack Service: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HTTP 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Instance provisioning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/api/instances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VMs with container image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Floating IP allocation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/api/floating-ips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Reserve and attach public IPs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Security groups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/api/security-groups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per-service firewall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DNS configuration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/api/dns/records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Create/update A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Volume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/api/volumes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and attach volumes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Instance lifecycle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DELETE /api/instances/:id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Start, stop, terminate instances</w:t>
            </w:r>
          </w:p>
        </w:tc>
      </w:tr>
    </w:tbl>
    <w:p>
      <w:pPr>
        <w:spacing w:after="120"/>
      </w:pPr>
      <w:r>
        <w:t xml:space="preserve">Milestone: Built images deployed via INTELIFOX service, accessible via floating IP</w:t>
      </w:r>
    </w:p>
    <w:p/>
    <w:p>
      <w:pPr>
        <w:pStyle w:val="Heading2"/>
      </w:pPr>
      <w:r>
        <w:t xml:space="preserve">12.6 Phase 5: Databases &amp; Volumes (Week 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Implement Trove database provisioning (or Nova + Docker)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Create credential generation and encryption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Implement automatic DATABASE_URL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Create Cinder volume provisioning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Implement volume attach/detach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Add backup trigger functionality</w:t>
      </w:r>
    </w:p>
    <w:p>
      <w:pPr>
        <w:spacing w:after="120"/>
      </w:pPr>
      <w:r>
        <w:t xml:space="preserve">Milestone: Users can provision managed databases, attach volumes</w:t>
      </w:r>
    </w:p>
    <w:p/>
    <w:p>
      <w:pPr>
        <w:pStyle w:val="Heading2"/>
      </w:pPr>
      <w:r>
        <w:t xml:space="preserve">12.7 Phase 6: UI &amp; Streaming (Weeks 9-10)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Create React/Vue project with canvas library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Implement project list and creation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Build canvas view with draggable nodes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Create configuration modals for all resource types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Implement WebSocket connection for log streaming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Add real-time deployment progress UI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Create metrics visualization components</w:t>
      </w:r>
    </w:p>
    <w:p>
      <w:pPr>
        <w:spacing w:after="120"/>
      </w:pPr>
      <w:r>
        <w:t xml:space="preserve">Milestone: Full no-code interface working end-to-end</w:t>
      </w:r>
    </w:p>
    <w:p/>
    <w:p>
      <w:pPr>
        <w:pStyle w:val="Heading2"/>
      </w:pPr>
      <w:r>
        <w:t xml:space="preserve">12.8 Phase 7: Polish (Weeks 11-12)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4"/>
          <w:szCs w:val="24"/>
        </w:rPr>
        <w:t xml:space="preserve">Implement deployment rollback functionality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4"/>
          <w:szCs w:val="24"/>
        </w:rPr>
        <w:t xml:space="preserve">Add manual redeploy trigger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4"/>
          <w:szCs w:val="24"/>
        </w:rPr>
        <w:t xml:space="preserve">Create resource cleanup on delete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4"/>
          <w:szCs w:val="24"/>
        </w:rPr>
        <w:t xml:space="preserve">Improve error messages and user feedback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4"/>
          <w:szCs w:val="24"/>
        </w:rPr>
        <w:t xml:space="preserve">Add retry logic for failed operations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4"/>
          <w:szCs w:val="24"/>
        </w:rPr>
        <w:t xml:space="preserve">Write integration tests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4"/>
          <w:szCs w:val="24"/>
        </w:rPr>
        <w:t xml:space="preserve">Performance optimization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4"/>
          <w:szCs w:val="24"/>
        </w:rPr>
        <w:t xml:space="preserve">Security audit and hardening</w:t>
      </w:r>
    </w:p>
    <w:p>
      <w:pPr>
        <w:spacing w:after="120"/>
      </w:pPr>
      <w:r>
        <w:t xml:space="preserve">Milestone: Production-ready MVP</w:t>
      </w:r>
    </w:p>
    <w:p>
      <w:r>
        <w:br w:type="page"/>
      </w:r>
    </w:p>
    <w:p>
      <w:pPr>
        <w:pStyle w:val="Heading1"/>
      </w:pPr>
      <w:r>
        <w:t xml:space="preserve">13. Configuration</w:t>
      </w:r>
    </w:p>
    <w:p>
      <w:pPr>
        <w:pStyle w:val="Heading2"/>
      </w:pPr>
      <w:r>
        <w:t xml:space="preserve">13.1 Environment Variables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 connection string (SQLite/PostgreSQL/MariaDB)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HTTP server port (default: 8080)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BASE_DOMAIN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Base domain for services (projects.armonika.cloud)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INTERNAL_DOMAIN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Internal domain for databases (internal.armonika.cloud)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CADDY_ADMIN_URL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Caddy Admin API URL (http://localhost:2019)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CASDOOR_ENDPOINT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Casdoor server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CASDOOR_CLIENT_ID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Casdoor application client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CASDOOR_CLIENT_SECRET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Casdoor application client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CASDOOR_ORG_NAME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Casdoor organization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GITHUB_CLIENT_ID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GitHub OAuth app client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GITHUB_CLIENT_SECRET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GitHub OAuth app client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GITLAB_CLIENT_ID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GitLab OAuth app client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GITLAB_CLIENT_SECRET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GitLab OAuth app client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BUILDKIT_HOST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BuildKit daemon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REGISTRY_URL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Container registry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REGISTRY_USERNAME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Registry authentication username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REGISTRY_PASSWORD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Registry authentication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INFRA_SERVICE_URL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INTELIFOX OpenStack Service base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INFRA_SERVICE_API_KEY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API key for INTELIFOX OpenStack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ENCRYPTION_KEY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32-byte key for encrypting secrets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WEBHOOK_SECRET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Secret for signing webhooks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WORKER_COUNT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Number of worker goroutines (default: 4)</w:t>
            </w:r>
          </w:p>
        </w:tc>
      </w:tr>
    </w:tbl>
    <w:p/>
    <w:p>
      <w:pPr>
        <w:pStyle w:val="Heading2"/>
      </w:pPr>
      <w:r>
        <w:t xml:space="preserve">13.2 Instance Sizes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vCPU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OpenStack Flavor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512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c1.small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c1.medium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c1.large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xlarge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c1.xlarge</w:t>
            </w:r>
          </w:p>
        </w:tc>
      </w:tr>
    </w:tbl>
    <w:p/>
    <w:p>
      <w:pPr>
        <w:pStyle w:val="Heading2"/>
      </w:pPr>
      <w:r>
        <w:t xml:space="preserve">13.3 Database Sizes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vCPU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25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xlarge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100 GB</w:t>
            </w:r>
          </w:p>
        </w:tc>
      </w:tr>
    </w:tbl>
    <w:p/>
    <w:p>
      <w:pPr>
        <w:pStyle w:val="Heading2"/>
      </w:pPr>
      <w:r>
        <w:t xml:space="preserve">13.4 Local Development Setup</w:t>
      </w:r>
    </w:p>
    <w:p>
      <w:pPr>
        <w:spacing w:after="120"/>
      </w:pPr>
      <w:r>
        <w:t xml:space="preserve">Click to Deploy can run locally with SQLite and a mock infrastructure client for testing without OpenStack:</w:t>
      </w:r>
    </w:p>
    <w:p/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Clone and setup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clone github.com/intelifox/click-deploy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click-deploy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Start dependencies (BuildKit, Registry)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up -d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Configure environment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cp .env.example .env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Edit .env with your GitHub OAuth credentials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Run with SQLite (development)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DATABASE_URL=sqlite:///tmp/clickdeploy.db go run cmd/server/main.go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Run frontend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web &amp;&amp; npm install &amp;&amp; npm run dev</w:t>
      </w:r>
    </w:p>
    <w:p/>
    <w:p>
      <w:pPr>
        <w:pStyle w:val="Heading3"/>
      </w:pPr>
      <w:r>
        <w:t xml:space="preserve">13.4.1 Docker Compose (Local Dependencies)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docker-compose.yml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version: '3.8'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services: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buildkit: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image: moby/buildkit:latest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privileged: true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ports: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- "1234:1234"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command: --addr tcp://0.0.0.0:1234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registry: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image: registry:2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ports: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- "5000:5000"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volumes: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- registry_data:/var/lib/registry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volumes: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registry_data:</w:t>
      </w:r>
    </w:p>
    <w:p/>
    <w:p>
      <w:pPr>
        <w:pStyle w:val="Heading3"/>
      </w:pPr>
      <w:r>
        <w:t xml:space="preserve">13.4.2 Mock Infrastructure Mode</w:t>
      </w:r>
    </w:p>
    <w:p>
      <w:pPr>
        <w:spacing w:after="120"/>
      </w:pPr>
      <w:r>
        <w:t xml:space="preserve">For local development without the INTELIFOX OpenStack Service, use mock mode: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.env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INFRA_MOCK=true  # Uses mock client instead of HTTP calls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Mock client simulates: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- Instance creation (returns fake IDs)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- Floating IP allocation (returns 127.0.0.1)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- Volume creation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- DNS records (no-op)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This allows full UI/API testing without infrastructure</w:t>
      </w:r>
    </w:p>
    <w:p>
      <w:r>
        <w:br w:type="page"/>
      </w:r>
    </w:p>
    <w:p>
      <w:pPr>
        <w:pStyle w:val="Heading1"/>
      </w:pPr>
      <w:r>
        <w:t xml:space="preserve">14. Security Considerations</w:t>
      </w:r>
    </w:p>
    <w:p>
      <w:pPr>
        <w:pStyle w:val="Heading2"/>
      </w:pPr>
      <w:r>
        <w:t xml:space="preserve">14.1 Authentication &amp; Authorization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4"/>
          <w:szCs w:val="24"/>
        </w:rPr>
        <w:t xml:space="preserve">All API endpoints require valid Bearer token from parent platform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4"/>
          <w:szCs w:val="24"/>
        </w:rPr>
        <w:t xml:space="preserve">OAuth tokens encrypted at rest using AES-256-GCM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4"/>
          <w:szCs w:val="24"/>
        </w:rPr>
        <w:t xml:space="preserve">Webhook signatures validated using HMAC-SHA256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4"/>
          <w:szCs w:val="24"/>
        </w:rPr>
        <w:t xml:space="preserve">Database credentials encrypted before storage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4"/>
          <w:szCs w:val="24"/>
        </w:rPr>
        <w:t xml:space="preserve">Environment variable secrets never logged or exposed in API responses</w:t>
      </w:r>
    </w:p>
    <w:p/>
    <w:p>
      <w:pPr>
        <w:pStyle w:val="Heading2"/>
      </w:pPr>
      <w:r>
        <w:t xml:space="preserve">14.2 Network Security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4"/>
          <w:szCs w:val="24"/>
        </w:rPr>
        <w:t xml:space="preserve">All external communication over TLS 1.3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4"/>
          <w:szCs w:val="24"/>
        </w:rPr>
        <w:t xml:space="preserve">OpenStack security groups configured per-service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4"/>
          <w:szCs w:val="24"/>
        </w:rPr>
        <w:t xml:space="preserve">Database instances not exposed publicly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4"/>
          <w:szCs w:val="24"/>
        </w:rPr>
        <w:t xml:space="preserve">Load balancers terminate TLS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4"/>
          <w:szCs w:val="24"/>
        </w:rPr>
        <w:t xml:space="preserve">Internal service-to-service communication isolated</w:t>
      </w:r>
    </w:p>
    <w:p/>
    <w:p>
      <w:pPr>
        <w:pStyle w:val="Heading2"/>
      </w:pPr>
      <w:r>
        <w:t xml:space="preserve">14.3 Container Security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4"/>
          <w:szCs w:val="24"/>
        </w:rPr>
        <w:t xml:space="preserve">Images scanned by Harbor for vulnerabilities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4"/>
          <w:szCs w:val="24"/>
        </w:rPr>
        <w:t xml:space="preserve">Non-root container execution enforced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4"/>
          <w:szCs w:val="24"/>
        </w:rPr>
        <w:t xml:space="preserve">Read-only root filesystem where possible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4"/>
          <w:szCs w:val="24"/>
        </w:rPr>
        <w:t xml:space="preserve">Resource limits enforced (CPU, memory)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4"/>
          <w:szCs w:val="24"/>
        </w:rPr>
        <w:t xml:space="preserve">No privileged containers for user workloads</w:t>
      </w:r>
    </w:p>
    <w:p/>
    <w:p>
      <w:pPr>
        <w:pStyle w:val="Heading2"/>
      </w:pPr>
      <w:r>
        <w:t xml:space="preserve">14.4 Data Protection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4"/>
          <w:szCs w:val="24"/>
        </w:rPr>
        <w:t xml:space="preserve">All secrets encrypted using AES-256-GCM with per-tenant keys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4"/>
          <w:szCs w:val="24"/>
        </w:rPr>
        <w:t xml:space="preserve">Database backups encrypted at rest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4"/>
          <w:szCs w:val="24"/>
        </w:rPr>
        <w:t xml:space="preserve">Audit logging for all sensitive operations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4"/>
          <w:szCs w:val="24"/>
        </w:rPr>
        <w:t xml:space="preserve">PII handling compliant with applicable regulations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4"/>
          <w:szCs w:val="24"/>
        </w:rPr>
        <w:t xml:space="preserve">Data residency within configured OpenStack region</w:t>
      </w:r>
    </w:p>
    <w:p>
      <w:r>
        <w:br w:type="page"/>
      </w:r>
    </w:p>
    <w:p>
      <w:pPr>
        <w:pStyle w:val="Heading1"/>
      </w:pPr>
      <w:r>
        <w:t xml:space="preserve">15. Appendix</w:t>
      </w:r>
    </w:p>
    <w:p>
      <w:pPr>
        <w:pStyle w:val="Heading2"/>
      </w:pPr>
      <w:r>
        <w:t xml:space="preserve">15.1 API Request/Response Examples</w:t>
      </w:r>
    </w:p>
    <w:p>
      <w:pPr>
        <w:pStyle w:val="Heading3"/>
      </w:pPr>
      <w:r>
        <w:t xml:space="preserve">Create Project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POST /v1/click-deploy/projects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Content-Type: application/json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"name": "my-saas-app",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"region": "algiers-dc1"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Response: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"id": "550e8400-e29b-41d4-a716-446655440000",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"name": "my-saas-app",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"region": "algiers-dc1",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"created_at": "2026-01-15T10:30:00Z",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"services": []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pStyle w:val="Heading3"/>
      </w:pPr>
      <w:r>
        <w:t xml:space="preserve">Create Service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POST /v1/click-deploy/projects/{projectId}/services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Content-Type: application/json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"name": "backend",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"type": "app",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"git_source":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"provider": "github",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"repo_owner": "myorg",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"repo_name": "my-backend",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"branch": "main",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"root_dir": "/backend"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"instance_size": "medium",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"instance_count": 1,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"port": 8080,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"auto_deploy": true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pStyle w:val="Heading3"/>
      </w:pPr>
      <w:r>
        <w:t xml:space="preserve">Deployment Webhook (GitHub)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POST /v1/click-deploy/webhooks/github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X-Hub-Signature-256: sha256=...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X-GitHub-Event: push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"ref": "refs/heads/main",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"after": "a1b2c3d4e5f6...",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"repository":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"full_name": "myorg/my-backend"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"head_commit":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"message": "fix: resolve auth bug",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"author": { "name": "John Doe"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pStyle w:val="Heading2"/>
      </w:pPr>
      <w:r>
        <w:t xml:space="preserve">15.2 Glossary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BuildKit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Container image builder, used by Docker and Railpack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Canvas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Visual workspace for arranging infrastructure nodes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Cinder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OpenStack block storage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Gophercloud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Official Go SDK for OpenStack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Harbor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Enterprise container registry with security scanning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Visual representation of a resource on the canvas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Nova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OpenStack compute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Octavia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OpenStack load balancer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Platform as a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Railpack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Zero-config container build tool by Railway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Trove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OpenStack database as a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Zun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OpenStack container service</w:t>
            </w:r>
          </w:p>
        </w:tc>
      </w:tr>
    </w:tbl>
    <w:p/>
    <w:p>
      <w:pPr>
        <w:pStyle w:val="Heading2"/>
      </w:pPr>
      <w:r>
        <w:t xml:space="preserve">15.3 References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OpenStack API Documentation: https://docs.openstack.org/api-quick-start/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Gophercloud Documentation: https://github.com/gophercloud/gophercloud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Railpack Documentation: https://railpack.com/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BuildKit Documentation: https://github.com/moby/buildkit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Chi Router: https://github.com/go-chi/chi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4"/>
          <w:szCs w:val="24"/>
        </w:rPr>
        <w:t xml:space="preserve">React Flow (Canvas): https://reactflow.dev/</w:t>
      </w:r>
    </w:p>
    <w:p/>
    <w:p>
      <w:pPr>
        <w:spacing w:before="400"/>
        <w:jc w:val="center"/>
      </w:pPr>
      <w:r>
        <w:rPr>
          <w:i/>
          <w:iCs/>
          <w:color w:val="888888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20"/>
        <w:szCs w:val="20"/>
      </w:rPr>
      <w:t xml:space="preserve">Click to Deploy -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17"/>
    <w:lvlOverride w:ilvl="0">
      <w:startOverride w:val="1"/>
    </w:lvlOverride>
  </w:num>
  <w:num w:numId="13">
    <w:abstractNumId w:val="18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2026-01-05T11:06:09.388Z</dcterms:created>
  <dcterms:modified xsi:type="dcterms:W3CDTF">2026-01-05T11:06:09.389Z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