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6A3" w:rsidRDefault="00C176A3" w:rsidP="00C176A3">
      <w:pPr>
        <w:rPr>
          <w:b/>
          <w:sz w:val="32"/>
          <w:u w:val="single"/>
        </w:rPr>
      </w:pPr>
    </w:p>
    <w:tbl>
      <w:tblPr>
        <w:tblpPr w:leftFromText="180" w:rightFromText="180" w:vertAnchor="page" w:horzAnchor="margin" w:tblpY="3766"/>
        <w:tblW w:w="136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53"/>
        <w:gridCol w:w="2653"/>
        <w:gridCol w:w="4494"/>
        <w:gridCol w:w="2432"/>
        <w:gridCol w:w="1508"/>
      </w:tblGrid>
      <w:tr w:rsidR="00C176A3" w:rsidRPr="002D756E" w:rsidTr="00C176A3">
        <w:trPr>
          <w:trHeight w:val="680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CA"/>
              </w:rPr>
              <w:t>Method</w:t>
            </w:r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CA"/>
              </w:rPr>
              <w:t>Input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CA"/>
              </w:rPr>
              <w:t>Expected Output (as tested with main)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CA"/>
              </w:rPr>
              <w:t>Actual Output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CA"/>
              </w:rPr>
              <w:t>Pass /  Fail</w:t>
            </w:r>
          </w:p>
        </w:tc>
      </w:tr>
      <w:tr w:rsidR="00C176A3" w:rsidRPr="002D756E" w:rsidTr="00C176A3">
        <w:trPr>
          <w:trHeight w:val="255"/>
        </w:trPr>
        <w:tc>
          <w:tcPr>
            <w:tcW w:w="2553" w:type="dxa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A4E87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deposit</w:t>
            </w:r>
          </w:p>
        </w:tc>
        <w:tc>
          <w:tcPr>
            <w:tcW w:w="2653" w:type="dxa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A4E87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1000</w:t>
            </w:r>
          </w:p>
        </w:tc>
        <w:tc>
          <w:tcPr>
            <w:tcW w:w="4494" w:type="dxa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A4E8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</w:t>
            </w:r>
            <w:r w:rsidR="00CA4E87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Balance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 xml:space="preserve">() = </w:t>
            </w:r>
            <w:r w:rsidR="00CA4E87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1000</w:t>
            </w:r>
          </w:p>
        </w:tc>
        <w:tc>
          <w:tcPr>
            <w:tcW w:w="2432" w:type="dxa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CA4E87" w:rsidP="00C176A3"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1000</w:t>
            </w:r>
          </w:p>
        </w:tc>
        <w:tc>
          <w:tcPr>
            <w:tcW w:w="1508" w:type="dxa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</w:p>
        </w:tc>
      </w:tr>
      <w:tr w:rsidR="00C176A3" w:rsidRPr="002D756E" w:rsidTr="00C176A3">
        <w:trPr>
          <w:trHeight w:val="361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6F1004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withdraw</w:t>
            </w:r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6F1004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1000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6F1004" w:rsidP="00C176A3"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getBalance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() = 0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6F1004" w:rsidP="00C176A3"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0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</w:p>
        </w:tc>
      </w:tr>
      <w:tr w:rsidR="00C176A3" w:rsidRPr="002D756E" w:rsidTr="00C176A3">
        <w:trPr>
          <w:trHeight w:val="280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6F1004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getNum</w:t>
            </w:r>
            <w:proofErr w:type="spellEnd"/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6F1004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void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6F1004" w:rsidP="00C176A3"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Any 9 digit number</w:t>
            </w:r>
            <w:bookmarkStart w:id="0" w:name="_GoBack"/>
            <w:bookmarkEnd w:id="0"/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6F1004" w:rsidP="00C176A3">
            <w:r w:rsidRPr="006F1004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497694870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</w:p>
        </w:tc>
      </w:tr>
      <w:tr w:rsidR="00C176A3" w:rsidRPr="002D756E" w:rsidTr="00C176A3">
        <w:trPr>
          <w:trHeight w:val="730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setPostal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/</w:t>
            </w: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getPostal</w:t>
            </w:r>
            <w:proofErr w:type="spellEnd"/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setPostal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(“B2p8k6”)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C176A3" w:rsidP="00C176A3">
            <w:proofErr w:type="spellStart"/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Postal</w:t>
            </w:r>
            <w:proofErr w:type="spellEnd"/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() = “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B2p8k6</w:t>
            </w:r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”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C176A3" w:rsidP="00C176A3">
            <w:r w:rsidRPr="003D1276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“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B2p8k6</w:t>
            </w:r>
            <w:r w:rsidRPr="003D1276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”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</w:p>
        </w:tc>
      </w:tr>
      <w:tr w:rsidR="00C176A3" w:rsidRPr="002D756E" w:rsidTr="00C176A3">
        <w:trPr>
          <w:trHeight w:val="730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76A3" w:rsidRDefault="00C176A3" w:rsidP="00C176A3">
            <w:pPr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setProvince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/</w:t>
            </w: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getProvince</w:t>
            </w:r>
            <w:proofErr w:type="spellEnd"/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setProvince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(“Ontario”)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76A3" w:rsidRDefault="00C176A3" w:rsidP="00C176A3">
            <w:proofErr w:type="spellStart"/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Province</w:t>
            </w:r>
            <w:proofErr w:type="spellEnd"/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() = “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Ontario</w:t>
            </w:r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”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76A3" w:rsidRDefault="00C176A3" w:rsidP="00C176A3">
            <w:r w:rsidRPr="003D1276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“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Ontario</w:t>
            </w:r>
            <w:r w:rsidRPr="003D1276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”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76A3" w:rsidRDefault="00C176A3" w:rsidP="00C176A3"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</w:p>
        </w:tc>
      </w:tr>
      <w:tr w:rsidR="00C176A3" w:rsidRPr="002D756E" w:rsidTr="00C176A3">
        <w:trPr>
          <w:trHeight w:val="730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76A3" w:rsidRDefault="00C176A3" w:rsidP="00C176A3">
            <w:pPr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setCity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/</w:t>
            </w: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getCity</w:t>
            </w:r>
            <w:proofErr w:type="spellEnd"/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setCity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(“Toronto”)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76A3" w:rsidRDefault="00C176A3" w:rsidP="00C176A3">
            <w:proofErr w:type="spellStart"/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City</w:t>
            </w:r>
            <w:proofErr w:type="spellEnd"/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() = “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Toronto</w:t>
            </w:r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”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76A3" w:rsidRDefault="00C176A3" w:rsidP="00C176A3">
            <w:r w:rsidRPr="003D1276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“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Toronto</w:t>
            </w:r>
            <w:r w:rsidRPr="003D1276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”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76A3" w:rsidRDefault="00C176A3" w:rsidP="00C176A3"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</w:p>
        </w:tc>
      </w:tr>
    </w:tbl>
    <w:p w:rsidR="00943BAA" w:rsidRDefault="002D756E" w:rsidP="006F1004">
      <w:pPr>
        <w:jc w:val="center"/>
        <w:rPr>
          <w:b/>
          <w:sz w:val="32"/>
          <w:u w:val="single"/>
        </w:rPr>
      </w:pPr>
      <w:r w:rsidRPr="002D756E">
        <w:rPr>
          <w:b/>
          <w:sz w:val="32"/>
          <w:u w:val="single"/>
        </w:rPr>
        <w:t xml:space="preserve">Test Data </w:t>
      </w:r>
      <w:r w:rsidR="00CA4E87">
        <w:rPr>
          <w:b/>
          <w:sz w:val="32"/>
          <w:u w:val="single"/>
        </w:rPr>
        <w:t>Account</w:t>
      </w:r>
    </w:p>
    <w:p w:rsidR="00CA4E87" w:rsidRPr="00CA4E87" w:rsidRDefault="00CA4E87" w:rsidP="00CA4E87">
      <w:pPr>
        <w:jc w:val="center"/>
        <w:rPr>
          <w:sz w:val="28"/>
        </w:rPr>
      </w:pPr>
      <w:r w:rsidRPr="00CA4E87">
        <w:rPr>
          <w:sz w:val="28"/>
        </w:rPr>
        <w:t>Starts with Account Balance of $0</w:t>
      </w:r>
    </w:p>
    <w:sectPr w:rsidR="00CA4E87" w:rsidRPr="00CA4E87" w:rsidSect="002D75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56E"/>
    <w:rsid w:val="0000260E"/>
    <w:rsid w:val="002D756E"/>
    <w:rsid w:val="00574BBE"/>
    <w:rsid w:val="006F1004"/>
    <w:rsid w:val="00BA734B"/>
    <w:rsid w:val="00C01696"/>
    <w:rsid w:val="00C176A3"/>
    <w:rsid w:val="00CA4E87"/>
    <w:rsid w:val="00DF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Sidak Manchanda</dc:creator>
  <cp:lastModifiedBy>Sidak Manchanda</cp:lastModifiedBy>
  <cp:revision>4</cp:revision>
  <dcterms:created xsi:type="dcterms:W3CDTF">2016-03-16T19:28:00Z</dcterms:created>
  <dcterms:modified xsi:type="dcterms:W3CDTF">2016-03-16T19:30:00Z</dcterms:modified>
</cp:coreProperties>
</file>