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6A3" w:rsidRDefault="00C176A3" w:rsidP="00C176A3">
      <w:pPr>
        <w:rPr>
          <w:b/>
          <w:sz w:val="32"/>
          <w:u w:val="single"/>
        </w:rPr>
      </w:pPr>
    </w:p>
    <w:tbl>
      <w:tblPr>
        <w:tblpPr w:leftFromText="180" w:rightFromText="180" w:vertAnchor="page" w:horzAnchor="margin" w:tblpY="3766"/>
        <w:tblW w:w="136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53"/>
        <w:gridCol w:w="2653"/>
        <w:gridCol w:w="4494"/>
        <w:gridCol w:w="2432"/>
        <w:gridCol w:w="1508"/>
      </w:tblGrid>
      <w:tr w:rsidR="00C176A3" w:rsidRPr="002D756E" w:rsidTr="00C176A3">
        <w:trPr>
          <w:trHeight w:val="6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Method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Input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Expected Output (as tested with main)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Actual Output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b/>
                <w:bCs/>
                <w:color w:val="000000" w:themeColor="text1"/>
                <w:kern w:val="24"/>
                <w:sz w:val="20"/>
                <w:szCs w:val="20"/>
                <w:lang w:val="en-CA"/>
              </w:rPr>
              <w:t>Pass /  Fail</w:t>
            </w:r>
          </w:p>
        </w:tc>
      </w:tr>
      <w:tr w:rsidR="00C176A3" w:rsidRPr="002D756E" w:rsidTr="00C176A3">
        <w:trPr>
          <w:trHeight w:val="255"/>
        </w:trPr>
        <w:tc>
          <w:tcPr>
            <w:tcW w:w="25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setName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getName</w:t>
            </w:r>
            <w:proofErr w:type="spellEnd"/>
          </w:p>
        </w:tc>
        <w:tc>
          <w:tcPr>
            <w:tcW w:w="2653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setName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Sidak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”)</w:t>
            </w:r>
          </w:p>
        </w:tc>
        <w:tc>
          <w:tcPr>
            <w:tcW w:w="4494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getName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Sidak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proofErr w:type="spellStart"/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Sidak</w:t>
            </w:r>
            <w:proofErr w:type="spellEnd"/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3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361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setPhone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getPhone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setPhone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(“9058789632”)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Phone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9058789632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9058789632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28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setStreet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getStreet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n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setStreet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(“Heart Lake Rd”)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Street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Heart Lake Rd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Heart Lake Rd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setPostal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getPostal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setPostal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(“B2p8k6”)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Postal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B2p8k6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B2p8k6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36"/>
                <w:szCs w:val="36"/>
              </w:rPr>
            </w:pPr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setProvince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getProvince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setProvince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(“Ontario”)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Province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Ontario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Ontario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  <w:tr w:rsidR="00C176A3" w:rsidRPr="002D756E" w:rsidTr="00C176A3">
        <w:trPr>
          <w:trHeight w:val="730"/>
        </w:trPr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setCity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/</w:t>
            </w: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getCity</w:t>
            </w:r>
            <w:proofErr w:type="spellEnd"/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Pr="002D756E" w:rsidRDefault="00C176A3" w:rsidP="00C176A3">
            <w:pPr>
              <w:spacing w:after="0" w:line="240" w:lineRule="auto"/>
              <w:textAlignment w:val="baseline"/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setCity</w:t>
            </w:r>
            <w:proofErr w:type="spellEnd"/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(“Toronto”)</w:t>
            </w:r>
          </w:p>
        </w:tc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proofErr w:type="spellStart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get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City</w:t>
            </w:r>
            <w:proofErr w:type="spellEnd"/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() = 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Toronto</w:t>
            </w:r>
            <w:r w:rsidRPr="00013AB5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2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“</w:t>
            </w:r>
            <w:r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Toronto</w:t>
            </w:r>
            <w:r w:rsidRPr="003D1276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”</w:t>
            </w:r>
          </w:p>
        </w:tc>
        <w:tc>
          <w:tcPr>
            <w:tcW w:w="1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176A3" w:rsidRDefault="00C176A3" w:rsidP="00C176A3">
            <w:r w:rsidRPr="002D756E">
              <w:rPr>
                <w:rFonts w:ascii="Comic Sans MS" w:eastAsia="Times New Roman" w:hAnsi="Comic Sans MS" w:cs="Times New Roman"/>
                <w:color w:val="000000" w:themeColor="text1"/>
                <w:kern w:val="24"/>
                <w:sz w:val="20"/>
                <w:szCs w:val="20"/>
                <w:lang w:val="en-CA"/>
              </w:rPr>
              <w:t>pass</w:t>
            </w:r>
          </w:p>
        </w:tc>
      </w:tr>
    </w:tbl>
    <w:p w:rsidR="00943BAA" w:rsidRPr="002D756E" w:rsidRDefault="002D756E" w:rsidP="00C176A3">
      <w:pPr>
        <w:ind w:left="4320" w:firstLine="720"/>
        <w:rPr>
          <w:b/>
          <w:sz w:val="32"/>
          <w:u w:val="single"/>
        </w:rPr>
      </w:pPr>
      <w:r w:rsidRPr="002D756E">
        <w:rPr>
          <w:b/>
          <w:sz w:val="32"/>
          <w:u w:val="single"/>
        </w:rPr>
        <w:t>Test Data Custo</w:t>
      </w:r>
      <w:bookmarkStart w:id="0" w:name="_GoBack"/>
      <w:bookmarkEnd w:id="0"/>
      <w:r w:rsidRPr="002D756E">
        <w:rPr>
          <w:b/>
          <w:sz w:val="32"/>
          <w:u w:val="single"/>
        </w:rPr>
        <w:t>mer</w:t>
      </w:r>
    </w:p>
    <w:sectPr w:rsidR="00943BAA" w:rsidRPr="002D756E" w:rsidSect="002D75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56E"/>
    <w:rsid w:val="002D756E"/>
    <w:rsid w:val="00574BBE"/>
    <w:rsid w:val="00BA734B"/>
    <w:rsid w:val="00C01696"/>
    <w:rsid w:val="00C176A3"/>
    <w:rsid w:val="00DF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Sidak Manchanda</dc:creator>
  <cp:lastModifiedBy>Sidak Manchanda</cp:lastModifiedBy>
  <cp:revision>2</cp:revision>
  <dcterms:created xsi:type="dcterms:W3CDTF">2016-03-16T19:27:00Z</dcterms:created>
  <dcterms:modified xsi:type="dcterms:W3CDTF">2016-03-16T19:27:00Z</dcterms:modified>
</cp:coreProperties>
</file>