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C68" w14:textId="41B4B621" w:rsidR="00F95332" w:rsidRDefault="00C47DAC" w:rsidP="00C47DAC">
      <w:pPr>
        <w:pStyle w:val="1"/>
      </w:pPr>
      <w:r>
        <w:t>Задание на изменение формы</w:t>
      </w:r>
    </w:p>
    <w:p w14:paraId="4CBBF3F1" w14:textId="77777777" w:rsidR="00C47DAC" w:rsidRPr="00C47DAC" w:rsidRDefault="00C47DAC" w:rsidP="00C47DAC"/>
    <w:p w14:paraId="7DAF0EF6" w14:textId="668E05D6" w:rsidR="00C47DAC" w:rsidRDefault="00C47DAC">
      <w:r>
        <w:t>Дата</w:t>
      </w:r>
      <w:r w:rsidRPr="00C47DAC">
        <w:rPr>
          <w:lang w:val="en-US"/>
        </w:rPr>
        <w:t xml:space="preserve">: </w:t>
      </w:r>
      <w:r>
        <w:t>06.07.2022</w:t>
      </w:r>
    </w:p>
    <w:p w14:paraId="7182E052" w14:textId="393B8DAF" w:rsidR="00C47DAC" w:rsidRDefault="00C47DAC">
      <w:r>
        <w:t xml:space="preserve">Форма: </w:t>
      </w:r>
      <w:r w:rsidRPr="00C47DAC">
        <w:t>Схема 03 05 Внеплановый ремонт. Где</w:t>
      </w:r>
    </w:p>
    <w:p w14:paraId="3CB746DE" w14:textId="2713C53B" w:rsidR="00C47DAC" w:rsidRDefault="00C47DAC">
      <w:pPr>
        <w:rPr>
          <w:lang w:val="en-US"/>
        </w:rPr>
      </w:pPr>
      <w:r>
        <w:t xml:space="preserve">(Из чата в </w:t>
      </w:r>
      <w:r>
        <w:rPr>
          <w:lang w:val="en-US"/>
        </w:rPr>
        <w:t>WhatsApp)</w:t>
      </w:r>
    </w:p>
    <w:p w14:paraId="3C823190" w14:textId="69B445F0" w:rsidR="00C47DAC" w:rsidRDefault="00C47DAC">
      <w:pPr>
        <w:rPr>
          <w:lang w:val="en-US"/>
        </w:rPr>
      </w:pPr>
    </w:p>
    <w:p w14:paraId="43EC0638" w14:textId="77777777" w:rsidR="00C47DAC" w:rsidRPr="00C47DAC" w:rsidRDefault="00C47DAC">
      <w:pPr>
        <w:rPr>
          <w:lang w:val="en-US"/>
        </w:rPr>
      </w:pPr>
    </w:p>
    <w:p w14:paraId="0D34E176" w14:textId="77777777" w:rsidR="00C47DAC" w:rsidRDefault="00C47DAC" w:rsidP="00C47DAC">
      <w:r>
        <w:t>Доступы к демо-версии</w:t>
      </w:r>
    </w:p>
    <w:p w14:paraId="40BA355F" w14:textId="77777777" w:rsidR="00C47DAC" w:rsidRDefault="00C47DAC" w:rsidP="00C47DAC"/>
    <w:p w14:paraId="429E5E9E" w14:textId="77777777" w:rsidR="00C47DAC" w:rsidRDefault="00C47DAC" w:rsidP="00C47DAC">
      <w:r>
        <w:t xml:space="preserve">https://test.spa.eam.me.smprojects.ru </w:t>
      </w:r>
    </w:p>
    <w:p w14:paraId="50A0BCD2" w14:textId="77777777" w:rsidR="00C47DAC" w:rsidRDefault="00C47DAC" w:rsidP="00C47DAC">
      <w:r>
        <w:t xml:space="preserve">Начальник колонны: </w:t>
      </w:r>
    </w:p>
    <w:p w14:paraId="4178B3EF" w14:textId="77777777" w:rsidR="00C47DAC" w:rsidRDefault="00C47DAC" w:rsidP="00C47DAC">
      <w:r>
        <w:t xml:space="preserve">Аккаунт: argamak-nk@cargorun.ru </w:t>
      </w:r>
    </w:p>
    <w:p w14:paraId="09E53232" w14:textId="43F06FF8" w:rsidR="00C47DAC" w:rsidRDefault="00C47DAC" w:rsidP="00C47DAC">
      <w:r>
        <w:t>Пароль: 12345678</w:t>
      </w:r>
    </w:p>
    <w:p w14:paraId="7A04453F" w14:textId="10E17F05" w:rsidR="00C47DAC" w:rsidRDefault="00C47DAC" w:rsidP="00C47DAC"/>
    <w:p w14:paraId="17B2F8EA" w14:textId="77777777" w:rsidR="00C47DAC" w:rsidRDefault="00C47DAC" w:rsidP="00C47DAC">
      <w:r>
        <w:t>[09:06, 06.07.2022] Руслан Султанов: Сейчас опишу задачу, внеплановый ремонт, где ремонтировать, кликая на кнопку должны получить список</w:t>
      </w:r>
    </w:p>
    <w:p w14:paraId="7EB518F7" w14:textId="37790A78" w:rsidR="00CE58BE" w:rsidRDefault="00C47DAC" w:rsidP="00C47DAC">
      <w:r>
        <w:t>[09:07, 06.07.2022] Руслан Султанов: Сервисных центров</w:t>
      </w:r>
    </w:p>
    <w:p w14:paraId="39936141" w14:textId="0C31CF88" w:rsidR="00225A62" w:rsidRDefault="00225A62" w:rsidP="00C47DAC">
      <w:r>
        <w:rPr>
          <w:noProof/>
        </w:rPr>
        <w:drawing>
          <wp:inline distT="0" distB="0" distL="0" distR="0" wp14:anchorId="5A2D7418" wp14:editId="1B38BFE7">
            <wp:extent cx="4547937" cy="234331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72" cy="23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5BA9" w14:textId="576DF221" w:rsidR="00225A62" w:rsidRDefault="00225A62" w:rsidP="00C47DAC">
      <w:r>
        <w:rPr>
          <w:noProof/>
        </w:rPr>
        <w:lastRenderedPageBreak/>
        <w:drawing>
          <wp:inline distT="0" distB="0" distL="0" distR="0" wp14:anchorId="1588D968" wp14:editId="02A80D20">
            <wp:extent cx="3946358" cy="208701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63" cy="209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1FE9" w14:textId="77777777" w:rsidR="00C47DAC" w:rsidRDefault="00C47DAC" w:rsidP="00C47DAC">
      <w:r>
        <w:t>[09:08, 06.07.2022] Руслан Султанов: Выбрать сервисный центр и добавить сервисный центр</w:t>
      </w:r>
    </w:p>
    <w:p w14:paraId="371A0563" w14:textId="77777777" w:rsidR="00C47DAC" w:rsidRDefault="00C47DAC" w:rsidP="00C47DAC">
      <w:r>
        <w:t>[09:08, 06.07.2022] Руслан Султанов: По такому принципу нежно допилить Внеплановый ремонт, где ремонтировать</w:t>
      </w:r>
    </w:p>
    <w:p w14:paraId="7C4D7556" w14:textId="77777777" w:rsidR="00C47DAC" w:rsidRDefault="00C47DAC" w:rsidP="00C47DAC">
      <w:r>
        <w:t>[09:12, 06.07.2022] Александр Сидоренков: Руслан, приветствую. Это Александр.</w:t>
      </w:r>
    </w:p>
    <w:p w14:paraId="429B644B" w14:textId="77777777" w:rsidR="00C47DAC" w:rsidRDefault="00C47DAC" w:rsidP="00C47DAC">
      <w:r>
        <w:t>[09:14, 06.07.2022] Александр Сидоренков: Задания мне?</w:t>
      </w:r>
    </w:p>
    <w:p w14:paraId="5E637B6B" w14:textId="77777777" w:rsidR="00C47DAC" w:rsidRDefault="00C47DAC" w:rsidP="00C47DAC">
      <w:r>
        <w:t>[09:14, 06.07.2022] Руслан Султанов: Да, задание Вам</w:t>
      </w:r>
    </w:p>
    <w:p w14:paraId="2982A079" w14:textId="77777777" w:rsidR="00C47DAC" w:rsidRDefault="00C47DAC" w:rsidP="00C47DAC">
      <w:r>
        <w:t>[09:14, 06.07.2022] Руслан Султанов: Здесь еще нужно будет добавить поле е-майл</w:t>
      </w:r>
    </w:p>
    <w:p w14:paraId="13530B51" w14:textId="77777777" w:rsidR="00C47DAC" w:rsidRDefault="00C47DAC" w:rsidP="00C47DAC">
      <w:r>
        <w:t>[09:15, 06.07.2022] Руслан Султанов: Александр, на сколько быстро получится сверстать?</w:t>
      </w:r>
    </w:p>
    <w:p w14:paraId="73E5CF3B" w14:textId="77777777" w:rsidR="00C47DAC" w:rsidRDefault="00C47DAC" w:rsidP="00C47DAC">
      <w:r>
        <w:t>[09:16, 06.07.2022] Александр Сидоренков: Понял</w:t>
      </w:r>
    </w:p>
    <w:p w14:paraId="524BFC19" w14:textId="77777777" w:rsidR="00C47DAC" w:rsidRDefault="00C47DAC" w:rsidP="00C47DAC">
      <w:r>
        <w:t>[09:16, 06.07.2022] Александр Сидоренков: Нужно срочно?</w:t>
      </w:r>
    </w:p>
    <w:p w14:paraId="48133A0D" w14:textId="77777777" w:rsidR="00C47DAC" w:rsidRDefault="00C47DAC" w:rsidP="00C47DAC">
      <w:r>
        <w:t>[09:16, 06.07.2022] Руслан Султанов: да</w:t>
      </w:r>
    </w:p>
    <w:p w14:paraId="24A6DEF0" w14:textId="32DF1BAA" w:rsidR="00C47DAC" w:rsidRDefault="00C47DAC" w:rsidP="00C47DAC">
      <w:r>
        <w:t>[09:17, 06.07.2022] Руслан Султанов: Резко так, сам не ожидал</w:t>
      </w:r>
    </w:p>
    <w:p w14:paraId="3435249F" w14:textId="45609EF4" w:rsidR="00BF40C6" w:rsidRDefault="00BF40C6" w:rsidP="00C47DAC">
      <w:r>
        <w:rPr>
          <w:noProof/>
        </w:rPr>
        <w:drawing>
          <wp:inline distT="0" distB="0" distL="0" distR="0" wp14:anchorId="4B37D3A5" wp14:editId="7192F45A">
            <wp:extent cx="1774209" cy="997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487" cy="100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6B57" w14:textId="77777777" w:rsidR="00C47DAC" w:rsidRDefault="00C47DAC" w:rsidP="00C47DAC">
      <w:r>
        <w:t>[09:17, 06.07.2022] Руслан Султанов: Под е-майл кнопка  отправить</w:t>
      </w:r>
    </w:p>
    <w:p w14:paraId="53F9AD64" w14:textId="77777777" w:rsidR="00C47DAC" w:rsidRDefault="00C47DAC" w:rsidP="00C47DAC">
      <w:r>
        <w:t>[09:18, 06.07.2022] Александр Сидоренков: Постараюсь за сегодня и завтра.</w:t>
      </w:r>
    </w:p>
    <w:p w14:paraId="2C7DA56E" w14:textId="77777777" w:rsidR="00C47DAC" w:rsidRDefault="00C47DAC" w:rsidP="00C47DAC">
      <w:r>
        <w:t>[09:18, 06.07.2022] Руслан Султанов: Благодарю</w:t>
      </w:r>
    </w:p>
    <w:p w14:paraId="6B40271A" w14:textId="77777777" w:rsidR="00C47DAC" w:rsidRDefault="00C47DAC" w:rsidP="00C47DAC">
      <w:r>
        <w:t>[09:19, 06.07.2022] Руслан Султанов: Здесь не все поля, сейчас согласую с колонными какие конкретно</w:t>
      </w:r>
    </w:p>
    <w:p w14:paraId="17290EDA" w14:textId="77777777" w:rsidR="00C47DAC" w:rsidRDefault="00C47DAC" w:rsidP="00C47DAC">
      <w:r>
        <w:t>[09:19, 06.07.2022] Александр Сидоренков: "отправить" вместо "Зарегистрировать"?</w:t>
      </w:r>
    </w:p>
    <w:p w14:paraId="1D2B8528" w14:textId="77777777" w:rsidR="00C47DAC" w:rsidRDefault="00C47DAC" w:rsidP="00C47DAC">
      <w:r>
        <w:t>[09:20, 06.07.2022] Руслан Султанов: Оставляем как есть</w:t>
      </w:r>
    </w:p>
    <w:p w14:paraId="29A01FB5" w14:textId="77777777" w:rsidR="00C47DAC" w:rsidRDefault="00C47DAC" w:rsidP="00C47DAC">
      <w:r>
        <w:t xml:space="preserve">[09:38, 06.07.2022] Руслан Султанов: Александр, извиняюсь </w:t>
      </w:r>
    </w:p>
    <w:p w14:paraId="7EED23DD" w14:textId="77777777" w:rsidR="00C47DAC" w:rsidRDefault="00C47DAC" w:rsidP="00C47DAC">
      <w:r>
        <w:t xml:space="preserve">Возьмем паузу около часа </w:t>
      </w:r>
    </w:p>
    <w:p w14:paraId="6A85CF91" w14:textId="77777777" w:rsidR="00C47DAC" w:rsidRDefault="00C47DAC" w:rsidP="00C47DAC">
      <w:r>
        <w:lastRenderedPageBreak/>
        <w:t xml:space="preserve">Колонным нужно с 1С вытащить контрагентов </w:t>
      </w:r>
    </w:p>
    <w:p w14:paraId="2A78D84D" w14:textId="77777777" w:rsidR="00C47DAC" w:rsidRDefault="00C47DAC" w:rsidP="00C47DAC">
      <w:r>
        <w:t>Поэтому наши пол будут другими</w:t>
      </w:r>
    </w:p>
    <w:p w14:paraId="790EC7A7" w14:textId="2FEEC005" w:rsidR="00C47DAC" w:rsidRDefault="00C47DAC" w:rsidP="00C47DAC">
      <w:r>
        <w:t>[09:39, 06.07.2022] Руслан Султанов: Нужно посмотреть какие поля</w:t>
      </w:r>
    </w:p>
    <w:p w14:paraId="75494619" w14:textId="0BE8654E" w:rsidR="00225A62" w:rsidRDefault="00225A62" w:rsidP="00C47DAC">
      <w:r>
        <w:rPr>
          <w:noProof/>
        </w:rPr>
        <w:drawing>
          <wp:inline distT="0" distB="0" distL="0" distR="0" wp14:anchorId="5993EF70" wp14:editId="20CDDAF2">
            <wp:extent cx="866274" cy="154057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57" cy="154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4F06" w14:textId="77777777" w:rsidR="00C47DAC" w:rsidRDefault="00C47DAC" w:rsidP="00C47DAC">
      <w:r>
        <w:t>[09:56, 06.07.2022] Руслан Султанов: Нужно добавить:</w:t>
      </w:r>
    </w:p>
    <w:p w14:paraId="0AFA6EAD" w14:textId="77777777" w:rsidR="00C47DAC" w:rsidRDefault="00C47DAC" w:rsidP="00C47DAC">
      <w:r>
        <w:t xml:space="preserve">1) договор </w:t>
      </w:r>
    </w:p>
    <w:p w14:paraId="44749FFD" w14:textId="77777777" w:rsidR="00C47DAC" w:rsidRDefault="00C47DAC" w:rsidP="00C47DAC">
      <w:r>
        <w:t xml:space="preserve">2) вид оплаты </w:t>
      </w:r>
    </w:p>
    <w:p w14:paraId="492A8F24" w14:textId="77777777" w:rsidR="00C47DAC" w:rsidRDefault="00C47DAC" w:rsidP="00C47DAC">
      <w:r>
        <w:t>3) доверенность</w:t>
      </w:r>
    </w:p>
    <w:p w14:paraId="00C236F1" w14:textId="77777777" w:rsidR="00C47DAC" w:rsidRDefault="00C47DAC" w:rsidP="00C47DAC">
      <w:r>
        <w:t>[09:56, 06.07.2022] Александр Сидоренков: Ближайшие часа три, всё равно не смогу начать</w:t>
      </w:r>
    </w:p>
    <w:p w14:paraId="35C26D61" w14:textId="77777777" w:rsidR="00C47DAC" w:rsidRDefault="00C47DAC" w:rsidP="00C47DAC">
      <w:r>
        <w:t xml:space="preserve">[09:57, 06.07.2022] Руслан Султанов: Супер! </w:t>
      </w:r>
    </w:p>
    <w:p w14:paraId="7EEAF40F" w14:textId="77777777" w:rsidR="00C47DAC" w:rsidRDefault="00C47DAC" w:rsidP="00C47DAC">
      <w:r>
        <w:t>Тогда я пока Вам по пишу, Вы не обращайте внимание, если будет отвлекать</w:t>
      </w:r>
    </w:p>
    <w:p w14:paraId="16A1D63E" w14:textId="77777777" w:rsidR="00C47DAC" w:rsidRDefault="00C47DAC" w:rsidP="00C47DAC">
      <w:r>
        <w:t xml:space="preserve">[09:57, 06.07.2022] Александр Сидоренков: </w:t>
      </w:r>
      <w:r>
        <w:rPr>
          <w:rFonts w:ascii="Segoe UI Emoji" w:hAnsi="Segoe UI Emoji" w:cs="Segoe UI Emoji"/>
        </w:rPr>
        <w:t>👍</w:t>
      </w:r>
    </w:p>
    <w:p w14:paraId="35D2A37B" w14:textId="59A4C67D" w:rsidR="00C47DAC" w:rsidRPr="00C47DAC" w:rsidRDefault="00C47DAC" w:rsidP="00C47DAC">
      <w:r>
        <w:t>[10:06, 06.07.2022] Александр Сидоренков: Нужно уточнить сколько в списке будет станций. нужно ли их выводить одним списком или разбивать по 50/100/..., как в образце и необходимость использовать фильтры</w:t>
      </w:r>
    </w:p>
    <w:sectPr w:rsidR="00C47DAC" w:rsidRPr="00C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C"/>
    <w:rsid w:val="00225A62"/>
    <w:rsid w:val="00BF40C6"/>
    <w:rsid w:val="00C47DAC"/>
    <w:rsid w:val="00CE58BE"/>
    <w:rsid w:val="00F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7EE"/>
  <w15:chartTrackingRefBased/>
  <w15:docId w15:val="{5D2696BA-6615-4265-9A23-4068EE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4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E5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8B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Сидоренков</dc:creator>
  <cp:keywords/>
  <dc:description/>
  <cp:lastModifiedBy>Александр Сидоренков</cp:lastModifiedBy>
  <cp:revision>3</cp:revision>
  <dcterms:created xsi:type="dcterms:W3CDTF">2022-07-06T10:41:00Z</dcterms:created>
  <dcterms:modified xsi:type="dcterms:W3CDTF">2022-07-06T10:56:00Z</dcterms:modified>
</cp:coreProperties>
</file>