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38C" w:rsidRDefault="00B33169" w:rsidP="00B33169">
      <w:pPr>
        <w:pStyle w:val="ListParagraph"/>
        <w:numPr>
          <w:ilvl w:val="0"/>
          <w:numId w:val="1"/>
        </w:numPr>
      </w:pPr>
      <w:r>
        <w:t xml:space="preserve">Apa yang dimaksud dengan Geoinformatika? 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Industri apa sajakah yang berkaitan dengan Geoinformatika?</w:t>
      </w:r>
    </w:p>
    <w:p w:rsidR="005B578C" w:rsidRDefault="005B578C" w:rsidP="00B33169">
      <w:pPr>
        <w:pStyle w:val="ListParagraph"/>
        <w:numPr>
          <w:ilvl w:val="0"/>
          <w:numId w:val="1"/>
        </w:numPr>
      </w:pPr>
      <w:r>
        <w:t>Kegiatan utama Geoinformatika?</w:t>
      </w:r>
    </w:p>
    <w:p w:rsidR="00707926" w:rsidRDefault="00707926" w:rsidP="00B33169">
      <w:pPr>
        <w:pStyle w:val="ListParagraph"/>
        <w:numPr>
          <w:ilvl w:val="0"/>
          <w:numId w:val="1"/>
        </w:numPr>
      </w:pPr>
      <w:r>
        <w:t>Faktor atau elemen kunci kesuksesan Geoinformatika?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Apa yang dimaksud dengan kegiatan eksplorasi SD Mineral?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Sebutkan bidang-bidang ilmu yang terkait dengan kegiatan eksplorasi SD Mineral!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Sebutkan tahapan-tahapan eksplorasi SD Mineral!</w:t>
      </w:r>
    </w:p>
    <w:p w:rsidR="00FA3CB5" w:rsidRDefault="00FA3CB5" w:rsidP="00B33169">
      <w:pPr>
        <w:pStyle w:val="ListParagraph"/>
        <w:numPr>
          <w:ilvl w:val="0"/>
          <w:numId w:val="1"/>
        </w:numPr>
      </w:pPr>
      <w:r>
        <w:t xml:space="preserve">Sebutkan </w:t>
      </w:r>
      <w:r w:rsidR="00D22FA6">
        <w:t xml:space="preserve">dan jelaskan dengan singkat </w:t>
      </w:r>
      <w:bookmarkStart w:id="0" w:name="_GoBack"/>
      <w:bookmarkEnd w:id="0"/>
      <w:r>
        <w:t>contoh metode eksploitasi yang termasuk pada underground mining!</w:t>
      </w:r>
    </w:p>
    <w:p w:rsidR="00FA3CB5" w:rsidRDefault="00FA3CB5" w:rsidP="00B33169">
      <w:pPr>
        <w:pStyle w:val="ListParagraph"/>
        <w:numPr>
          <w:ilvl w:val="0"/>
          <w:numId w:val="1"/>
        </w:numPr>
      </w:pPr>
      <w:r>
        <w:t>Apa perbedaan antara strip mining dan open pit mining?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Apakah yang dimaksud dengan seismik (metode seismik)?</w:t>
      </w:r>
    </w:p>
    <w:p w:rsidR="009A0FBC" w:rsidRDefault="009A0FBC" w:rsidP="00B33169">
      <w:pPr>
        <w:pStyle w:val="ListParagraph"/>
        <w:numPr>
          <w:ilvl w:val="0"/>
          <w:numId w:val="1"/>
        </w:numPr>
      </w:pPr>
      <w:r>
        <w:t>Apakah yang dimaksud dengan atribut seismik?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Sebutkan output dari kegiatan metode seismik?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Definisi SIG?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Perbedaan data spasial dan non spasial?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Contoh penerapan SIG</w:t>
      </w:r>
    </w:p>
    <w:p w:rsidR="00B33169" w:rsidRDefault="00B33169" w:rsidP="00B33169">
      <w:pPr>
        <w:pStyle w:val="ListParagraph"/>
        <w:numPr>
          <w:ilvl w:val="0"/>
          <w:numId w:val="1"/>
        </w:numPr>
      </w:pPr>
      <w:r>
        <w:t>Software pemetaan dan SIG yang anda ketahui!</w:t>
      </w:r>
    </w:p>
    <w:sectPr w:rsidR="00B3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D38"/>
    <w:multiLevelType w:val="hybridMultilevel"/>
    <w:tmpl w:val="5F4C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69"/>
    <w:rsid w:val="00121DCF"/>
    <w:rsid w:val="005B578C"/>
    <w:rsid w:val="00707926"/>
    <w:rsid w:val="0086138C"/>
    <w:rsid w:val="009A0FBC"/>
    <w:rsid w:val="00B33169"/>
    <w:rsid w:val="00D22FA6"/>
    <w:rsid w:val="00F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Andiko Putro Suryotomo</dc:creator>
  <cp:lastModifiedBy>Andiko Putro Suryotomo</cp:lastModifiedBy>
  <cp:revision>5</cp:revision>
  <dcterms:created xsi:type="dcterms:W3CDTF">2019-09-25T07:41:00Z</dcterms:created>
  <dcterms:modified xsi:type="dcterms:W3CDTF">2019-09-25T07:54:00Z</dcterms:modified>
</cp:coreProperties>
</file>