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6ECF" w:rsidRDefault="002E5B90">
      <w:pPr>
        <w:jc w:val="center"/>
        <w:rPr>
          <w:b/>
        </w:rPr>
      </w:pPr>
      <w:r>
        <w:rPr>
          <w:b/>
        </w:rPr>
        <w:t>10. Lombok</w:t>
      </w:r>
    </w:p>
    <w:p w14:paraId="00000002" w14:textId="77777777" w:rsidR="00A16ECF" w:rsidRDefault="00A16ECF">
      <w:pPr>
        <w:spacing w:line="360" w:lineRule="auto"/>
      </w:pPr>
    </w:p>
    <w:p w14:paraId="00000003" w14:textId="31AB50A1" w:rsidR="00A16ECF" w:rsidRDefault="002E5B90">
      <w:pPr>
        <w:numPr>
          <w:ilvl w:val="0"/>
          <w:numId w:val="1"/>
        </w:numPr>
        <w:spacing w:line="360" w:lineRule="auto"/>
      </w:pPr>
      <w:r>
        <w:t>What is Lombok?</w:t>
      </w:r>
    </w:p>
    <w:p w14:paraId="6C469199" w14:textId="2093BB62" w:rsidR="00A1021B" w:rsidRDefault="00B65D44" w:rsidP="00A1021B">
      <w:pPr>
        <w:pStyle w:val="ListParagraph"/>
        <w:numPr>
          <w:ilvl w:val="0"/>
          <w:numId w:val="2"/>
        </w:numPr>
        <w:spacing w:line="360" w:lineRule="auto"/>
      </w:pPr>
      <w:r>
        <w:rPr>
          <w:rFonts w:eastAsia="Times New Roman"/>
        </w:rPr>
        <w:t xml:space="preserve">provides a set of user-friendly annotations that generate the code at compile time, helping the developers </w:t>
      </w:r>
      <w:r w:rsidRPr="00B65D44">
        <w:rPr>
          <w:rStyle w:val="Strong"/>
          <w:rFonts w:eastAsia="Times New Roman"/>
          <w:b w:val="0"/>
          <w:bCs w:val="0"/>
        </w:rPr>
        <w:t>save time and space and improving code readability</w:t>
      </w:r>
      <w:r w:rsidR="00A1021B">
        <w:t>.</w:t>
      </w:r>
      <w:r w:rsidR="008A7064">
        <w:t xml:space="preserve"> We can </w:t>
      </w:r>
      <w:r w:rsidR="008A7064" w:rsidRPr="008A7064">
        <w:t xml:space="preserve">avoid writing getters, setters, constructors, </w:t>
      </w:r>
      <w:proofErr w:type="spellStart"/>
      <w:r w:rsidR="008A7064" w:rsidRPr="008A7064">
        <w:t>toString</w:t>
      </w:r>
      <w:proofErr w:type="spellEnd"/>
      <w:r w:rsidR="008A7064" w:rsidRPr="008A7064">
        <w:t xml:space="preserve">, equals, </w:t>
      </w:r>
      <w:proofErr w:type="spellStart"/>
      <w:r w:rsidR="008A7064" w:rsidRPr="008A7064">
        <w:t>hashCode</w:t>
      </w:r>
      <w:proofErr w:type="spellEnd"/>
      <w:r w:rsidR="008A7064" w:rsidRPr="008A7064">
        <w:t>, and other common methods</w:t>
      </w:r>
    </w:p>
    <w:p w14:paraId="00000004" w14:textId="73492459" w:rsidR="00A16ECF" w:rsidRDefault="002E5B90">
      <w:pPr>
        <w:numPr>
          <w:ilvl w:val="0"/>
          <w:numId w:val="1"/>
        </w:numPr>
        <w:spacing w:line="360" w:lineRule="auto"/>
      </w:pPr>
      <w:r>
        <w:t>What are the uses of Lombok?</w:t>
      </w:r>
    </w:p>
    <w:p w14:paraId="0A046F0B" w14:textId="77777777" w:rsidR="003D0350" w:rsidRDefault="003D0350" w:rsidP="002312E4">
      <w:pPr>
        <w:pStyle w:val="ListParagraph"/>
        <w:numPr>
          <w:ilvl w:val="0"/>
          <w:numId w:val="2"/>
        </w:numPr>
        <w:spacing w:line="360" w:lineRule="auto"/>
      </w:pPr>
      <w:r>
        <w:rPr>
          <w:rFonts w:eastAsia="Times New Roman"/>
        </w:rPr>
        <w:t>It generates the setter methods for all the non-final fields.</w:t>
      </w:r>
    </w:p>
    <w:p w14:paraId="2D9ACA8F" w14:textId="7DD688AA" w:rsidR="00297E20" w:rsidRPr="00D4151A" w:rsidRDefault="00635E01" w:rsidP="002312E4">
      <w:pPr>
        <w:pStyle w:val="ListParagraph"/>
        <w:numPr>
          <w:ilvl w:val="0"/>
          <w:numId w:val="2"/>
        </w:numPr>
        <w:spacing w:line="360" w:lineRule="auto"/>
      </w:pPr>
      <w:r>
        <w:t xml:space="preserve"> </w:t>
      </w:r>
      <w:r w:rsidR="00D4151A">
        <w:rPr>
          <w:rFonts w:eastAsia="Times New Roman"/>
        </w:rPr>
        <w:t>It generates the getter methods for all the fields.</w:t>
      </w:r>
    </w:p>
    <w:p w14:paraId="2A45D3A7" w14:textId="25DBFCC0" w:rsidR="00D4151A" w:rsidRPr="00D4151A" w:rsidRDefault="00D4151A" w:rsidP="002312E4">
      <w:pPr>
        <w:pStyle w:val="ListParagraph"/>
        <w:numPr>
          <w:ilvl w:val="0"/>
          <w:numId w:val="2"/>
        </w:numPr>
        <w:spacing w:line="360" w:lineRule="auto"/>
      </w:pPr>
      <w:r>
        <w:rPr>
          <w:rFonts w:eastAsia="Times New Roman"/>
        </w:rPr>
        <w:t xml:space="preserve">It generates the </w:t>
      </w:r>
      <w:proofErr w:type="spellStart"/>
      <w:r>
        <w:rPr>
          <w:rFonts w:eastAsia="Times New Roman"/>
        </w:rPr>
        <w:t>toString</w:t>
      </w:r>
      <w:proofErr w:type="spellEnd"/>
      <w:r>
        <w:rPr>
          <w:rFonts w:eastAsia="Times New Roman"/>
        </w:rPr>
        <w:t>() method implementation.</w:t>
      </w:r>
    </w:p>
    <w:p w14:paraId="037C2AFE" w14:textId="118447E1" w:rsidR="00D4151A" w:rsidRDefault="00D4151A" w:rsidP="002312E4">
      <w:pPr>
        <w:pStyle w:val="ListParagraph"/>
        <w:numPr>
          <w:ilvl w:val="0"/>
          <w:numId w:val="2"/>
        </w:numPr>
        <w:spacing w:line="360" w:lineRule="auto"/>
      </w:pPr>
      <w:r>
        <w:rPr>
          <w:rFonts w:eastAsia="Times New Roman"/>
        </w:rPr>
        <w:t xml:space="preserve">It generates appropriate equals() and </w:t>
      </w:r>
      <w:proofErr w:type="spellStart"/>
      <w:r>
        <w:rPr>
          <w:rFonts w:eastAsia="Times New Roman"/>
        </w:rPr>
        <w:t>hashCode</w:t>
      </w:r>
      <w:proofErr w:type="spellEnd"/>
      <w:r>
        <w:rPr>
          <w:rFonts w:eastAsia="Times New Roman"/>
        </w:rPr>
        <w:t>() implementations, involving the fields of class.</w:t>
      </w:r>
    </w:p>
    <w:p w14:paraId="00000005" w14:textId="20C59F66" w:rsidR="00A16ECF" w:rsidRDefault="002E5B90">
      <w:pPr>
        <w:numPr>
          <w:ilvl w:val="0"/>
          <w:numId w:val="1"/>
        </w:numPr>
        <w:spacing w:line="360" w:lineRule="auto"/>
      </w:pPr>
      <w:r>
        <w:t>List and describe some annotations of Lombok.</w:t>
      </w:r>
    </w:p>
    <w:p w14:paraId="5880C35A" w14:textId="7C1F1F60" w:rsidR="00A22264" w:rsidRDefault="00C64B04" w:rsidP="00A22264">
      <w:pPr>
        <w:pStyle w:val="ListParagraph"/>
        <w:numPr>
          <w:ilvl w:val="0"/>
          <w:numId w:val="3"/>
        </w:numPr>
        <w:spacing w:line="360" w:lineRule="auto"/>
      </w:pPr>
      <w:r>
        <w:t>@NotNull</w:t>
      </w:r>
      <w:r w:rsidR="00EB7CFB">
        <w:t xml:space="preserve"> – </w:t>
      </w:r>
      <w:r w:rsidR="007459B4">
        <w:rPr>
          <w:rFonts w:eastAsia="Times New Roman"/>
        </w:rPr>
        <w:t>Lombok will generate null-check statements</w:t>
      </w:r>
    </w:p>
    <w:p w14:paraId="53E62865" w14:textId="2F852C15" w:rsidR="00C64B04" w:rsidRDefault="00C64B04" w:rsidP="00A22264">
      <w:pPr>
        <w:pStyle w:val="ListParagraph"/>
        <w:numPr>
          <w:ilvl w:val="0"/>
          <w:numId w:val="3"/>
        </w:numPr>
        <w:spacing w:line="360" w:lineRule="auto"/>
      </w:pPr>
      <w:r>
        <w:t>@Getter</w:t>
      </w:r>
      <w:r w:rsidR="002C45E3">
        <w:t xml:space="preserve"> – Lombok will automatically generates</w:t>
      </w:r>
      <w:r w:rsidR="00C65316">
        <w:t xml:space="preserve"> </w:t>
      </w:r>
      <w:r w:rsidR="00C65316">
        <w:t>default</w:t>
      </w:r>
      <w:r w:rsidR="002C45E3">
        <w:t xml:space="preserve"> </w:t>
      </w:r>
      <w:r w:rsidR="00C65316">
        <w:t>Getter</w:t>
      </w:r>
    </w:p>
    <w:p w14:paraId="3912AD89" w14:textId="34F21A44" w:rsidR="00C64B04" w:rsidRDefault="00C64B04" w:rsidP="00A22264">
      <w:pPr>
        <w:pStyle w:val="ListParagraph"/>
        <w:numPr>
          <w:ilvl w:val="0"/>
          <w:numId w:val="3"/>
        </w:numPr>
        <w:spacing w:line="360" w:lineRule="auto"/>
      </w:pPr>
      <w:r>
        <w:t>@Setter</w:t>
      </w:r>
      <w:r w:rsidR="00C65316">
        <w:t xml:space="preserve">– Lombok will automatically generates default </w:t>
      </w:r>
      <w:r w:rsidR="00C65316">
        <w:t>S</w:t>
      </w:r>
      <w:r w:rsidR="00C65316">
        <w:t>etter</w:t>
      </w:r>
    </w:p>
    <w:p w14:paraId="11C23607" w14:textId="14D21A1A" w:rsidR="00C64B04" w:rsidRDefault="00EB7CFB" w:rsidP="00A22264">
      <w:pPr>
        <w:pStyle w:val="ListParagraph"/>
        <w:numPr>
          <w:ilvl w:val="0"/>
          <w:numId w:val="3"/>
        </w:numPr>
        <w:spacing w:line="360" w:lineRule="auto"/>
      </w:pPr>
      <w:r>
        <w:t>@ToString</w:t>
      </w:r>
      <w:r w:rsidR="003633E0">
        <w:t xml:space="preserve"> - </w:t>
      </w:r>
      <w:r w:rsidR="003633E0">
        <w:rPr>
          <w:rFonts w:eastAsia="Times New Roman"/>
        </w:rPr>
        <w:t xml:space="preserve">Lombok will take care of generating a proper implementation of the </w:t>
      </w:r>
      <w:proofErr w:type="spellStart"/>
      <w:r w:rsidR="003633E0">
        <w:rPr>
          <w:rFonts w:eastAsia="Times New Roman"/>
        </w:rPr>
        <w:t>toString</w:t>
      </w:r>
      <w:proofErr w:type="spellEnd"/>
      <w:r w:rsidR="003633E0">
        <w:rPr>
          <w:rFonts w:eastAsia="Times New Roman"/>
        </w:rPr>
        <w:t>() method.</w:t>
      </w:r>
    </w:p>
    <w:p w14:paraId="3F679876" w14:textId="79EE0A47" w:rsidR="00EB7CFB" w:rsidRDefault="00D7286D" w:rsidP="00A22264">
      <w:pPr>
        <w:pStyle w:val="ListParagraph"/>
        <w:numPr>
          <w:ilvl w:val="0"/>
          <w:numId w:val="3"/>
        </w:numPr>
        <w:spacing w:line="360" w:lineRule="auto"/>
      </w:pPr>
      <w:r>
        <w:t>@Data</w:t>
      </w:r>
      <w:r w:rsidR="00BE4F90">
        <w:t xml:space="preserve"> – This </w:t>
      </w:r>
      <w:r w:rsidR="00BE4F90">
        <w:rPr>
          <w:rFonts w:eastAsia="Times New Roman"/>
        </w:rPr>
        <w:t>is a shortcut annotation that combines the features of @T</w:t>
      </w:r>
      <w:r w:rsidR="00710C30">
        <w:rPr>
          <w:rFonts w:eastAsia="Times New Roman"/>
        </w:rPr>
        <w:t>oString, @Getter</w:t>
      </w:r>
      <w:r w:rsidR="00BE4F90">
        <w:rPr>
          <w:rFonts w:eastAsia="Times New Roman"/>
        </w:rPr>
        <w:t>,</w:t>
      </w:r>
      <w:r w:rsidR="00710C30">
        <w:rPr>
          <w:rFonts w:eastAsia="Times New Roman"/>
        </w:rPr>
        <w:t xml:space="preserve"> @Setter</w:t>
      </w:r>
      <w:r w:rsidR="00BE4F90">
        <w:rPr>
          <w:rFonts w:eastAsia="Times New Roman"/>
        </w:rPr>
        <w:t xml:space="preserve"> and </w:t>
      </w:r>
      <w:r w:rsidR="00E965EB">
        <w:rPr>
          <w:rFonts w:eastAsia="Times New Roman"/>
        </w:rPr>
        <w:t>@</w:t>
      </w:r>
      <w:r w:rsidR="00E965EB" w:rsidRPr="00E965EB">
        <w:t xml:space="preserve"> </w:t>
      </w:r>
      <w:r w:rsidR="00E965EB">
        <w:t>RequiredArgsConstructor</w:t>
      </w:r>
      <w:r w:rsidR="00E965EB">
        <w:rPr>
          <w:rFonts w:eastAsia="Times New Roman"/>
        </w:rPr>
        <w:t xml:space="preserve"> </w:t>
      </w:r>
      <w:r w:rsidR="00BE4F90">
        <w:rPr>
          <w:rFonts w:eastAsia="Times New Roman"/>
        </w:rPr>
        <w:t>together</w:t>
      </w:r>
      <w:r w:rsidR="00E965EB">
        <w:rPr>
          <w:rFonts w:eastAsia="Times New Roman"/>
        </w:rPr>
        <w:t>.</w:t>
      </w:r>
    </w:p>
    <w:p w14:paraId="2FB63FD9" w14:textId="6BF485FC" w:rsidR="00D7286D" w:rsidRDefault="00D7286D" w:rsidP="00E0403D">
      <w:pPr>
        <w:pStyle w:val="ListParagraph"/>
        <w:numPr>
          <w:ilvl w:val="0"/>
          <w:numId w:val="3"/>
        </w:numPr>
        <w:spacing w:line="360" w:lineRule="auto"/>
      </w:pPr>
      <w:r>
        <w:t>@Value</w:t>
      </w:r>
      <w:r w:rsidR="00E965EB">
        <w:t xml:space="preserve"> - </w:t>
      </w:r>
      <w:r w:rsidR="00300B39">
        <w:rPr>
          <w:rFonts w:eastAsia="Times New Roman"/>
        </w:rPr>
        <w:t>All fields are made private and final by Lombok by default.</w:t>
      </w:r>
    </w:p>
    <w:p w14:paraId="7AAFEE10" w14:textId="2D32B26F" w:rsidR="00BB74E0" w:rsidRDefault="00BB74E0" w:rsidP="00A22264">
      <w:pPr>
        <w:pStyle w:val="ListParagraph"/>
        <w:numPr>
          <w:ilvl w:val="0"/>
          <w:numId w:val="3"/>
        </w:numPr>
        <w:spacing w:line="360" w:lineRule="auto"/>
      </w:pPr>
      <w:r>
        <w:t>@No</w:t>
      </w:r>
      <w:r w:rsidR="00367B82">
        <w:t>A</w:t>
      </w:r>
      <w:r>
        <w:t>rgsConstructor</w:t>
      </w:r>
      <w:r w:rsidR="00367B82">
        <w:t xml:space="preserve"> – Lombok will automatically generates </w:t>
      </w:r>
      <w:r w:rsidR="005A6726">
        <w:t xml:space="preserve">Constructor with no parameters. </w:t>
      </w:r>
    </w:p>
    <w:p w14:paraId="36C3AEBB" w14:textId="202DD1CD" w:rsidR="005A6726" w:rsidRDefault="005A6726" w:rsidP="005A6726">
      <w:pPr>
        <w:pStyle w:val="ListParagraph"/>
        <w:numPr>
          <w:ilvl w:val="0"/>
          <w:numId w:val="3"/>
        </w:numPr>
        <w:spacing w:line="360" w:lineRule="auto"/>
      </w:pPr>
      <w:r>
        <w:t>@</w:t>
      </w:r>
      <w:r>
        <w:t>All</w:t>
      </w:r>
      <w:r>
        <w:t>ArgsConstructor –</w:t>
      </w:r>
      <w:r w:rsidR="00592D7B">
        <w:rPr>
          <w:rFonts w:eastAsia="Times New Roman"/>
        </w:rPr>
        <w:t>A constructor with one parameter for each field in a class will be generated</w:t>
      </w:r>
      <w:r>
        <w:t xml:space="preserve">. </w:t>
      </w:r>
    </w:p>
    <w:p w14:paraId="0C130E5C" w14:textId="37031E2F" w:rsidR="005A6726" w:rsidRDefault="005A6726" w:rsidP="005A6726">
      <w:pPr>
        <w:pStyle w:val="ListParagraph"/>
        <w:numPr>
          <w:ilvl w:val="0"/>
          <w:numId w:val="3"/>
        </w:numPr>
        <w:spacing w:line="360" w:lineRule="auto"/>
      </w:pPr>
      <w:r>
        <w:t>@</w:t>
      </w:r>
      <w:r>
        <w:t>Required</w:t>
      </w:r>
      <w:r>
        <w:t xml:space="preserve">ArgsConstructor – </w:t>
      </w:r>
      <w:r w:rsidR="00393575">
        <w:t xml:space="preserve">Generates </w:t>
      </w:r>
      <w:r w:rsidR="00393575">
        <w:rPr>
          <w:rFonts w:eastAsia="Times New Roman"/>
        </w:rPr>
        <w:t>a constructor with a parameter for each field requiring special handling</w:t>
      </w:r>
      <w:r>
        <w:t xml:space="preserve">. </w:t>
      </w:r>
    </w:p>
    <w:p w14:paraId="0CF40A36" w14:textId="67C9E422" w:rsidR="005A6726" w:rsidRDefault="005A6726" w:rsidP="005A6726">
      <w:pPr>
        <w:pStyle w:val="ListParagraph"/>
        <w:spacing w:line="360" w:lineRule="auto"/>
        <w:ind w:left="1080"/>
      </w:pPr>
    </w:p>
    <w:p w14:paraId="406CD3AE" w14:textId="682E16DA" w:rsidR="00D7286D" w:rsidRDefault="00D7286D" w:rsidP="002E5B90">
      <w:pPr>
        <w:pStyle w:val="ListParagraph"/>
        <w:spacing w:line="360" w:lineRule="auto"/>
        <w:ind w:left="1080"/>
      </w:pPr>
    </w:p>
    <w:p w14:paraId="00000006" w14:textId="77777777" w:rsidR="00A16ECF" w:rsidRDefault="00A16ECF"/>
    <w:sectPr w:rsidR="00A16E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25246"/>
    <w:multiLevelType w:val="hybridMultilevel"/>
    <w:tmpl w:val="7B3E7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D266D0"/>
    <w:multiLevelType w:val="hybridMultilevel"/>
    <w:tmpl w:val="173EEB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F137B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ECF"/>
    <w:rsid w:val="000D6FC8"/>
    <w:rsid w:val="002236B5"/>
    <w:rsid w:val="0022627C"/>
    <w:rsid w:val="002312E4"/>
    <w:rsid w:val="00297E20"/>
    <w:rsid w:val="002C45E3"/>
    <w:rsid w:val="002E5B90"/>
    <w:rsid w:val="00300B39"/>
    <w:rsid w:val="003633E0"/>
    <w:rsid w:val="00367B82"/>
    <w:rsid w:val="00393575"/>
    <w:rsid w:val="003D0350"/>
    <w:rsid w:val="00592D7B"/>
    <w:rsid w:val="005A6726"/>
    <w:rsid w:val="00635E01"/>
    <w:rsid w:val="00684455"/>
    <w:rsid w:val="00710C30"/>
    <w:rsid w:val="007459B4"/>
    <w:rsid w:val="008A7064"/>
    <w:rsid w:val="00A1021B"/>
    <w:rsid w:val="00A16ECF"/>
    <w:rsid w:val="00A22264"/>
    <w:rsid w:val="00B65D44"/>
    <w:rsid w:val="00BB74E0"/>
    <w:rsid w:val="00BE4F90"/>
    <w:rsid w:val="00C64B04"/>
    <w:rsid w:val="00C65316"/>
    <w:rsid w:val="00CC1564"/>
    <w:rsid w:val="00D4151A"/>
    <w:rsid w:val="00D7286D"/>
    <w:rsid w:val="00E0403D"/>
    <w:rsid w:val="00E965EB"/>
    <w:rsid w:val="00EB7CFB"/>
    <w:rsid w:val="00F0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B9353"/>
  <w15:docId w15:val="{7C1EE0C1-9D76-4F87-8883-901E90DB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844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5D44"/>
    <w:rPr>
      <w:b/>
      <w:bCs/>
    </w:rPr>
  </w:style>
  <w:style w:type="character" w:customStyle="1" w:styleId="token">
    <w:name w:val="token"/>
    <w:basedOn w:val="DefaultParagraphFont"/>
    <w:rsid w:val="003633E0"/>
  </w:style>
  <w:style w:type="character" w:styleId="Hyperlink">
    <w:name w:val="Hyperlink"/>
    <w:basedOn w:val="DefaultParagraphFont"/>
    <w:uiPriority w:val="99"/>
    <w:semiHidden/>
    <w:unhideWhenUsed/>
    <w:rsid w:val="00BE4F9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E4F90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sidath rathnayake</cp:lastModifiedBy>
  <cp:revision>34</cp:revision>
  <dcterms:created xsi:type="dcterms:W3CDTF">2023-05-04T11:44:00Z</dcterms:created>
  <dcterms:modified xsi:type="dcterms:W3CDTF">2023-05-08T03:21:00Z</dcterms:modified>
</cp:coreProperties>
</file>