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2B8D" w:rsidRDefault="00BF6722">
      <w:pPr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5. Docker Basics</w:t>
      </w:r>
    </w:p>
    <w:p w:rsidR="00752B8D" w:rsidRDefault="00752B8D">
      <w:pPr>
        <w:ind w:left="720"/>
        <w:jc w:val="center"/>
        <w:rPr>
          <w:b/>
          <w:sz w:val="24"/>
          <w:szCs w:val="24"/>
        </w:rPr>
      </w:pPr>
    </w:p>
    <w:p w:rsidR="00752B8D" w:rsidRDefault="00BF6722">
      <w:pPr>
        <w:numPr>
          <w:ilvl w:val="0"/>
          <w:numId w:val="1"/>
        </w:numPr>
      </w:pPr>
      <w:r>
        <w:t>List few benefits of docker</w:t>
      </w:r>
    </w:p>
    <w:p w:rsidR="00DD2C66" w:rsidRDefault="009B37DC" w:rsidP="00DD2C66">
      <w:pPr>
        <w:pStyle w:val="ListParagraph"/>
        <w:numPr>
          <w:ilvl w:val="0"/>
          <w:numId w:val="3"/>
        </w:numPr>
      </w:pPr>
      <w:r>
        <w:t>Fast deployment</w:t>
      </w:r>
    </w:p>
    <w:p w:rsidR="009B37DC" w:rsidRDefault="00C61E72" w:rsidP="00DD2C66">
      <w:pPr>
        <w:pStyle w:val="ListParagraph"/>
        <w:numPr>
          <w:ilvl w:val="0"/>
          <w:numId w:val="3"/>
        </w:numPr>
      </w:pPr>
      <w:r>
        <w:t>Easy to create new instances</w:t>
      </w:r>
    </w:p>
    <w:p w:rsidR="00C61E72" w:rsidRDefault="002858A6" w:rsidP="00DD2C66">
      <w:pPr>
        <w:pStyle w:val="ListParagraph"/>
        <w:numPr>
          <w:ilvl w:val="0"/>
          <w:numId w:val="3"/>
        </w:numPr>
      </w:pPr>
      <w:r>
        <w:t>Inside a single host we can place many containers</w:t>
      </w:r>
    </w:p>
    <w:p w:rsidR="00E65CE3" w:rsidRDefault="00E65CE3" w:rsidP="00DD2C66">
      <w:pPr>
        <w:pStyle w:val="ListParagraph"/>
        <w:numPr>
          <w:ilvl w:val="0"/>
          <w:numId w:val="3"/>
        </w:numPr>
      </w:pPr>
      <w:r>
        <w:t>Caching a cluster of containers</w:t>
      </w:r>
    </w:p>
    <w:p w:rsidR="000E333D" w:rsidRDefault="000E333D" w:rsidP="00DD2C66">
      <w:pPr>
        <w:pStyle w:val="ListParagraph"/>
        <w:numPr>
          <w:ilvl w:val="0"/>
          <w:numId w:val="3"/>
        </w:numPr>
      </w:pPr>
      <w:r>
        <w:t>Flexible resource sharing</w:t>
      </w:r>
    </w:p>
    <w:p w:rsidR="000E333D" w:rsidRDefault="000E333D" w:rsidP="00DD2C66">
      <w:pPr>
        <w:pStyle w:val="ListParagraph"/>
        <w:numPr>
          <w:ilvl w:val="0"/>
          <w:numId w:val="3"/>
        </w:numPr>
      </w:pPr>
      <w:r>
        <w:t>Fast Migration</w:t>
      </w:r>
    </w:p>
    <w:p w:rsidR="004C18F8" w:rsidRDefault="00731ECA" w:rsidP="00DD2C66">
      <w:pPr>
        <w:pStyle w:val="ListParagraph"/>
        <w:numPr>
          <w:ilvl w:val="0"/>
          <w:numId w:val="3"/>
        </w:numPr>
      </w:pPr>
      <w:r>
        <w:t>Better security</w:t>
      </w:r>
    </w:p>
    <w:p w:rsidR="004C18F8" w:rsidRDefault="004C18F8" w:rsidP="004C18F8">
      <w:pPr>
        <w:pStyle w:val="ListParagraph"/>
        <w:numPr>
          <w:ilvl w:val="0"/>
          <w:numId w:val="3"/>
        </w:numPr>
      </w:pPr>
      <w:r>
        <w:t>Needs fewer software dependencies</w:t>
      </w:r>
    </w:p>
    <w:p w:rsidR="002858A6" w:rsidRDefault="00E65CE3" w:rsidP="004C18F8">
      <w:pPr>
        <w:pStyle w:val="ListParagraph"/>
        <w:ind w:left="1080"/>
      </w:pPr>
      <w:r>
        <w:t xml:space="preserve"> </w:t>
      </w:r>
    </w:p>
    <w:p w:rsidR="00752B8D" w:rsidRDefault="00BF6722">
      <w:pPr>
        <w:numPr>
          <w:ilvl w:val="0"/>
          <w:numId w:val="1"/>
        </w:numPr>
      </w:pPr>
      <w:r>
        <w:t>Install docker</w:t>
      </w:r>
    </w:p>
    <w:p w:rsidR="00752B8D" w:rsidRDefault="008D2621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431800</wp:posOffset>
            </wp:positionH>
            <wp:positionV relativeFrom="paragraph">
              <wp:posOffset>197485</wp:posOffset>
            </wp:positionV>
            <wp:extent cx="5738357" cy="5464013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>Check docker version and copy the output</w:t>
      </w:r>
    </w:p>
    <w:p w:rsidR="004C18F8" w:rsidRDefault="004C18F8" w:rsidP="008D2621">
      <w:pPr>
        <w:pStyle w:val="ListParagraph"/>
        <w:ind w:left="1080"/>
      </w:pPr>
    </w:p>
    <w:p w:rsidR="009777C0" w:rsidRDefault="009777C0" w:rsidP="008D2621">
      <w:pPr>
        <w:pStyle w:val="ListParagraph"/>
        <w:ind w:left="1080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lastRenderedPageBreak/>
        <w:t>Create a new java project with maven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Create a main class and print “Hello docker example”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Create a jar file for the project (inside target directory)</w:t>
      </w:r>
    </w:p>
    <w:p w:rsidR="00312054" w:rsidRDefault="00A01A5D" w:rsidP="00A01A5D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mvn</w:t>
      </w:r>
      <w:proofErr w:type="spellEnd"/>
      <w:r>
        <w:t xml:space="preserve"> package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Run the generated jar file inside target directory with command line</w:t>
      </w:r>
    </w:p>
    <w:p w:rsidR="00A01A5D" w:rsidRDefault="00133BE9" w:rsidP="00133BE9">
      <w:pPr>
        <w:pStyle w:val="ListParagraph"/>
        <w:numPr>
          <w:ilvl w:val="0"/>
          <w:numId w:val="7"/>
        </w:numPr>
        <w:spacing w:line="360" w:lineRule="auto"/>
      </w:pPr>
      <w:r w:rsidRPr="00133BE9">
        <w:t xml:space="preserve">java -jar </w:t>
      </w:r>
      <w:r w:rsidR="00FC4134" w:rsidRPr="00FC4134">
        <w:t>sampleDocker-1.0-SNAPSHOT</w:t>
      </w:r>
      <w:r w:rsidR="00666267">
        <w:t>.jar</w:t>
      </w:r>
    </w:p>
    <w:p w:rsidR="00752B8D" w:rsidRDefault="00A279E4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214183</wp:posOffset>
            </wp:positionH>
            <wp:positionV relativeFrom="paragraph">
              <wp:posOffset>251752</wp:posOffset>
            </wp:positionV>
            <wp:extent cx="5943600" cy="6115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>Display the output</w:t>
      </w:r>
    </w:p>
    <w:p w:rsidR="004008B1" w:rsidRDefault="004008B1" w:rsidP="004008B1">
      <w:pPr>
        <w:spacing w:line="360" w:lineRule="auto"/>
        <w:ind w:left="360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t>Create a docker image for the java project. What is the command you used?</w:t>
      </w:r>
    </w:p>
    <w:p w:rsidR="0054674B" w:rsidRDefault="003336D8" w:rsidP="00AB2ED1">
      <w:pPr>
        <w:pStyle w:val="ListParagraph"/>
        <w:numPr>
          <w:ilvl w:val="0"/>
          <w:numId w:val="7"/>
        </w:numPr>
        <w:spacing w:line="360" w:lineRule="auto"/>
      </w:pPr>
      <w:r w:rsidRPr="003336D8">
        <w:t xml:space="preserve">docker build -t </w:t>
      </w:r>
      <w:proofErr w:type="spellStart"/>
      <w:r w:rsidR="001D7270">
        <w:t>hellodocker</w:t>
      </w:r>
      <w:proofErr w:type="spellEnd"/>
      <w:r w:rsidRPr="003336D8">
        <w:t xml:space="preserve"> .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:rsidR="00337D0D" w:rsidRDefault="00167AAE" w:rsidP="00911E4B">
      <w:pPr>
        <w:pStyle w:val="ListParagraph"/>
        <w:numPr>
          <w:ilvl w:val="0"/>
          <w:numId w:val="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214184</wp:posOffset>
            </wp:positionH>
            <wp:positionV relativeFrom="paragraph">
              <wp:posOffset>216844</wp:posOffset>
            </wp:positionV>
            <wp:extent cx="5943600" cy="12401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D0D">
        <w:t>d</w:t>
      </w:r>
      <w:r w:rsidR="00FB3950">
        <w:t>ocker images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Run the created docker image. What is the command you used?</w:t>
      </w:r>
    </w:p>
    <w:p w:rsidR="00874261" w:rsidRDefault="0066030F" w:rsidP="0066030F">
      <w:pPr>
        <w:pStyle w:val="ListParagraph"/>
        <w:numPr>
          <w:ilvl w:val="0"/>
          <w:numId w:val="7"/>
        </w:numPr>
        <w:spacing w:line="360" w:lineRule="auto"/>
      </w:pPr>
      <w:r w:rsidRPr="0066030F">
        <w:t>docker run -p 8080:8080</w:t>
      </w:r>
      <w:r w:rsidR="00434F14">
        <w:t xml:space="preserve"> --name</w:t>
      </w:r>
      <w:r w:rsidRPr="0066030F">
        <w:t xml:space="preserve"> </w:t>
      </w:r>
      <w:proofErr w:type="spellStart"/>
      <w:r w:rsidR="00434F14">
        <w:t>hellodockercon</w:t>
      </w:r>
      <w:proofErr w:type="spellEnd"/>
      <w:r w:rsidR="00434F14">
        <w:t xml:space="preserve"> </w:t>
      </w:r>
      <w:proofErr w:type="spellStart"/>
      <w:r w:rsidR="00434F14">
        <w:t>hellodocker</w:t>
      </w:r>
      <w:proofErr w:type="spellEnd"/>
    </w:p>
    <w:p w:rsidR="00686ED5" w:rsidRDefault="00BF6722" w:rsidP="00686ED5">
      <w:pPr>
        <w:numPr>
          <w:ilvl w:val="0"/>
          <w:numId w:val="1"/>
        </w:numPr>
        <w:spacing w:line="360" w:lineRule="auto"/>
      </w:pPr>
      <w:r>
        <w:t>List all the docker images and show output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Stop the docker container?</w:t>
      </w:r>
    </w:p>
    <w:p w:rsidR="00572D17" w:rsidRDefault="00B725B5" w:rsidP="002C590C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214184</wp:posOffset>
            </wp:positionH>
            <wp:positionV relativeFrom="paragraph">
              <wp:posOffset>226386</wp:posOffset>
            </wp:positionV>
            <wp:extent cx="4991533" cy="80779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11C7">
        <w:t>docker</w:t>
      </w:r>
      <w:r w:rsidR="00BF6722">
        <w:t xml:space="preserve"> stop </w:t>
      </w:r>
      <w:proofErr w:type="spellStart"/>
      <w:r w:rsidR="002C590C">
        <w:t>hellodockercon</w:t>
      </w:r>
      <w:proofErr w:type="spellEnd"/>
    </w:p>
    <w:p w:rsidR="00B725B5" w:rsidRDefault="00B725B5" w:rsidP="00B725B5"/>
    <w:p w:rsidR="00752B8D" w:rsidRDefault="003F1BB8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214184</wp:posOffset>
            </wp:positionH>
            <wp:positionV relativeFrom="paragraph">
              <wp:posOffset>248765</wp:posOffset>
            </wp:positionV>
            <wp:extent cx="5943600" cy="5581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>List all the docker containers and show output</w:t>
      </w:r>
    </w:p>
    <w:p w:rsidR="003F1BB8" w:rsidRDefault="003F1BB8" w:rsidP="003F1BB8">
      <w:pPr>
        <w:spacing w:line="360" w:lineRule="auto"/>
      </w:pPr>
    </w:p>
    <w:p w:rsidR="003F1BB8" w:rsidRDefault="003F1BB8" w:rsidP="003F1BB8">
      <w:pPr>
        <w:spacing w:line="360" w:lineRule="auto"/>
      </w:pPr>
    </w:p>
    <w:p w:rsidR="003F1BB8" w:rsidRDefault="003F1BB8" w:rsidP="003F1BB8">
      <w:pPr>
        <w:spacing w:line="360" w:lineRule="auto"/>
      </w:pPr>
    </w:p>
    <w:p w:rsidR="003F1BB8" w:rsidRDefault="003F1BB8" w:rsidP="003F1BB8">
      <w:pPr>
        <w:spacing w:line="360" w:lineRule="auto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lastRenderedPageBreak/>
        <w:t>Remove the docker image. What is the command you used?</w:t>
      </w:r>
    </w:p>
    <w:p w:rsidR="00D74FDF" w:rsidRDefault="008359F8" w:rsidP="008359F8">
      <w:pPr>
        <w:pStyle w:val="ListParagraph"/>
        <w:numPr>
          <w:ilvl w:val="0"/>
          <w:numId w:val="7"/>
        </w:numPr>
        <w:spacing w:line="360" w:lineRule="auto"/>
      </w:pPr>
      <w:r w:rsidRPr="008359F8">
        <w:t xml:space="preserve">docker </w:t>
      </w:r>
      <w:proofErr w:type="spellStart"/>
      <w:r w:rsidRPr="008359F8">
        <w:t>rmi</w:t>
      </w:r>
      <w:proofErr w:type="spellEnd"/>
      <w:r w:rsidRPr="008359F8">
        <w:t xml:space="preserve"> bc0564a59f5c --force</w:t>
      </w:r>
    </w:p>
    <w:p w:rsidR="00752B8D" w:rsidRDefault="0040628D">
      <w:pPr>
        <w:numPr>
          <w:ilvl w:val="0"/>
          <w:numId w:val="1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222421</wp:posOffset>
            </wp:positionH>
            <wp:positionV relativeFrom="paragraph">
              <wp:posOffset>257003</wp:posOffset>
            </wp:positionV>
            <wp:extent cx="5943600" cy="108267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>List all the docker images and show output</w:t>
      </w:r>
    </w:p>
    <w:p w:rsidR="008359F8" w:rsidRDefault="008359F8" w:rsidP="0040628D">
      <w:pPr>
        <w:spacing w:line="360" w:lineRule="auto"/>
        <w:ind w:left="360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t>What is docker hub?</w:t>
      </w:r>
    </w:p>
    <w:p w:rsidR="00A71547" w:rsidRPr="002921F2" w:rsidRDefault="002921F2" w:rsidP="002921F2">
      <w:pPr>
        <w:pStyle w:val="ListParagraph"/>
        <w:numPr>
          <w:ilvl w:val="0"/>
          <w:numId w:val="7"/>
        </w:numPr>
        <w:spacing w:line="360" w:lineRule="auto"/>
      </w:pPr>
      <w:r w:rsidRPr="002921F2">
        <w:rPr>
          <w:rStyle w:val="hgkelc"/>
          <w:rFonts w:eastAsia="Times New Roman"/>
        </w:rPr>
        <w:t>a service provided by Docker for finding and sharing container images</w:t>
      </w:r>
      <w:r>
        <w:rPr>
          <w:rStyle w:val="hgkelc"/>
          <w:rFonts w:eastAsia="Times New Roman"/>
        </w:rPr>
        <w:t>.</w:t>
      </w:r>
    </w:p>
    <w:p w:rsidR="00752B8D" w:rsidRDefault="00BF6722">
      <w:pPr>
        <w:numPr>
          <w:ilvl w:val="0"/>
          <w:numId w:val="1"/>
        </w:numPr>
        <w:spacing w:line="360" w:lineRule="auto"/>
      </w:pPr>
      <w:r>
        <w:t>Pull hello-world image from docker hub</w:t>
      </w:r>
    </w:p>
    <w:p w:rsidR="003A6A36" w:rsidRDefault="00564368" w:rsidP="00564368">
      <w:pPr>
        <w:pStyle w:val="ListParagraph"/>
        <w:numPr>
          <w:ilvl w:val="0"/>
          <w:numId w:val="7"/>
        </w:numPr>
        <w:spacing w:line="360" w:lineRule="auto"/>
      </w:pPr>
      <w:r>
        <w:t xml:space="preserve">docker </w:t>
      </w:r>
      <w:r w:rsidR="00AA02B3">
        <w:t>pull hello-world</w:t>
      </w: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C77222" w:rsidRDefault="00C77222" w:rsidP="00C77222">
      <w:pPr>
        <w:spacing w:line="360" w:lineRule="auto"/>
      </w:pPr>
    </w:p>
    <w:p w:rsidR="00752B8D" w:rsidRDefault="00C77222">
      <w:pPr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255373</wp:posOffset>
            </wp:positionH>
            <wp:positionV relativeFrom="paragraph">
              <wp:posOffset>281717</wp:posOffset>
            </wp:positionV>
            <wp:extent cx="5943600" cy="45497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>Run hello-world image and show output</w:t>
      </w:r>
    </w:p>
    <w:p w:rsidR="00AA02B3" w:rsidRDefault="00AA02B3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FB6EAC" w:rsidRDefault="00FB6EAC" w:rsidP="00AA02B3">
      <w:pPr>
        <w:spacing w:line="360" w:lineRule="auto"/>
      </w:pPr>
    </w:p>
    <w:p w:rsidR="00A83B3C" w:rsidRDefault="00A83B3C" w:rsidP="00AA02B3">
      <w:pPr>
        <w:spacing w:line="360" w:lineRule="auto"/>
      </w:pPr>
    </w:p>
    <w:p w:rsidR="00D7689C" w:rsidRDefault="00D7689C" w:rsidP="00AA02B3">
      <w:pPr>
        <w:spacing w:line="360" w:lineRule="auto"/>
      </w:pPr>
    </w:p>
    <w:p w:rsidR="00A83B3C" w:rsidRDefault="00A83B3C" w:rsidP="00AA02B3">
      <w:pPr>
        <w:spacing w:line="360" w:lineRule="auto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lastRenderedPageBreak/>
        <w:t xml:space="preserve">Pull and run </w:t>
      </w:r>
      <w:proofErr w:type="spellStart"/>
      <w:r>
        <w:t>mongodb</w:t>
      </w:r>
      <w:proofErr w:type="spellEnd"/>
      <w:r>
        <w:t xml:space="preserve"> as docker container</w:t>
      </w:r>
    </w:p>
    <w:p w:rsidR="001B2C16" w:rsidRDefault="001B2C16" w:rsidP="00676839">
      <w:pPr>
        <w:pStyle w:val="ListParagraph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t>docker pull mongo</w:t>
      </w:r>
    </w:p>
    <w:p w:rsidR="001B2C16" w:rsidRDefault="00063561" w:rsidP="001B2C16">
      <w:pPr>
        <w:pStyle w:val="ListParagraph"/>
        <w:numPr>
          <w:ilvl w:val="0"/>
          <w:numId w:val="7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214184</wp:posOffset>
            </wp:positionH>
            <wp:positionV relativeFrom="paragraph">
              <wp:posOffset>3368812</wp:posOffset>
            </wp:positionV>
            <wp:extent cx="5943600" cy="469265"/>
            <wp:effectExtent l="0" t="0" r="0" b="698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B3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212622</wp:posOffset>
            </wp:positionH>
            <wp:positionV relativeFrom="paragraph">
              <wp:posOffset>285921</wp:posOffset>
            </wp:positionV>
            <wp:extent cx="5943600" cy="30346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A94">
        <w:t xml:space="preserve">docker run </w:t>
      </w:r>
      <w:r w:rsidR="00DD3A6B">
        <w:t xml:space="preserve">-d </w:t>
      </w:r>
      <w:r w:rsidR="00B12A94">
        <w:t xml:space="preserve">–-name </w:t>
      </w:r>
      <w:proofErr w:type="spellStart"/>
      <w:r w:rsidR="00676839">
        <w:t>mongo</w:t>
      </w:r>
      <w:r w:rsidR="00DD3A6B">
        <w:t>dbex</w:t>
      </w:r>
      <w:proofErr w:type="spellEnd"/>
      <w:r w:rsidR="00676839">
        <w:t xml:space="preserve"> -</w:t>
      </w:r>
      <w:r w:rsidR="00DD3A6B">
        <w:t>p 27017:27017</w:t>
      </w:r>
      <w:r w:rsidR="00676839">
        <w:t xml:space="preserve"> mongo</w:t>
      </w:r>
    </w:p>
    <w:p w:rsidR="00CD506B" w:rsidRDefault="00CD506B" w:rsidP="00CD506B">
      <w:pPr>
        <w:spacing w:line="360" w:lineRule="auto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t>Open mongo shell</w:t>
      </w:r>
    </w:p>
    <w:p w:rsidR="00095BDB" w:rsidRDefault="00E57EF1" w:rsidP="00E57EF1">
      <w:pPr>
        <w:pStyle w:val="ListParagraph"/>
        <w:numPr>
          <w:ilvl w:val="0"/>
          <w:numId w:val="8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214184</wp:posOffset>
            </wp:positionH>
            <wp:positionV relativeFrom="paragraph">
              <wp:posOffset>250052</wp:posOffset>
            </wp:positionV>
            <wp:extent cx="5943600" cy="233299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EF1">
        <w:t xml:space="preserve">docker exec -it </w:t>
      </w:r>
      <w:proofErr w:type="spellStart"/>
      <w:r w:rsidRPr="00E57EF1">
        <w:t>mongodbex</w:t>
      </w:r>
      <w:proofErr w:type="spellEnd"/>
      <w:r w:rsidRPr="00E57EF1">
        <w:t xml:space="preserve"> </w:t>
      </w:r>
      <w:proofErr w:type="spellStart"/>
      <w:r w:rsidRPr="00E57EF1">
        <w:t>mongosh</w:t>
      </w:r>
      <w:proofErr w:type="spellEnd"/>
    </w:p>
    <w:p w:rsidR="002842E7" w:rsidRDefault="002842E7" w:rsidP="00095BDB">
      <w:pPr>
        <w:spacing w:line="360" w:lineRule="auto"/>
      </w:pPr>
    </w:p>
    <w:p w:rsidR="002842E7" w:rsidRDefault="002842E7" w:rsidP="00095BDB">
      <w:pPr>
        <w:spacing w:line="360" w:lineRule="auto"/>
      </w:pPr>
    </w:p>
    <w:p w:rsidR="002842E7" w:rsidRDefault="002842E7" w:rsidP="00095BDB">
      <w:pPr>
        <w:spacing w:line="360" w:lineRule="auto"/>
      </w:pPr>
    </w:p>
    <w:p w:rsidR="002842E7" w:rsidRDefault="002842E7" w:rsidP="00095BDB">
      <w:pPr>
        <w:spacing w:line="360" w:lineRule="auto"/>
      </w:pPr>
    </w:p>
    <w:p w:rsidR="00752B8D" w:rsidRDefault="0039184A">
      <w:pPr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189471</wp:posOffset>
            </wp:positionH>
            <wp:positionV relativeFrom="paragraph">
              <wp:posOffset>238760</wp:posOffset>
            </wp:positionV>
            <wp:extent cx="1844200" cy="1051651"/>
            <wp:effectExtent l="0" t="0" r="381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22">
        <w:t xml:space="preserve">List </w:t>
      </w:r>
      <w:proofErr w:type="spellStart"/>
      <w:r w:rsidR="00BF6722">
        <w:t>mongodb</w:t>
      </w:r>
      <w:proofErr w:type="spellEnd"/>
      <w:r w:rsidR="00BF6722">
        <w:t xml:space="preserve"> databases</w:t>
      </w:r>
    </w:p>
    <w:p w:rsidR="002842E7" w:rsidRDefault="002842E7" w:rsidP="002842E7">
      <w:pPr>
        <w:spacing w:line="360" w:lineRule="auto"/>
      </w:pPr>
    </w:p>
    <w:p w:rsidR="00752B8D" w:rsidRDefault="00BF6722">
      <w:pPr>
        <w:numPr>
          <w:ilvl w:val="0"/>
          <w:numId w:val="1"/>
        </w:numPr>
        <w:spacing w:line="360" w:lineRule="auto"/>
      </w:pPr>
      <w:r>
        <w:t xml:space="preserve">Add your codes and answer sheet to a directory named “docker-basic-training” and push it to your training </w:t>
      </w:r>
      <w:proofErr w:type="spellStart"/>
      <w:r>
        <w:t>github</w:t>
      </w:r>
      <w:proofErr w:type="spellEnd"/>
      <w:r>
        <w:t xml:space="preserve"> repository</w:t>
      </w:r>
    </w:p>
    <w:p w:rsidR="00752B8D" w:rsidRDefault="00BF6722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1562100</wp:posOffset>
            </wp:positionH>
            <wp:positionV relativeFrom="paragraph">
              <wp:posOffset>142875</wp:posOffset>
            </wp:positionV>
            <wp:extent cx="3148013" cy="24743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4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2B8D" w:rsidRDefault="00752B8D">
      <w:pPr>
        <w:spacing w:line="360" w:lineRule="auto"/>
      </w:pPr>
    </w:p>
    <w:sectPr w:rsidR="00752B8D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640"/>
    <w:multiLevelType w:val="hybridMultilevel"/>
    <w:tmpl w:val="0156B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A17FDF"/>
    <w:multiLevelType w:val="hybridMultilevel"/>
    <w:tmpl w:val="EAC40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7E3B91"/>
    <w:multiLevelType w:val="hybridMultilevel"/>
    <w:tmpl w:val="C7186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E1839"/>
    <w:multiLevelType w:val="hybridMultilevel"/>
    <w:tmpl w:val="DAFA6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BC4B35"/>
    <w:multiLevelType w:val="hybridMultilevel"/>
    <w:tmpl w:val="05200F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29F2900"/>
    <w:multiLevelType w:val="hybridMultilevel"/>
    <w:tmpl w:val="1B2CA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46A5EF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FB604D"/>
    <w:multiLevelType w:val="hybridMultilevel"/>
    <w:tmpl w:val="51385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B8D"/>
    <w:rsid w:val="00063561"/>
    <w:rsid w:val="00066926"/>
    <w:rsid w:val="00095BDB"/>
    <w:rsid w:val="000E333D"/>
    <w:rsid w:val="00133BE9"/>
    <w:rsid w:val="00167AAE"/>
    <w:rsid w:val="001B2C16"/>
    <w:rsid w:val="001B37E8"/>
    <w:rsid w:val="001D7270"/>
    <w:rsid w:val="002047CD"/>
    <w:rsid w:val="002829ED"/>
    <w:rsid w:val="002842E7"/>
    <w:rsid w:val="002858A6"/>
    <w:rsid w:val="002921F2"/>
    <w:rsid w:val="002C590C"/>
    <w:rsid w:val="002D612A"/>
    <w:rsid w:val="00304E3B"/>
    <w:rsid w:val="00312054"/>
    <w:rsid w:val="003336D8"/>
    <w:rsid w:val="00337D0D"/>
    <w:rsid w:val="00355623"/>
    <w:rsid w:val="003611C7"/>
    <w:rsid w:val="00362AE2"/>
    <w:rsid w:val="003808EE"/>
    <w:rsid w:val="0039184A"/>
    <w:rsid w:val="003A6A36"/>
    <w:rsid w:val="003F1BB8"/>
    <w:rsid w:val="004008B1"/>
    <w:rsid w:val="0040628D"/>
    <w:rsid w:val="00434F14"/>
    <w:rsid w:val="00472315"/>
    <w:rsid w:val="004C18F8"/>
    <w:rsid w:val="0054674B"/>
    <w:rsid w:val="00564368"/>
    <w:rsid w:val="00572D17"/>
    <w:rsid w:val="00621859"/>
    <w:rsid w:val="0066030F"/>
    <w:rsid w:val="00666267"/>
    <w:rsid w:val="00676839"/>
    <w:rsid w:val="00686ED5"/>
    <w:rsid w:val="006F1940"/>
    <w:rsid w:val="00723699"/>
    <w:rsid w:val="00731ECA"/>
    <w:rsid w:val="00752B8D"/>
    <w:rsid w:val="008359F8"/>
    <w:rsid w:val="00874261"/>
    <w:rsid w:val="008D2621"/>
    <w:rsid w:val="00911E4B"/>
    <w:rsid w:val="009777C0"/>
    <w:rsid w:val="009B37DC"/>
    <w:rsid w:val="00A01A5D"/>
    <w:rsid w:val="00A279E4"/>
    <w:rsid w:val="00A71547"/>
    <w:rsid w:val="00A83B3C"/>
    <w:rsid w:val="00AA02B3"/>
    <w:rsid w:val="00AB2ED1"/>
    <w:rsid w:val="00B11005"/>
    <w:rsid w:val="00B12A94"/>
    <w:rsid w:val="00B34073"/>
    <w:rsid w:val="00B725B5"/>
    <w:rsid w:val="00BD79F4"/>
    <w:rsid w:val="00BF1CB9"/>
    <w:rsid w:val="00BF6722"/>
    <w:rsid w:val="00C61E72"/>
    <w:rsid w:val="00C77222"/>
    <w:rsid w:val="00CC64F8"/>
    <w:rsid w:val="00CD506B"/>
    <w:rsid w:val="00D35E4C"/>
    <w:rsid w:val="00D373EF"/>
    <w:rsid w:val="00D72548"/>
    <w:rsid w:val="00D74FDF"/>
    <w:rsid w:val="00D7689C"/>
    <w:rsid w:val="00DA278A"/>
    <w:rsid w:val="00DD2C66"/>
    <w:rsid w:val="00DD3A6B"/>
    <w:rsid w:val="00E57EF1"/>
    <w:rsid w:val="00E65CE3"/>
    <w:rsid w:val="00F35227"/>
    <w:rsid w:val="00FB3950"/>
    <w:rsid w:val="00FB6EAC"/>
    <w:rsid w:val="00FC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834AC"/>
  <w15:docId w15:val="{B81D5236-43F5-4BC6-882E-ABC215B9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D2C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C16"/>
    <w:rPr>
      <w:rFonts w:ascii="Courier New" w:eastAsiaTheme="minorEastAsia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B2C16"/>
    <w:rPr>
      <w:rFonts w:ascii="Courier New" w:eastAsiaTheme="minorEastAsia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292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IsTxHrxkmFY56FOZLthMJq1pVQ==">AMUW2mVKUuLoIhGydX0lDno+gvuMhboFesx3+Ll3YKxBpaMLOHE7sCxC5V5nGKCW29ytnMc9N1HbAjhY6ViYCK2Xz2q4NNERCyyFkTqpURNbQoNzgUbVbTU=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sidath rathnayake</cp:lastModifiedBy>
  <cp:revision>81</cp:revision>
  <dcterms:created xsi:type="dcterms:W3CDTF">2023-05-03T08:48:00Z</dcterms:created>
  <dcterms:modified xsi:type="dcterms:W3CDTF">2023-05-04T03:43:00Z</dcterms:modified>
</cp:coreProperties>
</file>