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F977F" w14:textId="72EA50D3" w:rsidR="00376AEB" w:rsidRPr="00D06794" w:rsidRDefault="00D06794" w:rsidP="00D06794">
      <w:r w:rsidRPr="00D06794">
        <w:t xml:space="preserve">A1: Machine learning is when computers learn from data without programming. It uses algorithms to find patterns and make predictions. </w:t>
      </w:r>
      <w:r>
        <w:br/>
      </w:r>
      <w:r w:rsidRPr="00D06794">
        <w:t xml:space="preserve">A2: Supervised learning has labels and learns from examples like spam detection. Unsupervised learning has no labels and finds patterns like grouping customers. Supervised needs answers, unsupervised doesn't. </w:t>
      </w:r>
      <w:r>
        <w:br/>
      </w:r>
      <w:r w:rsidRPr="00D06794">
        <w:t xml:space="preserve">A3: Neural networks are like brain neurons connected in layers. They have input layer, hidden layers, and output layer. Data goes through, weights multiply inputs, activation functions decide if neurons fire. Training adjusts weights to reduce errors using backpropagation algorithm. </w:t>
      </w:r>
      <w:r>
        <w:br/>
      </w:r>
      <w:r w:rsidRPr="00D06794">
        <w:t xml:space="preserve">A4: Overfitting is when model works great on training data but fails on new data. It memorizes instead of learning. We can fix it by getting more data, using dropout, making model simpler, or stopping training early. </w:t>
      </w:r>
      <w:r>
        <w:br/>
      </w:r>
      <w:r w:rsidRPr="00D06794">
        <w:t xml:space="preserve">A5: Backpropagation calculates how wrong the network is and fixes it. First data goes forward through network. Then error goes backward. It uses calculus chain rule to find gradients. Then weights update using gradient descent to make less error next time. </w:t>
      </w:r>
      <w:r>
        <w:br/>
      </w:r>
      <w:r w:rsidRPr="00D06794">
        <w:t xml:space="preserve">A6: CNN is for images and uses convolution filters. RNN is for sequences like text and remembers previous information using loops. CNN finds spatial patterns, RNN finds temporal patterns in data. | A7: Gradient descent minimizes error by moving downhill. It calculates slope and updates weights in opposite direction. Learning rate controls step size. </w:t>
      </w:r>
      <w:r>
        <w:br/>
      </w:r>
      <w:r w:rsidRPr="00D06794">
        <w:t xml:space="preserve">A8: Transfer learning uses pre-trained models for new tasks. It saves time and works better with small datasets. You take a model trained on big data and fine-tune it for your specific problem. Like using BERT for text or </w:t>
      </w:r>
      <w:proofErr w:type="spellStart"/>
      <w:r w:rsidRPr="00D06794">
        <w:t>ResNet</w:t>
      </w:r>
      <w:proofErr w:type="spellEnd"/>
      <w:r w:rsidRPr="00D06794">
        <w:t xml:space="preserve"> for images. </w:t>
      </w:r>
      <w:r>
        <w:br/>
      </w:r>
      <w:r w:rsidRPr="00D06794">
        <w:t xml:space="preserve">A9: Activation functions add non-linearity to neural networks. Without them networks can only learn straight lines. Common ones are </w:t>
      </w:r>
      <w:proofErr w:type="spellStart"/>
      <w:r w:rsidRPr="00D06794">
        <w:t>ReLU</w:t>
      </w:r>
      <w:proofErr w:type="spellEnd"/>
      <w:r w:rsidRPr="00D06794">
        <w:t>, sigmoid, and tanh. They help neurons decide if they should activate.</w:t>
      </w:r>
      <w:r>
        <w:br/>
      </w:r>
      <w:r w:rsidRPr="00D06794">
        <w:t xml:space="preserve"> A10: Transformer uses attention mechanism instead of RNN. It has encoder and decoder with multiple layers. Key parts are multi-head attention that looks at different parts of input, positional encoding for word order, feed-forward networks, layer normalization, and skip connections. Attention lets model focus on important parts of sequence. This makes it fast and good for language tasks.</w:t>
      </w:r>
    </w:p>
    <w:sectPr w:rsidR="00376AEB" w:rsidRPr="00D06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22F"/>
    <w:rsid w:val="00376AEB"/>
    <w:rsid w:val="00BF7CD5"/>
    <w:rsid w:val="00D06794"/>
    <w:rsid w:val="00E17E83"/>
    <w:rsid w:val="00EF022F"/>
    <w:rsid w:val="00FB5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B006C"/>
  <w15:chartTrackingRefBased/>
  <w15:docId w15:val="{D05AB016-3609-4269-939A-1B6D818C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2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2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2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2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2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2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2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2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2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2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22F"/>
    <w:rPr>
      <w:rFonts w:eastAsiaTheme="majorEastAsia" w:cstheme="majorBidi"/>
      <w:color w:val="272727" w:themeColor="text1" w:themeTint="D8"/>
    </w:rPr>
  </w:style>
  <w:style w:type="paragraph" w:styleId="Title">
    <w:name w:val="Title"/>
    <w:basedOn w:val="Normal"/>
    <w:next w:val="Normal"/>
    <w:link w:val="TitleChar"/>
    <w:uiPriority w:val="10"/>
    <w:qFormat/>
    <w:rsid w:val="00EF0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22F"/>
    <w:pPr>
      <w:spacing w:before="160"/>
      <w:jc w:val="center"/>
    </w:pPr>
    <w:rPr>
      <w:i/>
      <w:iCs/>
      <w:color w:val="404040" w:themeColor="text1" w:themeTint="BF"/>
    </w:rPr>
  </w:style>
  <w:style w:type="character" w:customStyle="1" w:styleId="QuoteChar">
    <w:name w:val="Quote Char"/>
    <w:basedOn w:val="DefaultParagraphFont"/>
    <w:link w:val="Quote"/>
    <w:uiPriority w:val="29"/>
    <w:rsid w:val="00EF022F"/>
    <w:rPr>
      <w:i/>
      <w:iCs/>
      <w:color w:val="404040" w:themeColor="text1" w:themeTint="BF"/>
    </w:rPr>
  </w:style>
  <w:style w:type="paragraph" w:styleId="ListParagraph">
    <w:name w:val="List Paragraph"/>
    <w:basedOn w:val="Normal"/>
    <w:uiPriority w:val="34"/>
    <w:qFormat/>
    <w:rsid w:val="00EF022F"/>
    <w:pPr>
      <w:ind w:left="720"/>
      <w:contextualSpacing/>
    </w:pPr>
  </w:style>
  <w:style w:type="character" w:styleId="IntenseEmphasis">
    <w:name w:val="Intense Emphasis"/>
    <w:basedOn w:val="DefaultParagraphFont"/>
    <w:uiPriority w:val="21"/>
    <w:qFormat/>
    <w:rsid w:val="00EF022F"/>
    <w:rPr>
      <w:i/>
      <w:iCs/>
      <w:color w:val="2F5496" w:themeColor="accent1" w:themeShade="BF"/>
    </w:rPr>
  </w:style>
  <w:style w:type="paragraph" w:styleId="IntenseQuote">
    <w:name w:val="Intense Quote"/>
    <w:basedOn w:val="Normal"/>
    <w:next w:val="Normal"/>
    <w:link w:val="IntenseQuoteChar"/>
    <w:uiPriority w:val="30"/>
    <w:qFormat/>
    <w:rsid w:val="00EF02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22F"/>
    <w:rPr>
      <w:i/>
      <w:iCs/>
      <w:color w:val="2F5496" w:themeColor="accent1" w:themeShade="BF"/>
    </w:rPr>
  </w:style>
  <w:style w:type="character" w:styleId="IntenseReference">
    <w:name w:val="Intense Reference"/>
    <w:basedOn w:val="DefaultParagraphFont"/>
    <w:uiPriority w:val="32"/>
    <w:qFormat/>
    <w:rsid w:val="00EF02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Chavan</dc:creator>
  <cp:keywords/>
  <dc:description/>
  <cp:lastModifiedBy>Siddhesh Chavan</cp:lastModifiedBy>
  <cp:revision>2</cp:revision>
  <dcterms:created xsi:type="dcterms:W3CDTF">2026-03-05T20:15:00Z</dcterms:created>
  <dcterms:modified xsi:type="dcterms:W3CDTF">2026-03-05T20:15:00Z</dcterms:modified>
</cp:coreProperties>
</file>