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Human Computer Interaction HCI : Theory ISE 1 of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1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PRN:21510111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Used : NextJs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Library Used : ShadCN UI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