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3BB1D" w14:textId="7F8E123C" w:rsidR="008F6888" w:rsidRPr="008F6888" w:rsidRDefault="008F6888" w:rsidP="008B51E8">
      <w:pPr>
        <w:rPr>
          <w:b/>
          <w:bCs/>
          <w:sz w:val="24"/>
          <w:szCs w:val="24"/>
        </w:rPr>
      </w:pPr>
      <w:r w:rsidRPr="008F6888">
        <w:rPr>
          <w:b/>
          <w:bCs/>
          <w:sz w:val="24"/>
          <w:szCs w:val="24"/>
        </w:rPr>
        <w:t>#</w:t>
      </w:r>
      <w:r w:rsidRPr="008F6888">
        <w:rPr>
          <w:b/>
          <w:bCs/>
          <w:sz w:val="24"/>
          <w:szCs w:val="24"/>
        </w:rPr>
        <w:t>CHECKING THE NULL &amp; EMPTY VALUES</w:t>
      </w:r>
    </w:p>
    <w:p w14:paraId="5F643CC4" w14:textId="77777777" w:rsidR="008F6888" w:rsidRDefault="008F6888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hyperlink r:id="rId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&amp;&amp;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""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5F79F8F" w14:textId="237C1EAB" w:rsidR="008F6888" w:rsidRDefault="008F6888" w:rsidP="008F6888">
      <w:r>
        <w:rPr>
          <w:noProof/>
        </w:rPr>
        <w:drawing>
          <wp:inline distT="0" distB="0" distL="0" distR="0" wp14:anchorId="6BB15C70" wp14:editId="0E34181F">
            <wp:extent cx="5724525" cy="1257300"/>
            <wp:effectExtent l="0" t="0" r="9525" b="0"/>
            <wp:docPr id="160660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1AA3A" w14:textId="1AD14779" w:rsidR="007039EF" w:rsidRPr="007039EF" w:rsidRDefault="007039EF" w:rsidP="008F6888">
      <w:pPr>
        <w:rPr>
          <w:b/>
          <w:bCs/>
          <w:sz w:val="24"/>
          <w:szCs w:val="24"/>
        </w:rPr>
      </w:pPr>
      <w:r w:rsidRPr="008F6888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DEFINE THE PLAYER H</w:t>
      </w:r>
      <w:r w:rsidR="00CE7864">
        <w:rPr>
          <w:b/>
          <w:bCs/>
          <w:sz w:val="24"/>
          <w:szCs w:val="24"/>
        </w:rPr>
        <w:t>ANDEDNESS</w:t>
      </w:r>
      <w:r>
        <w:rPr>
          <w:b/>
          <w:bCs/>
          <w:sz w:val="24"/>
          <w:szCs w:val="24"/>
        </w:rPr>
        <w:t xml:space="preserve"> TYPE</w:t>
      </w:r>
    </w:p>
    <w:p w14:paraId="2EE65308" w14:textId="7517717D" w:rsidR="007039EF" w:rsidRDefault="007039EF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handedness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handedness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count_handedness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handedness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34CA286C" w14:textId="7013C5AF" w:rsidR="0087544F" w:rsidRDefault="0087544F" w:rsidP="008F6888">
      <w:r>
        <w:rPr>
          <w:noProof/>
        </w:rPr>
        <w:drawing>
          <wp:inline distT="0" distB="0" distL="0" distR="0" wp14:anchorId="6177F0A0" wp14:editId="7829A109">
            <wp:extent cx="5724525" cy="2438400"/>
            <wp:effectExtent l="0" t="0" r="9525" b="0"/>
            <wp:docPr id="30678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DEE5C" w14:textId="668EF873" w:rsidR="00035366" w:rsidRPr="00FB12AE" w:rsidRDefault="00FB12AE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>#TOP 6 NAME OF PLAYER BY MAX HEIGHT WISE</w:t>
      </w:r>
    </w:p>
    <w:p w14:paraId="01CA54C5" w14:textId="5CA81FEF" w:rsidR="00035366" w:rsidRDefault="00FB12AE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height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42B986C9" w14:textId="73A95C1F" w:rsidR="00BC28FE" w:rsidRDefault="00BC28FE" w:rsidP="008F6888">
      <w:r>
        <w:rPr>
          <w:noProof/>
        </w:rPr>
        <w:drawing>
          <wp:inline distT="0" distB="0" distL="0" distR="0" wp14:anchorId="59617797" wp14:editId="25561D28">
            <wp:extent cx="5724525" cy="2305050"/>
            <wp:effectExtent l="0" t="0" r="9525" b="0"/>
            <wp:docPr id="127034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F9834" w14:textId="77777777" w:rsidR="00174758" w:rsidRDefault="00174758" w:rsidP="00174758">
      <w:pPr>
        <w:rPr>
          <w:b/>
          <w:bCs/>
          <w:sz w:val="24"/>
          <w:szCs w:val="24"/>
        </w:rPr>
      </w:pPr>
    </w:p>
    <w:p w14:paraId="66A8C5AC" w14:textId="77777777" w:rsidR="00174758" w:rsidRDefault="00174758" w:rsidP="00174758">
      <w:pPr>
        <w:rPr>
          <w:b/>
          <w:bCs/>
          <w:sz w:val="24"/>
          <w:szCs w:val="24"/>
        </w:rPr>
      </w:pPr>
    </w:p>
    <w:p w14:paraId="644F99E6" w14:textId="1B2BD3C6" w:rsidR="00174758" w:rsidRPr="00FB12AE" w:rsidRDefault="00174758" w:rsidP="0017475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lastRenderedPageBreak/>
        <w:t xml:space="preserve">#TOP 6 NAME OF PLAYER BY </w:t>
      </w:r>
      <w:r>
        <w:rPr>
          <w:b/>
          <w:bCs/>
          <w:sz w:val="24"/>
          <w:szCs w:val="24"/>
        </w:rPr>
        <w:t>MIN</w:t>
      </w:r>
      <w:r w:rsidRPr="00FB12AE">
        <w:rPr>
          <w:b/>
          <w:bCs/>
          <w:sz w:val="24"/>
          <w:szCs w:val="24"/>
        </w:rPr>
        <w:t xml:space="preserve"> HEIGHT WISE</w:t>
      </w:r>
    </w:p>
    <w:p w14:paraId="76020F7D" w14:textId="54C69633" w:rsidR="00174758" w:rsidRDefault="00174758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3707BDEA" w14:textId="120BA085" w:rsidR="00CC2C7D" w:rsidRDefault="00CC2C7D" w:rsidP="008F6888">
      <w:r>
        <w:rPr>
          <w:noProof/>
        </w:rPr>
        <w:drawing>
          <wp:inline distT="0" distB="0" distL="0" distR="0" wp14:anchorId="79418C8A" wp14:editId="45F2E36D">
            <wp:extent cx="5724525" cy="2085975"/>
            <wp:effectExtent l="0" t="0" r="9525" b="9525"/>
            <wp:docPr id="12486288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C652A" w14:textId="0933DDC1" w:rsidR="004B01C8" w:rsidRPr="004B01C8" w:rsidRDefault="004B01C8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MIN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</w:t>
      </w:r>
      <w:r w:rsidRPr="00FB12AE">
        <w:rPr>
          <w:b/>
          <w:bCs/>
          <w:sz w:val="24"/>
          <w:szCs w:val="24"/>
        </w:rPr>
        <w:t>EIGHT WISE</w:t>
      </w:r>
    </w:p>
    <w:p w14:paraId="17260751" w14:textId="5FDC05ED" w:rsidR="00B60AB2" w:rsidRDefault="004B01C8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BB25C6F" w14:textId="55C71EBE" w:rsidR="00A17979" w:rsidRDefault="00A17979" w:rsidP="008F6888">
      <w:r>
        <w:rPr>
          <w:noProof/>
        </w:rPr>
        <w:drawing>
          <wp:inline distT="0" distB="0" distL="0" distR="0" wp14:anchorId="453C70A5" wp14:editId="2ABDFE07">
            <wp:extent cx="5731510" cy="2037715"/>
            <wp:effectExtent l="0" t="0" r="2540" b="635"/>
            <wp:docPr id="11543872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EAF11" w14:textId="532EE3ED" w:rsidR="001A6E84" w:rsidRPr="001A1BE1" w:rsidRDefault="001A1BE1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AX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AVG</w:t>
      </w:r>
      <w:r w:rsidRPr="00FB12AE">
        <w:rPr>
          <w:b/>
          <w:bCs/>
          <w:sz w:val="24"/>
          <w:szCs w:val="24"/>
        </w:rPr>
        <w:t xml:space="preserve"> WISE</w:t>
      </w:r>
    </w:p>
    <w:p w14:paraId="2D6691DD" w14:textId="00D240CE" w:rsidR="00605907" w:rsidRDefault="001A1BE1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!=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0.0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733A79C" w14:textId="24EF72B4" w:rsidR="001A1BE1" w:rsidRDefault="001A1BE1" w:rsidP="008F6888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4A377DE" wp14:editId="112DCBC8">
            <wp:extent cx="5724525" cy="2162175"/>
            <wp:effectExtent l="0" t="0" r="9525" b="9525"/>
            <wp:docPr id="1259775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F1AC5" w14:textId="5962F66A" w:rsidR="007131BF" w:rsidRDefault="007131BF" w:rsidP="007131BF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lastRenderedPageBreak/>
        <w:t xml:space="preserve">#TOP 6 NAME OF PLAYER BY </w:t>
      </w:r>
      <w:r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IN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AVG</w:t>
      </w:r>
      <w:r w:rsidRPr="00FB12AE">
        <w:rPr>
          <w:b/>
          <w:bCs/>
          <w:sz w:val="24"/>
          <w:szCs w:val="24"/>
        </w:rPr>
        <w:t xml:space="preserve"> WISE</w:t>
      </w:r>
    </w:p>
    <w:p w14:paraId="4292519C" w14:textId="6BF0DB63" w:rsidR="00196650" w:rsidRDefault="00196650" w:rsidP="007131BF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!=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0.0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6AF2594" w14:textId="35B5133C" w:rsidR="003F4425" w:rsidRPr="001A1BE1" w:rsidRDefault="003F4425" w:rsidP="007131BF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D0EED0" wp14:editId="3EAAB380">
            <wp:extent cx="5724525" cy="2343150"/>
            <wp:effectExtent l="0" t="0" r="9525" b="0"/>
            <wp:docPr id="13435064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99F67" w14:textId="77777777" w:rsidR="00D1247A" w:rsidRDefault="00D1247A" w:rsidP="008F6888">
      <w:pPr>
        <w:rPr>
          <w:b/>
          <w:bCs/>
          <w:sz w:val="24"/>
          <w:szCs w:val="24"/>
        </w:rPr>
      </w:pPr>
    </w:p>
    <w:p w14:paraId="2C495503" w14:textId="77777777" w:rsidR="00D1247A" w:rsidRDefault="00D1247A" w:rsidP="008F6888">
      <w:pPr>
        <w:rPr>
          <w:b/>
          <w:bCs/>
          <w:sz w:val="24"/>
          <w:szCs w:val="24"/>
        </w:rPr>
      </w:pPr>
    </w:p>
    <w:p w14:paraId="5AEA5124" w14:textId="77777777" w:rsidR="00605907" w:rsidRDefault="00605907" w:rsidP="008F6888">
      <w:pPr>
        <w:rPr>
          <w:b/>
          <w:bCs/>
          <w:sz w:val="24"/>
          <w:szCs w:val="24"/>
        </w:rPr>
      </w:pPr>
    </w:p>
    <w:p w14:paraId="76D090C3" w14:textId="77777777" w:rsidR="00605907" w:rsidRDefault="00605907" w:rsidP="008F6888">
      <w:pPr>
        <w:rPr>
          <w:b/>
          <w:bCs/>
          <w:sz w:val="24"/>
          <w:szCs w:val="24"/>
        </w:rPr>
      </w:pPr>
    </w:p>
    <w:p w14:paraId="6FEC93C3" w14:textId="77777777" w:rsidR="00605907" w:rsidRDefault="00605907" w:rsidP="008F6888">
      <w:pPr>
        <w:rPr>
          <w:b/>
          <w:bCs/>
          <w:sz w:val="24"/>
          <w:szCs w:val="24"/>
        </w:rPr>
      </w:pPr>
    </w:p>
    <w:p w14:paraId="700E269C" w14:textId="77777777" w:rsidR="00605907" w:rsidRDefault="00605907" w:rsidP="008F6888">
      <w:pPr>
        <w:rPr>
          <w:b/>
          <w:bCs/>
          <w:sz w:val="24"/>
          <w:szCs w:val="24"/>
        </w:rPr>
      </w:pPr>
    </w:p>
    <w:p w14:paraId="24B53A5D" w14:textId="77777777" w:rsidR="00605907" w:rsidRDefault="00605907" w:rsidP="008F6888">
      <w:pPr>
        <w:rPr>
          <w:b/>
          <w:bCs/>
          <w:sz w:val="24"/>
          <w:szCs w:val="24"/>
        </w:rPr>
      </w:pPr>
    </w:p>
    <w:p w14:paraId="4DE727EE" w14:textId="77777777" w:rsidR="00605907" w:rsidRDefault="00605907" w:rsidP="008F6888">
      <w:pPr>
        <w:rPr>
          <w:b/>
          <w:bCs/>
          <w:sz w:val="24"/>
          <w:szCs w:val="24"/>
        </w:rPr>
      </w:pPr>
    </w:p>
    <w:p w14:paraId="1D592EF6" w14:textId="77777777" w:rsidR="00605907" w:rsidRDefault="00605907" w:rsidP="008F6888">
      <w:pPr>
        <w:rPr>
          <w:b/>
          <w:bCs/>
          <w:sz w:val="24"/>
          <w:szCs w:val="24"/>
        </w:rPr>
      </w:pPr>
    </w:p>
    <w:p w14:paraId="0F6391C9" w14:textId="77777777" w:rsidR="00605907" w:rsidRDefault="00605907" w:rsidP="008F6888">
      <w:pPr>
        <w:rPr>
          <w:b/>
          <w:bCs/>
          <w:sz w:val="24"/>
          <w:szCs w:val="24"/>
        </w:rPr>
      </w:pPr>
    </w:p>
    <w:p w14:paraId="5A7D46D5" w14:textId="016B608C" w:rsidR="001A6E84" w:rsidRPr="001A6E84" w:rsidRDefault="001A6E84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AX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</w:t>
      </w:r>
      <w:r w:rsidRPr="00FB12AE">
        <w:rPr>
          <w:b/>
          <w:bCs/>
          <w:sz w:val="24"/>
          <w:szCs w:val="24"/>
        </w:rPr>
        <w:t>EIGHT WISE</w:t>
      </w:r>
    </w:p>
    <w:p w14:paraId="64EE0280" w14:textId="5C68AEDE" w:rsidR="001A6E84" w:rsidRDefault="001A6E84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5917059D" w14:textId="76B37B96" w:rsidR="00EF7115" w:rsidRPr="008B51E8" w:rsidRDefault="00EF7115" w:rsidP="008F6888">
      <w:r>
        <w:rPr>
          <w:noProof/>
        </w:rPr>
        <w:lastRenderedPageBreak/>
        <w:drawing>
          <wp:inline distT="0" distB="0" distL="0" distR="0" wp14:anchorId="45043717" wp14:editId="00FFF700">
            <wp:extent cx="5724525" cy="2447925"/>
            <wp:effectExtent l="0" t="0" r="9525" b="9525"/>
            <wp:docPr id="13053658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7115" w:rsidRPr="008B51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08"/>
    <w:rsid w:val="000234D7"/>
    <w:rsid w:val="00035366"/>
    <w:rsid w:val="000C156F"/>
    <w:rsid w:val="00174758"/>
    <w:rsid w:val="00196650"/>
    <w:rsid w:val="001A1BE1"/>
    <w:rsid w:val="001A6E84"/>
    <w:rsid w:val="002019F5"/>
    <w:rsid w:val="00225FCB"/>
    <w:rsid w:val="00253BC3"/>
    <w:rsid w:val="002E04B9"/>
    <w:rsid w:val="003F137F"/>
    <w:rsid w:val="003F4425"/>
    <w:rsid w:val="00450293"/>
    <w:rsid w:val="004716A3"/>
    <w:rsid w:val="004B01C8"/>
    <w:rsid w:val="005B6CD8"/>
    <w:rsid w:val="00605907"/>
    <w:rsid w:val="006323F1"/>
    <w:rsid w:val="00635684"/>
    <w:rsid w:val="00644D04"/>
    <w:rsid w:val="006B2C7E"/>
    <w:rsid w:val="007039EF"/>
    <w:rsid w:val="007131BF"/>
    <w:rsid w:val="00744BEF"/>
    <w:rsid w:val="00837668"/>
    <w:rsid w:val="0087544F"/>
    <w:rsid w:val="008B51E8"/>
    <w:rsid w:val="008F6888"/>
    <w:rsid w:val="00A17979"/>
    <w:rsid w:val="00AD6553"/>
    <w:rsid w:val="00B60AB2"/>
    <w:rsid w:val="00BC28FE"/>
    <w:rsid w:val="00C8620A"/>
    <w:rsid w:val="00CC2C7D"/>
    <w:rsid w:val="00CE7864"/>
    <w:rsid w:val="00D1247A"/>
    <w:rsid w:val="00D70A2B"/>
    <w:rsid w:val="00E00708"/>
    <w:rsid w:val="00EF7115"/>
    <w:rsid w:val="00F05622"/>
    <w:rsid w:val="00F9235F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D6B5E"/>
  <w15:chartTrackingRefBased/>
  <w15:docId w15:val="{76AC61C9-184F-4DCE-B2BC-8A4645EC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35F"/>
    <w:rPr>
      <w:color w:val="605E5C"/>
      <w:shd w:val="clear" w:color="auto" w:fill="E1DFDD"/>
    </w:rPr>
  </w:style>
  <w:style w:type="character" w:customStyle="1" w:styleId="cm-keyword">
    <w:name w:val="cm-keyword"/>
    <w:basedOn w:val="DefaultParagraphFont"/>
    <w:rsid w:val="00450293"/>
  </w:style>
  <w:style w:type="character" w:customStyle="1" w:styleId="cm-punctuation">
    <w:name w:val="cm-punctuation"/>
    <w:basedOn w:val="DefaultParagraphFont"/>
    <w:rsid w:val="00450293"/>
  </w:style>
  <w:style w:type="character" w:customStyle="1" w:styleId="cm-bracket">
    <w:name w:val="cm-bracket"/>
    <w:basedOn w:val="DefaultParagraphFont"/>
    <w:rsid w:val="00450293"/>
  </w:style>
  <w:style w:type="character" w:customStyle="1" w:styleId="cm-variable-2">
    <w:name w:val="cm-variable-2"/>
    <w:basedOn w:val="DefaultParagraphFont"/>
    <w:rsid w:val="00450293"/>
  </w:style>
  <w:style w:type="character" w:customStyle="1" w:styleId="cm-number">
    <w:name w:val="cm-number"/>
    <w:basedOn w:val="DefaultParagraphFont"/>
    <w:rsid w:val="00450293"/>
  </w:style>
  <w:style w:type="character" w:customStyle="1" w:styleId="cm-comment">
    <w:name w:val="cm-comment"/>
    <w:basedOn w:val="DefaultParagraphFont"/>
    <w:rsid w:val="00744BEF"/>
  </w:style>
  <w:style w:type="character" w:customStyle="1" w:styleId="cm-string">
    <w:name w:val="cm-string"/>
    <w:basedOn w:val="DefaultParagraphFont"/>
    <w:rsid w:val="00644D04"/>
  </w:style>
  <w:style w:type="character" w:customStyle="1" w:styleId="cm-operator">
    <w:name w:val="cm-operator"/>
    <w:basedOn w:val="DefaultParagraphFont"/>
    <w:rsid w:val="00644D04"/>
  </w:style>
  <w:style w:type="character" w:customStyle="1" w:styleId="cm-atom">
    <w:name w:val="cm-atom"/>
    <w:basedOn w:val="DefaultParagraphFont"/>
    <w:rsid w:val="000C1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aggregate-functions.html%23function_count" TargetMode="External"/><Relationship Id="rId13" Type="http://schemas.openxmlformats.org/officeDocument/2006/relationships/hyperlink" Target="http://localhost/phpmyadmin/url.php?url=https://dev.mysql.com/doc/refman/8.0/en/select.html" TargetMode="External"/><Relationship Id="rId18" Type="http://schemas.openxmlformats.org/officeDocument/2006/relationships/hyperlink" Target="http://localhost/phpmyadmin/url.php?url=https://dev.mysql.com/doc/refman/8.0/en/aggregate-functions.html%23function_avg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://localhost/phpmyadmin/url.php?url=https://dev.mysql.com/doc/refman/8.0/en/aggregate-functions.html%23function_avg" TargetMode="External"/><Relationship Id="rId7" Type="http://schemas.openxmlformats.org/officeDocument/2006/relationships/hyperlink" Target="http://localhost/phpmyadmin/url.php?url=https://dev.mysql.com/doc/refman/8.0/en/select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hyperlink" Target="http://localhost/phpmyadmin/url.php?url=https://dev.mysql.com/doc/refman/8.0/en/select.html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localhost/phpmyadmin/url.php?url=https://dev.mysql.com/doc/refman/8.0/en/aggregate-functions.html%23function_max" TargetMode="External"/><Relationship Id="rId24" Type="http://schemas.openxmlformats.org/officeDocument/2006/relationships/image" Target="media/image8.png"/><Relationship Id="rId5" Type="http://schemas.openxmlformats.org/officeDocument/2006/relationships/hyperlink" Target="http://localhost/phpmyadmin/url.php?url=https://dev.mysql.com/doc/refman/8.0/en/comparison-operators.html%23operator_is" TargetMode="Externa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hyperlink" Target="http://localhost/phpmyadmin/url.php?url=https://dev.mysql.com/doc/refman/8.0/en/select.html" TargetMode="External"/><Relationship Id="rId10" Type="http://schemas.openxmlformats.org/officeDocument/2006/relationships/hyperlink" Target="http://localhost/phpmyadmin/url.php?url=https://dev.mysql.com/doc/refman/8.0/en/select.html" TargetMode="External"/><Relationship Id="rId19" Type="http://schemas.openxmlformats.org/officeDocument/2006/relationships/image" Target="media/image6.png"/><Relationship Id="rId4" Type="http://schemas.openxmlformats.org/officeDocument/2006/relationships/hyperlink" Target="http://localhost/phpmyadmin/url.php?url=https://dev.mysql.com/doc/refman/8.0/en/select.html" TargetMode="Externa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 Kulshreshtha</dc:creator>
  <cp:keywords/>
  <dc:description/>
  <cp:lastModifiedBy>Siddant Kulshreshtha</cp:lastModifiedBy>
  <cp:revision>43</cp:revision>
  <dcterms:created xsi:type="dcterms:W3CDTF">2026-01-03T13:34:00Z</dcterms:created>
  <dcterms:modified xsi:type="dcterms:W3CDTF">2026-01-04T09:10:00Z</dcterms:modified>
</cp:coreProperties>
</file>