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D261" w14:textId="420E8BE3" w:rsidR="00C56DA4" w:rsidRDefault="00B91600" w:rsidP="00B91600">
      <w:pPr>
        <w:rPr>
          <w:b/>
          <w:bCs/>
          <w:lang w:val="en-US"/>
        </w:rPr>
      </w:pPr>
      <w:r w:rsidRPr="00DC09D8">
        <w:rPr>
          <w:b/>
          <w:bCs/>
          <w:lang w:val="en-US"/>
        </w:rPr>
        <w:t>#UNIQUE CATEGORY</w:t>
      </w:r>
      <w:r w:rsidR="00DC09D8" w:rsidRPr="00DC09D8">
        <w:rPr>
          <w:b/>
          <w:bCs/>
          <w:lang w:val="en-US"/>
        </w:rPr>
        <w:t xml:space="preserve"> </w:t>
      </w:r>
      <w:r w:rsidR="00A86D38">
        <w:rPr>
          <w:b/>
          <w:bCs/>
          <w:lang w:val="en-US"/>
        </w:rPr>
        <w:t>PRINT QUERY</w:t>
      </w:r>
    </w:p>
    <w:p w14:paraId="7DA6024F" w14:textId="64618027" w:rsidR="00DC09D8" w:rsidRDefault="00A86D38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5A704D3" w14:textId="1B5B63F3" w:rsidR="00A86D38" w:rsidRDefault="00A86D38" w:rsidP="00B91600">
      <w:pPr>
        <w:rPr>
          <w:b/>
          <w:bCs/>
          <w:lang w:val="en-US"/>
        </w:rPr>
      </w:pPr>
      <w:r w:rsidRPr="00DC09D8">
        <w:rPr>
          <w:b/>
          <w:bCs/>
          <w:lang w:val="en-US"/>
        </w:rPr>
        <w:t>#UNIQUE SUB CATEGORY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PRINT QUERY</w:t>
      </w:r>
    </w:p>
    <w:p w14:paraId="3379BAFA" w14:textId="65F73BD9" w:rsidR="00A86D38" w:rsidRDefault="00A86D38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sub_category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sub_category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BE819D2" w14:textId="166307A3" w:rsidR="000E496A" w:rsidRDefault="004171C8" w:rsidP="00B91600">
      <w:pPr>
        <w:rPr>
          <w:b/>
          <w:bCs/>
          <w:lang w:val="en-US"/>
        </w:rPr>
      </w:pPr>
      <w:r w:rsidRPr="004171C8">
        <w:rPr>
          <w:b/>
          <w:bCs/>
          <w:lang w:val="en-US"/>
        </w:rPr>
        <w:t>#COUNTRY WISE ORDER TREND</w:t>
      </w:r>
    </w:p>
    <w:p w14:paraId="217F9F7F" w14:textId="6F9A72FF" w:rsidR="004171C8" w:rsidRDefault="004171C8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ORDER_COUNT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78C6A66" w14:textId="4722EE0F" w:rsidR="00184092" w:rsidRDefault="00184092" w:rsidP="00B91600">
      <w:pPr>
        <w:rPr>
          <w:b/>
          <w:bCs/>
          <w:lang w:val="en-US"/>
        </w:rPr>
      </w:pPr>
      <w:r>
        <w:rPr>
          <w:b/>
          <w:bCs/>
          <w:lang w:val="en-US"/>
        </w:rPr>
        <w:t>#YEAR WISE OF SUM OF SALES TREND</w:t>
      </w:r>
    </w:p>
    <w:p w14:paraId="079ECA1E" w14:textId="2783BBF6" w:rsidR="00184092" w:rsidRDefault="00184092" w:rsidP="00B91600">
      <w:pPr>
        <w:rPr>
          <w:b/>
          <w:bCs/>
          <w:lang w:val="en-US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sum_of_sales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SUM_SALES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SUM_SALES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3029958" w14:textId="2EDFA14E" w:rsidR="00F50808" w:rsidRPr="00F50808" w:rsidRDefault="00F50808" w:rsidP="00B916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#YEAR WISE OF SUM OF </w:t>
      </w:r>
      <w:r>
        <w:rPr>
          <w:b/>
          <w:bCs/>
          <w:lang w:val="en-US"/>
        </w:rPr>
        <w:t>PROFIT</w:t>
      </w:r>
      <w:r>
        <w:rPr>
          <w:b/>
          <w:bCs/>
          <w:lang w:val="en-US"/>
        </w:rPr>
        <w:t xml:space="preserve"> TREND</w:t>
      </w:r>
    </w:p>
    <w:p w14:paraId="2FB83EDD" w14:textId="4B6B09AF" w:rsidR="00F50808" w:rsidRDefault="00F50808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sum_of_profit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A7183D5" w14:textId="08B98599" w:rsidR="00EC633B" w:rsidRDefault="00EC633B" w:rsidP="00B91600">
      <w:pPr>
        <w:rPr>
          <w:b/>
          <w:bCs/>
          <w:lang w:val="en-US"/>
        </w:rPr>
      </w:pPr>
      <w:r>
        <w:rPr>
          <w:b/>
          <w:bCs/>
          <w:lang w:val="en-US"/>
        </w:rPr>
        <w:t>#</w:t>
      </w:r>
      <w:r>
        <w:rPr>
          <w:b/>
          <w:bCs/>
          <w:lang w:val="en-US"/>
        </w:rPr>
        <w:t>REGION</w:t>
      </w:r>
      <w:r>
        <w:rPr>
          <w:b/>
          <w:bCs/>
          <w:lang w:val="en-US"/>
        </w:rPr>
        <w:t xml:space="preserve"> WISE OF SUM OF PROFIT TREND</w:t>
      </w:r>
    </w:p>
    <w:p w14:paraId="43839BEC" w14:textId="4AD33384" w:rsidR="00EC633B" w:rsidRDefault="00EC633B" w:rsidP="00B91600">
      <w:pPr>
        <w:rPr>
          <w:b/>
          <w:bCs/>
          <w:lang w:val="en-US"/>
        </w:rPr>
      </w:pP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region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sum_of_profit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region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15B5834" w14:textId="14BADC12" w:rsidR="003A2D0D" w:rsidRPr="00F50808" w:rsidRDefault="003A2D0D" w:rsidP="003A2D0D">
      <w:pPr>
        <w:rPr>
          <w:b/>
          <w:bCs/>
          <w:lang w:val="en-US"/>
        </w:rPr>
      </w:pPr>
      <w:r>
        <w:rPr>
          <w:b/>
          <w:bCs/>
          <w:lang w:val="en-US"/>
        </w:rPr>
        <w:t>#</w:t>
      </w:r>
      <w:r>
        <w:rPr>
          <w:b/>
          <w:bCs/>
          <w:lang w:val="en-US"/>
        </w:rPr>
        <w:t>SEGMENT</w:t>
      </w:r>
      <w:r>
        <w:rPr>
          <w:b/>
          <w:bCs/>
          <w:lang w:val="en-US"/>
        </w:rPr>
        <w:t xml:space="preserve"> WISE OF SUM OF </w:t>
      </w:r>
      <w:r w:rsidR="00821460">
        <w:rPr>
          <w:b/>
          <w:bCs/>
          <w:lang w:val="en-US"/>
        </w:rPr>
        <w:t>SALES</w:t>
      </w:r>
      <w:r>
        <w:rPr>
          <w:b/>
          <w:bCs/>
          <w:lang w:val="en-US"/>
        </w:rPr>
        <w:t xml:space="preserve"> TREND</w:t>
      </w:r>
    </w:p>
    <w:p w14:paraId="21B78AA6" w14:textId="00172888" w:rsidR="000C2A2E" w:rsidRDefault="000C2A2E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segment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sum_of_sales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SUM_SALES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segment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SUM_SALES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E47A4B3" w14:textId="40EAC7E6" w:rsidR="00325033" w:rsidRDefault="00325033" w:rsidP="00325033">
      <w:pPr>
        <w:rPr>
          <w:b/>
          <w:bCs/>
          <w:lang w:val="en-US"/>
        </w:rPr>
      </w:pPr>
      <w:r>
        <w:rPr>
          <w:b/>
          <w:bCs/>
          <w:lang w:val="en-US"/>
        </w:rPr>
        <w:t>#</w:t>
      </w:r>
      <w:r w:rsidR="009D7DA2">
        <w:rPr>
          <w:b/>
          <w:bCs/>
          <w:lang w:val="en-US"/>
        </w:rPr>
        <w:t>SEGMENT</w:t>
      </w:r>
      <w:r>
        <w:rPr>
          <w:b/>
          <w:bCs/>
          <w:lang w:val="en-US"/>
        </w:rPr>
        <w:t xml:space="preserve"> WISE OF SUM OF </w:t>
      </w:r>
      <w:r>
        <w:rPr>
          <w:b/>
          <w:bCs/>
          <w:lang w:val="en-US"/>
        </w:rPr>
        <w:t>PROFIT</w:t>
      </w:r>
      <w:r>
        <w:rPr>
          <w:b/>
          <w:bCs/>
          <w:lang w:val="en-US"/>
        </w:rPr>
        <w:t xml:space="preserve"> TREND</w:t>
      </w:r>
    </w:p>
    <w:p w14:paraId="2D865014" w14:textId="3DE412DD" w:rsidR="00325033" w:rsidRDefault="00325033" w:rsidP="00325033">
      <w:pPr>
        <w:rPr>
          <w:b/>
          <w:bCs/>
          <w:lang w:val="en-US"/>
        </w:rPr>
      </w:pP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segment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sum_of_profit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segment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 </w:t>
      </w:r>
      <w:r w:rsidR="0023140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12E2542" w14:textId="4DDB3317" w:rsidR="00EA2648" w:rsidRDefault="00EA2648" w:rsidP="00EA2648">
      <w:pPr>
        <w:rPr>
          <w:b/>
          <w:bCs/>
          <w:lang w:val="en-US"/>
        </w:rPr>
      </w:pPr>
      <w:r>
        <w:rPr>
          <w:b/>
          <w:bCs/>
          <w:lang w:val="en-US"/>
        </w:rPr>
        <w:t>#</w:t>
      </w:r>
      <w:r>
        <w:rPr>
          <w:b/>
          <w:bCs/>
          <w:lang w:val="en-US"/>
        </w:rPr>
        <w:t>CATEGORY WISE PROFIT VS SALES</w:t>
      </w:r>
    </w:p>
    <w:p w14:paraId="4C2BC9A3" w14:textId="317057CE" w:rsidR="00EA2648" w:rsidRDefault="00EA2648" w:rsidP="00B9160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sum_of_profit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SUM_PROFIT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sum_of_sales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SUM_SALES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`walmart_data`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category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A1869D4" w14:textId="272EAD1C" w:rsidR="00EA2648" w:rsidRPr="00DC09D8" w:rsidRDefault="00EA2648" w:rsidP="00B91600">
      <w:pPr>
        <w:rPr>
          <w:b/>
          <w:bCs/>
          <w:lang w:val="en-US"/>
        </w:rPr>
      </w:pPr>
    </w:p>
    <w:sectPr w:rsidR="00EA2648" w:rsidRPr="00DC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08"/>
    <w:rsid w:val="000069A9"/>
    <w:rsid w:val="00007015"/>
    <w:rsid w:val="000234D7"/>
    <w:rsid w:val="000C2A2E"/>
    <w:rsid w:val="000E496A"/>
    <w:rsid w:val="000F3229"/>
    <w:rsid w:val="00184092"/>
    <w:rsid w:val="002019F5"/>
    <w:rsid w:val="00225FCB"/>
    <w:rsid w:val="00231401"/>
    <w:rsid w:val="00253BC3"/>
    <w:rsid w:val="002E04B9"/>
    <w:rsid w:val="00315A37"/>
    <w:rsid w:val="00325033"/>
    <w:rsid w:val="003646B7"/>
    <w:rsid w:val="003A2D0D"/>
    <w:rsid w:val="003D0144"/>
    <w:rsid w:val="003F137F"/>
    <w:rsid w:val="004171C8"/>
    <w:rsid w:val="00450293"/>
    <w:rsid w:val="00581DFA"/>
    <w:rsid w:val="005B6CD8"/>
    <w:rsid w:val="005E4475"/>
    <w:rsid w:val="006323F1"/>
    <w:rsid w:val="00635684"/>
    <w:rsid w:val="00644D04"/>
    <w:rsid w:val="006B2C7E"/>
    <w:rsid w:val="00744BEF"/>
    <w:rsid w:val="00763888"/>
    <w:rsid w:val="00821460"/>
    <w:rsid w:val="00837668"/>
    <w:rsid w:val="00880BCF"/>
    <w:rsid w:val="008E2474"/>
    <w:rsid w:val="009D7DA2"/>
    <w:rsid w:val="00A75168"/>
    <w:rsid w:val="00A86D38"/>
    <w:rsid w:val="00AB1038"/>
    <w:rsid w:val="00AD6553"/>
    <w:rsid w:val="00AD71EC"/>
    <w:rsid w:val="00B6141E"/>
    <w:rsid w:val="00B91600"/>
    <w:rsid w:val="00BD01F7"/>
    <w:rsid w:val="00C56DA4"/>
    <w:rsid w:val="00C8620A"/>
    <w:rsid w:val="00D70A2B"/>
    <w:rsid w:val="00DC09D8"/>
    <w:rsid w:val="00DF5FE0"/>
    <w:rsid w:val="00E00708"/>
    <w:rsid w:val="00E24E7F"/>
    <w:rsid w:val="00E8155F"/>
    <w:rsid w:val="00EA2648"/>
    <w:rsid w:val="00EA2B2E"/>
    <w:rsid w:val="00EC23B4"/>
    <w:rsid w:val="00EC633B"/>
    <w:rsid w:val="00F05622"/>
    <w:rsid w:val="00F50808"/>
    <w:rsid w:val="00F9235F"/>
    <w:rsid w:val="00FD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6B5E"/>
  <w15:chartTrackingRefBased/>
  <w15:docId w15:val="{76AC61C9-184F-4DCE-B2BC-8A4645EC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5F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450293"/>
  </w:style>
  <w:style w:type="character" w:customStyle="1" w:styleId="cm-punctuation">
    <w:name w:val="cm-punctuation"/>
    <w:basedOn w:val="DefaultParagraphFont"/>
    <w:rsid w:val="00450293"/>
  </w:style>
  <w:style w:type="character" w:customStyle="1" w:styleId="cm-bracket">
    <w:name w:val="cm-bracket"/>
    <w:basedOn w:val="DefaultParagraphFont"/>
    <w:rsid w:val="00450293"/>
  </w:style>
  <w:style w:type="character" w:customStyle="1" w:styleId="cm-variable-2">
    <w:name w:val="cm-variable-2"/>
    <w:basedOn w:val="DefaultParagraphFont"/>
    <w:rsid w:val="00450293"/>
  </w:style>
  <w:style w:type="character" w:customStyle="1" w:styleId="cm-number">
    <w:name w:val="cm-number"/>
    <w:basedOn w:val="DefaultParagraphFont"/>
    <w:rsid w:val="00450293"/>
  </w:style>
  <w:style w:type="character" w:customStyle="1" w:styleId="cm-comment">
    <w:name w:val="cm-comment"/>
    <w:basedOn w:val="DefaultParagraphFont"/>
    <w:rsid w:val="00744BEF"/>
  </w:style>
  <w:style w:type="character" w:customStyle="1" w:styleId="cm-string">
    <w:name w:val="cm-string"/>
    <w:basedOn w:val="DefaultParagraphFont"/>
    <w:rsid w:val="00644D04"/>
  </w:style>
  <w:style w:type="character" w:customStyle="1" w:styleId="cm-operator">
    <w:name w:val="cm-operator"/>
    <w:basedOn w:val="DefaultParagraphFont"/>
    <w:rsid w:val="00644D04"/>
  </w:style>
  <w:style w:type="character" w:customStyle="1" w:styleId="cm-atom">
    <w:name w:val="cm-atom"/>
    <w:basedOn w:val="DefaultParagraphFont"/>
    <w:rsid w:val="00AD71EC"/>
  </w:style>
  <w:style w:type="character" w:customStyle="1" w:styleId="cm-type">
    <w:name w:val="cm-type"/>
    <w:basedOn w:val="DefaultParagraphFont"/>
    <w:rsid w:val="00184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aggregate-functions.html%23function_sum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/phpmyadmin/url.php?url=https://dev.mysql.com/doc/refman/8.0/en/aggregate-functions.html%23function_count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aggregate-functions.html%23function_su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aggregate-functions.html%23function_sum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aggregate-functions.html%23function_sum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aggregate-functions.html%23function_sum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aggregate-functions.html%23function_sum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aggregate-functions.html%23function_sum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 Kulshreshtha</dc:creator>
  <cp:keywords/>
  <dc:description/>
  <cp:lastModifiedBy>Siddant Kulshreshtha</cp:lastModifiedBy>
  <cp:revision>58</cp:revision>
  <dcterms:created xsi:type="dcterms:W3CDTF">2026-01-03T13:34:00Z</dcterms:created>
  <dcterms:modified xsi:type="dcterms:W3CDTF">2026-01-14T17:40:00Z</dcterms:modified>
</cp:coreProperties>
</file>