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15B1DDF6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  <w:p w14:paraId="1641CE8B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>void setup() {</w:t>
            </w:r>
          </w:p>
          <w:p w14:paraId="759D6A55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size(400, 400);</w:t>
            </w:r>
          </w:p>
          <w:p w14:paraId="330535CB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background(0, 120, 255);</w:t>
            </w:r>
          </w:p>
          <w:p w14:paraId="69ED6A69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>}</w:t>
            </w:r>
          </w:p>
          <w:p w14:paraId="54182ACA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</w:p>
          <w:p w14:paraId="3E2E6FC2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>void draw() {</w:t>
            </w:r>
          </w:p>
          <w:p w14:paraId="1682404B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fill(#EDE8C4);</w:t>
            </w:r>
          </w:p>
          <w:p w14:paraId="1DE9366B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ellipse(200, 200, 150, 200);</w:t>
            </w:r>
          </w:p>
          <w:p w14:paraId="16D9710E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stroke(255);</w:t>
            </w:r>
          </w:p>
          <w:p w14:paraId="2ED2D2D2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line(150, 250, 250, 250);</w:t>
            </w:r>
          </w:p>
          <w:p w14:paraId="68EE869F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fill(255);</w:t>
            </w:r>
          </w:p>
          <w:p w14:paraId="21AF74C7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ellipse(175,150,50,50);</w:t>
            </w:r>
          </w:p>
          <w:p w14:paraId="631FC929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ellipse(225,150,50,50);</w:t>
            </w:r>
          </w:p>
          <w:p w14:paraId="5575260D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fill(0);</w:t>
            </w:r>
          </w:p>
          <w:p w14:paraId="0A4199BE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ellipse(175,150,25,25);</w:t>
            </w:r>
          </w:p>
          <w:p w14:paraId="11B3B969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ellipse(225,150,25,25);</w:t>
            </w:r>
          </w:p>
          <w:p w14:paraId="36DCAB24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fill(255);</w:t>
            </w:r>
          </w:p>
          <w:p w14:paraId="4A9E4E2F" w14:textId="77777777" w:rsidR="00F30DBD" w:rsidRPr="00F30DBD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 xml:space="preserve">  triangle(201,201,225,225,175,225);</w:t>
            </w:r>
          </w:p>
          <w:p w14:paraId="248C3BE7" w14:textId="362A2D34" w:rsidR="00F30DBD" w:rsidRPr="00421170" w:rsidRDefault="00F30DBD" w:rsidP="00F30D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F30DBD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C7DC82F" w:rsidR="001C2334" w:rsidRPr="005D1C2D" w:rsidRDefault="00C267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Device that has a display(video card) system, storage, input and output, CPU, and communication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AD23E37" w:rsidR="00A166FC" w:rsidRPr="005D1C2D" w:rsidRDefault="00C267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method of output used to give information from the computer to the us</w:t>
            </w:r>
            <w:r w:rsidR="000E3925">
              <w:rPr>
                <w:rFonts w:ascii="Calibri" w:eastAsia="Times New Roman" w:hAnsi="Calibri" w:cs="Times New Roman"/>
                <w:color w:val="000000"/>
              </w:rPr>
              <w:t>er by the processor.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4C6A5A9" w:rsidR="00A166FC" w:rsidRPr="005D1C2D" w:rsidRDefault="00C267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central processing unit that processes information in the computer</w:t>
            </w:r>
            <w:r w:rsidR="000E3925">
              <w:rPr>
                <w:rFonts w:ascii="Calibri" w:eastAsia="Times New Roman" w:hAnsi="Calibri" w:cs="Times New Roman"/>
                <w:color w:val="000000"/>
              </w:rPr>
              <w:t>/the brain of the computer.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6CA1860B" w14:textId="77777777" w:rsidR="00075BB9" w:rsidRDefault="00C267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RAM-Temporary storage. Hard Drive-</w:t>
            </w:r>
            <w:r w:rsidR="000E3925">
              <w:rPr>
                <w:rFonts w:ascii="Calibri" w:eastAsia="Times New Roman" w:hAnsi="Calibri" w:cs="Times New Roman"/>
                <w:color w:val="000000"/>
              </w:rPr>
              <w:t>Permanent storage</w:t>
            </w:r>
          </w:p>
          <w:p w14:paraId="7095B9BE" w14:textId="33A72E41" w:rsidR="000E3925" w:rsidRPr="005D1C2D" w:rsidRDefault="00F30D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device that can be read by a light/laser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0BA0448B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92C4D87" w:rsidR="0046179D" w:rsidRPr="005D1C2D" w:rsidRDefault="00F30D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Anything that feed information to the processor inside the computer.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FA630FB" w:rsidR="001C2334" w:rsidRPr="005D1C2D" w:rsidRDefault="00F30D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/Mainboard. The board that brings all devices together. 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CA96F73" w:rsidR="00A166FC" w:rsidRPr="005D1C2D" w:rsidRDefault="00F30DBD" w:rsidP="00F30D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Hardware that connects computers to networks </w:t>
            </w:r>
          </w:p>
        </w:tc>
      </w:tr>
    </w:tbl>
    <w:p w14:paraId="01B6BDB0" w14:textId="0CB3F3FF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7341D" w14:textId="77777777" w:rsidR="00AA5D8C" w:rsidRDefault="00AA5D8C" w:rsidP="001C2334">
      <w:r>
        <w:separator/>
      </w:r>
    </w:p>
  </w:endnote>
  <w:endnote w:type="continuationSeparator" w:id="0">
    <w:p w14:paraId="1058BB4A" w14:textId="77777777" w:rsidR="00AA5D8C" w:rsidRDefault="00AA5D8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09BAD" w14:textId="77777777" w:rsidR="00AA5D8C" w:rsidRDefault="00AA5D8C" w:rsidP="001C2334">
      <w:r>
        <w:separator/>
      </w:r>
    </w:p>
  </w:footnote>
  <w:footnote w:type="continuationSeparator" w:id="0">
    <w:p w14:paraId="6326DDEF" w14:textId="77777777" w:rsidR="00AA5D8C" w:rsidRDefault="00AA5D8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0E3925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47F2"/>
    <w:rsid w:val="00AA5D8C"/>
    <w:rsid w:val="00B17C2F"/>
    <w:rsid w:val="00C26711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F30DBD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DEVARU, SIDDHANT A</cp:lastModifiedBy>
  <cp:revision>4</cp:revision>
  <cp:lastPrinted>2013-06-27T17:49:00Z</cp:lastPrinted>
  <dcterms:created xsi:type="dcterms:W3CDTF">2015-09-08T19:45:00Z</dcterms:created>
  <dcterms:modified xsi:type="dcterms:W3CDTF">2015-09-08T19:52:00Z</dcterms:modified>
</cp:coreProperties>
</file>