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7815588" w:rsidR="001C2334" w:rsidRPr="001C2334" w:rsidRDefault="001C2334" w:rsidP="004A23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8055D4">
              <w:rPr>
                <w:rFonts w:asciiTheme="majorHAnsi" w:hAnsiTheme="majorHAnsi"/>
                <w:b/>
              </w:rPr>
              <w:t>22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4EA500AA" w:rsidR="001C2334" w:rsidRPr="001C2334" w:rsidRDefault="001C2334" w:rsidP="00FE131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E1317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4B88D155" w14:textId="56B8EF73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</w:t>
            </w:r>
            <w:proofErr w:type="spellEnd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Kapptie’s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 </w:t>
            </w:r>
          </w:p>
          <w:p w14:paraId="5AD38C6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are turned into letters. Fill in the blanks in the </w:t>
            </w:r>
          </w:p>
          <w:p w14:paraId="00BE6C8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following code to complete the </w:t>
            </w:r>
            <w:proofErr w:type="spellStart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boolean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expression.</w:t>
            </w:r>
          </w:p>
          <w:p w14:paraId="2455CBA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72E5B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float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grade </w:t>
            </w:r>
            <w:r w:rsidRPr="00DD2838">
              <w:rPr>
                <w:rFonts w:ascii="Consolas" w:hAnsi="Consolas" w:cs="Consolas"/>
                <w:color w:val="946C4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74E3823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570793A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558A0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A."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8B7F562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</w:t>
            </w:r>
            <w:proofErr w:type="gram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In one conditional statement, you can only ever have one if and one else. However, you can have as many else if's as you like!</w:t>
            </w:r>
          </w:p>
          <w:p w14:paraId="244DA5A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1D853C7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312D2E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3431F16A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B072EF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DA1DA86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25493F6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0CFAE2F2" w14:textId="77777777" w:rsidR="003829C1" w:rsidRDefault="00DD2838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0FE11D88" w14:textId="77777777" w:rsidR="00EB7D20" w:rsidRDefault="00EB7D20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A9785" w14:textId="77777777" w:rsidR="00EB7D20" w:rsidRDefault="00EB7D20" w:rsidP="00EB7D20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Create a method to use in an app to display letter grade based on the </w:t>
            </w:r>
          </w:p>
          <w:p w14:paraId="2BAA2135" w14:textId="2153ABD9" w:rsidR="00EB7D20" w:rsidRDefault="00EB7D20" w:rsidP="00EB7D20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position of </w:t>
            </w:r>
            <w:proofErr w:type="spellStart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on a line.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44FA92C2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BDCF48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69D563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D00D219" w:rsidR="00075BB9" w:rsidRPr="005D1C2D" w:rsidRDefault="00075B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388CE51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725FCCF8" w:rsidR="00D75726" w:rsidRPr="005D1C2D" w:rsidRDefault="00D7572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047343D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26ABE29A" w:rsidR="00AF7C99" w:rsidRPr="005D1C2D" w:rsidRDefault="00AF7C9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lastRenderedPageBreak/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B20EAA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1300" w:type="dxa"/>
              <w:tblLook w:val="04A0" w:firstRow="1" w:lastRow="0" w:firstColumn="1" w:lastColumn="0" w:noHBand="0" w:noVBand="1"/>
            </w:tblPr>
            <w:tblGrid>
              <w:gridCol w:w="1244"/>
              <w:gridCol w:w="1473"/>
              <w:gridCol w:w="2118"/>
              <w:gridCol w:w="2156"/>
              <w:gridCol w:w="1795"/>
              <w:gridCol w:w="2004"/>
            </w:tblGrid>
            <w:tr w:rsidR="00BA2B19" w:rsidRPr="00C82BD9" w14:paraId="001BE0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1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BA2B19" w:rsidRPr="00C82BD9" w14:paraId="7D3E87F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36A3326C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A2B19">
                    <w:rPr>
                      <w:rFonts w:ascii="Calibri" w:eastAsia="Times New Roman" w:hAnsi="Calibri" w:cs="Times New Roman"/>
                      <w:color w:val="000000"/>
                    </w:rPr>
                    <w:t>1 bit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197A5549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A2B19">
                    <w:rPr>
                      <w:rFonts w:ascii="Calibri" w:eastAsia="Times New Roman" w:hAnsi="Calibri" w:cs="Times New Roman"/>
                      <w:color w:val="000000"/>
                    </w:rPr>
                    <w:t>False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10D42BDB" w:rsidR="00C82BD9" w:rsidRPr="00C82BD9" w:rsidRDefault="00BA2B1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True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3E7138FE" w:rsidR="00C82BD9" w:rsidRPr="00C82BD9" w:rsidRDefault="00BA2B1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Used with control statements to determine the flow of a program</w:t>
                  </w:r>
                  <w:r w:rsidR="008C78AC">
                    <w:rPr>
                      <w:rFonts w:ascii="Calibri" w:eastAsia="Times New Roman" w:hAnsi="Calibri" w:cs="Times New Roman"/>
                      <w:color w:val="000000"/>
                    </w:rPr>
                    <w:t>.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B37239" w14:textId="77777777" w:rsidR="008C78AC" w:rsidRDefault="008C78A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Boolean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</w:p>
                <w:p w14:paraId="5A36A400" w14:textId="21325F6A" w:rsidR="00C82BD9" w:rsidRPr="00C82BD9" w:rsidRDefault="008C78A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Boolean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=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booleanvalue</w:t>
                  </w:r>
                  <w:proofErr w:type="spellEnd"/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A2B19" w:rsidRPr="00C82BD9" w14:paraId="5B398A1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3531CE06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24832845" w:rsidR="00C82BD9" w:rsidRPr="00C82BD9" w:rsidRDefault="008C78A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 bits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56ACB2D6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8C78AC">
                    <w:rPr>
                      <w:rFonts w:ascii="Calibri" w:eastAsia="Times New Roman" w:hAnsi="Calibri" w:cs="Times New Roman"/>
                      <w:color w:val="000000"/>
                    </w:rPr>
                    <w:t>-128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3414B7B5" w:rsidR="00C82BD9" w:rsidRPr="00C82BD9" w:rsidRDefault="008C78A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127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3E6DB7E2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8C78AC">
                    <w:rPr>
                      <w:rFonts w:ascii="Calibri" w:eastAsia="Times New Roman" w:hAnsi="Calibri" w:cs="Times New Roman"/>
                      <w:color w:val="000000"/>
                    </w:rPr>
                    <w:t>For sending information to and from the serial port and for representing letters in a simpler format than the char datatype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1C59DE" w14:textId="77777777" w:rsid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8C78AC">
                    <w:rPr>
                      <w:rFonts w:ascii="Calibri" w:eastAsia="Times New Roman" w:hAnsi="Calibri" w:cs="Times New Roman"/>
                      <w:color w:val="000000"/>
                    </w:rPr>
                    <w:t xml:space="preserve">Byte </w:t>
                  </w:r>
                  <w:proofErr w:type="spellStart"/>
                  <w:r w:rsidR="008C78AC"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</w:p>
                <w:p w14:paraId="56C83F84" w14:textId="19CBB564" w:rsidR="008C78AC" w:rsidRPr="00C82BD9" w:rsidRDefault="008C78A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Byte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= value</w:t>
                  </w:r>
                  <w:bookmarkStart w:id="0" w:name="_GoBack"/>
                  <w:bookmarkEnd w:id="0"/>
                </w:p>
              </w:tc>
            </w:tr>
            <w:tr w:rsidR="00BA2B19" w:rsidRPr="00C82BD9" w14:paraId="2C088088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55B066D3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FAC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A2B19" w:rsidRPr="00C82BD9" w14:paraId="7A84A1B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A2B19" w:rsidRPr="00C82BD9" w14:paraId="750485D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70A2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A2B19" w:rsidRPr="00C82BD9" w14:paraId="058C537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8F06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A2B19" w:rsidRPr="00C82BD9" w14:paraId="64BC554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9791A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A2B19" w:rsidRPr="00C82BD9" w14:paraId="48DB1C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D69A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A2B19" w:rsidRPr="00C82BD9" w14:paraId="55286AC5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77777777" w:rsidR="00C82BD9" w:rsidRPr="00BA2B1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A2B1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9A0B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A2B19" w:rsidRPr="00C82BD9" w14:paraId="7A96D8D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A2B19" w:rsidRPr="00C82BD9" w14:paraId="37A9BE60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6A4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A2B19" w:rsidRPr="00C82BD9" w14:paraId="5C49DF3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C3CE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A2B19" w:rsidRPr="00C82BD9" w14:paraId="62EA39C2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3C6B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0CB0F22C" w14:textId="77777777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EB6C0" w14:textId="77777777" w:rsidR="00A1758B" w:rsidRDefault="00A1758B" w:rsidP="001C2334">
      <w:r>
        <w:separator/>
      </w:r>
    </w:p>
  </w:endnote>
  <w:endnote w:type="continuationSeparator" w:id="0">
    <w:p w14:paraId="66D890A9" w14:textId="77777777" w:rsidR="00A1758B" w:rsidRDefault="00A1758B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945A5" w14:textId="77777777" w:rsidR="00A1758B" w:rsidRDefault="00A1758B" w:rsidP="001C2334">
      <w:r>
        <w:separator/>
      </w:r>
    </w:p>
  </w:footnote>
  <w:footnote w:type="continuationSeparator" w:id="0">
    <w:p w14:paraId="5CE95C42" w14:textId="77777777" w:rsidR="00A1758B" w:rsidRDefault="00A1758B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33842"/>
    <w:rsid w:val="0016275D"/>
    <w:rsid w:val="001C2334"/>
    <w:rsid w:val="001D728E"/>
    <w:rsid w:val="00203EC4"/>
    <w:rsid w:val="00204156"/>
    <w:rsid w:val="00277441"/>
    <w:rsid w:val="00296C52"/>
    <w:rsid w:val="003603B6"/>
    <w:rsid w:val="00377020"/>
    <w:rsid w:val="003829C1"/>
    <w:rsid w:val="003E5CFD"/>
    <w:rsid w:val="003F4029"/>
    <w:rsid w:val="00405211"/>
    <w:rsid w:val="00407974"/>
    <w:rsid w:val="00427E86"/>
    <w:rsid w:val="00437446"/>
    <w:rsid w:val="00451C26"/>
    <w:rsid w:val="0046179D"/>
    <w:rsid w:val="00493D9C"/>
    <w:rsid w:val="004A23B2"/>
    <w:rsid w:val="004D5D04"/>
    <w:rsid w:val="004F5880"/>
    <w:rsid w:val="00500E3C"/>
    <w:rsid w:val="005148F9"/>
    <w:rsid w:val="00527F9A"/>
    <w:rsid w:val="005C7510"/>
    <w:rsid w:val="005D1C2D"/>
    <w:rsid w:val="005D65E7"/>
    <w:rsid w:val="00600E86"/>
    <w:rsid w:val="0065624A"/>
    <w:rsid w:val="006A5A20"/>
    <w:rsid w:val="006B2375"/>
    <w:rsid w:val="006D6B7F"/>
    <w:rsid w:val="00716CBF"/>
    <w:rsid w:val="00734DF8"/>
    <w:rsid w:val="007F2EF9"/>
    <w:rsid w:val="008055D4"/>
    <w:rsid w:val="00822E68"/>
    <w:rsid w:val="00834BCE"/>
    <w:rsid w:val="00885A2E"/>
    <w:rsid w:val="00892A0B"/>
    <w:rsid w:val="0089447A"/>
    <w:rsid w:val="008B2180"/>
    <w:rsid w:val="008C78AC"/>
    <w:rsid w:val="00910900"/>
    <w:rsid w:val="009C5C03"/>
    <w:rsid w:val="009D6A46"/>
    <w:rsid w:val="00A166FC"/>
    <w:rsid w:val="00A1758B"/>
    <w:rsid w:val="00A53DAC"/>
    <w:rsid w:val="00AB1D45"/>
    <w:rsid w:val="00AF7C99"/>
    <w:rsid w:val="00BA2B19"/>
    <w:rsid w:val="00C82BD9"/>
    <w:rsid w:val="00CF65F4"/>
    <w:rsid w:val="00D105C1"/>
    <w:rsid w:val="00D75726"/>
    <w:rsid w:val="00DA2D9C"/>
    <w:rsid w:val="00DC1C7C"/>
    <w:rsid w:val="00DD2838"/>
    <w:rsid w:val="00DF7A00"/>
    <w:rsid w:val="00E67093"/>
    <w:rsid w:val="00E912C6"/>
    <w:rsid w:val="00EB7D20"/>
    <w:rsid w:val="00EC2557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DEVARU, SIDDHANT A</cp:lastModifiedBy>
  <cp:revision>2</cp:revision>
  <cp:lastPrinted>2013-09-20T15:59:00Z</cp:lastPrinted>
  <dcterms:created xsi:type="dcterms:W3CDTF">2015-09-22T19:50:00Z</dcterms:created>
  <dcterms:modified xsi:type="dcterms:W3CDTF">2015-09-22T19:50:00Z</dcterms:modified>
</cp:coreProperties>
</file>