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3913540F" w:rsidR="001C2334" w:rsidRPr="001C2334" w:rsidRDefault="001C2334" w:rsidP="00EA087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B23970">
              <w:rPr>
                <w:rFonts w:asciiTheme="majorHAnsi" w:hAnsiTheme="majorHAnsi"/>
                <w:b/>
              </w:rPr>
              <w:t>10</w:t>
            </w:r>
            <w:r w:rsidR="006405F5">
              <w:rPr>
                <w:rFonts w:asciiTheme="majorHAnsi" w:hAnsiTheme="majorHAnsi"/>
                <w:b/>
              </w:rPr>
              <w:t>/</w:t>
            </w:r>
            <w:r w:rsidR="00EA0878">
              <w:rPr>
                <w:rFonts w:asciiTheme="majorHAnsi" w:hAnsiTheme="majorHAnsi"/>
                <w:b/>
              </w:rPr>
              <w:t>21</w:t>
            </w:r>
            <w:r w:rsidR="00C64F88">
              <w:rPr>
                <w:rFonts w:asciiTheme="majorHAnsi" w:hAnsiTheme="majorHAnsi"/>
                <w:b/>
              </w:rPr>
              <w:t>/1</w:t>
            </w:r>
            <w:r w:rsidR="00EA0878"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7038" w:type="dxa"/>
          </w:tcPr>
          <w:p w14:paraId="5B2A8BA4" w14:textId="6447EFF2" w:rsidR="001C2334" w:rsidRPr="001C2334" w:rsidRDefault="001C2334" w:rsidP="00EA0878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B23970">
              <w:rPr>
                <w:rFonts w:asciiTheme="majorHAnsi" w:hAnsiTheme="majorHAnsi"/>
                <w:b/>
              </w:rPr>
              <w:t>10</w:t>
            </w:r>
            <w:r w:rsidR="006405F5">
              <w:rPr>
                <w:rFonts w:asciiTheme="majorHAnsi" w:hAnsiTheme="majorHAnsi"/>
                <w:b/>
              </w:rPr>
              <w:t>/</w:t>
            </w:r>
            <w:r w:rsidR="00EA0878">
              <w:rPr>
                <w:rFonts w:asciiTheme="majorHAnsi" w:hAnsiTheme="majorHAnsi"/>
                <w:b/>
              </w:rPr>
              <w:t>23</w:t>
            </w:r>
            <w:r w:rsidR="00C64F88">
              <w:rPr>
                <w:rFonts w:asciiTheme="majorHAnsi" w:hAnsiTheme="majorHAnsi"/>
                <w:b/>
              </w:rPr>
              <w:t>/1</w:t>
            </w:r>
            <w:r w:rsidR="00EA0878">
              <w:rPr>
                <w:rFonts w:asciiTheme="majorHAnsi" w:hAnsiTheme="majorHAnsi"/>
                <w:b/>
              </w:rPr>
              <w:t>5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10EE914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C64F88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5DA1B42F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  <w:r w:rsidR="00D23737">
              <w:rPr>
                <w:rFonts w:asciiTheme="majorHAnsi" w:hAnsiTheme="majorHAnsi"/>
                <w:b/>
                <w:color w:val="FF0000"/>
              </w:rPr>
              <w:t xml:space="preserve"> 2. Cars </w:t>
            </w:r>
            <w:proofErr w:type="spellStart"/>
            <w:r w:rsidR="00D23737">
              <w:rPr>
                <w:rFonts w:asciiTheme="majorHAnsi" w:hAnsiTheme="majorHAnsi"/>
                <w:b/>
                <w:color w:val="FF0000"/>
              </w:rPr>
              <w:t>pde</w:t>
            </w:r>
            <w:proofErr w:type="spellEnd"/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31966D20" w:rsidR="001C2334" w:rsidRPr="001C2334" w:rsidRDefault="0089447A" w:rsidP="002313DB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</w:t>
            </w:r>
            <w:r w:rsidR="00B23970">
              <w:rPr>
                <w:rFonts w:asciiTheme="majorHAnsi" w:hAnsiTheme="majorHAnsi"/>
                <w:i/>
              </w:rPr>
              <w:t xml:space="preserve">I will </w:t>
            </w:r>
            <w:r w:rsidR="002313DB">
              <w:rPr>
                <w:rFonts w:asciiTheme="majorHAnsi" w:hAnsiTheme="majorHAnsi"/>
                <w:i/>
              </w:rPr>
              <w:t>harness the power of object oriented design in programming with a simple example of a car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24F9DC07" w:rsidR="001C2334" w:rsidRPr="003F4029" w:rsidRDefault="002313DB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Classes and Objects</w:t>
      </w:r>
    </w:p>
    <w:p w14:paraId="12064221" w14:textId="215B3A14" w:rsidR="00CC0FF5" w:rsidRDefault="001C2334" w:rsidP="00D23737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C64F88">
        <w:rPr>
          <w:rFonts w:asciiTheme="majorHAnsi" w:hAnsiTheme="majorHAnsi"/>
        </w:rPr>
        <w:t xml:space="preserve"> </w:t>
      </w:r>
      <w:r w:rsidR="002313DB">
        <w:rPr>
          <w:rFonts w:asciiTheme="majorHAnsi" w:hAnsiTheme="majorHAnsi"/>
        </w:rPr>
        <w:t>begin to explore classes and objects in Processing</w:t>
      </w:r>
      <w:r w:rsidR="00ED54EA">
        <w:rPr>
          <w:rFonts w:asciiTheme="majorHAnsi" w:hAnsiTheme="maj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C0FF5" w:rsidRPr="0046179D" w14:paraId="131984DD" w14:textId="77777777" w:rsidTr="00ED54EA">
        <w:tc>
          <w:tcPr>
            <w:tcW w:w="11016" w:type="dxa"/>
            <w:shd w:val="clear" w:color="auto" w:fill="000000"/>
          </w:tcPr>
          <w:p w14:paraId="1523A264" w14:textId="77777777" w:rsidR="00CC0FF5" w:rsidRPr="0046179D" w:rsidRDefault="00CC0FF5" w:rsidP="00ED54EA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CC0FF5" w14:paraId="182988D6" w14:textId="77777777" w:rsidTr="005654F1">
        <w:tc>
          <w:tcPr>
            <w:tcW w:w="11016" w:type="dxa"/>
            <w:shd w:val="clear" w:color="auto" w:fill="EEECE1" w:themeFill="background2"/>
          </w:tcPr>
          <w:p w14:paraId="64C017D6" w14:textId="1F8A659D" w:rsidR="00794584" w:rsidRDefault="00794584" w:rsidP="00ED5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This entire assignment is based on the Processing tutorial on objects: </w:t>
            </w:r>
            <w:hyperlink r:id="rId8" w:history="1">
              <w:r w:rsidRPr="007D4601">
                <w:rPr>
                  <w:rStyle w:val="Hyperlink"/>
                  <w:rFonts w:asciiTheme="majorHAnsi" w:hAnsiTheme="majorHAnsi"/>
                </w:rPr>
                <w:t>http://processing.org/tutorials/objects/</w:t>
              </w:r>
            </w:hyperlink>
            <w:r>
              <w:rPr>
                <w:rFonts w:asciiTheme="majorHAnsi" w:hAnsiTheme="majorHAnsi"/>
              </w:rPr>
              <w:t xml:space="preserve"> - </w:t>
            </w:r>
          </w:p>
          <w:p w14:paraId="285704CB" w14:textId="7CE175D4" w:rsidR="00594FF2" w:rsidRDefault="002313DB" w:rsidP="00ED5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the </w:t>
            </w:r>
            <w:r w:rsidR="00D23737">
              <w:rPr>
                <w:rFonts w:asciiTheme="majorHAnsi" w:hAnsiTheme="majorHAnsi"/>
              </w:rPr>
              <w:t>example from the car class demo from lecture on a 2</w:t>
            </w:r>
            <w:r w:rsidR="00D23737" w:rsidRPr="00D23737">
              <w:rPr>
                <w:rFonts w:asciiTheme="majorHAnsi" w:hAnsiTheme="majorHAnsi"/>
                <w:vertAlign w:val="superscript"/>
              </w:rPr>
              <w:t>nd</w:t>
            </w:r>
            <w:r w:rsidR="00D23737">
              <w:rPr>
                <w:rFonts w:asciiTheme="majorHAnsi" w:hAnsiTheme="majorHAnsi"/>
              </w:rPr>
              <w:t xml:space="preserve"> tab in a new project.</w:t>
            </w:r>
          </w:p>
          <w:p w14:paraId="550ABE0B" w14:textId="770A648B" w:rsidR="00ED54EA" w:rsidRDefault="00ED54EA" w:rsidP="00ED54EA">
            <w:pPr>
              <w:rPr>
                <w:rFonts w:asciiTheme="majorHAnsi" w:hAnsiTheme="majorHAnsi"/>
              </w:rPr>
            </w:pP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49957BAB" w14:textId="10F2A9AB" w:rsidR="001C2334" w:rsidRPr="00C64F88" w:rsidRDefault="001D5715" w:rsidP="006405F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OOP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0DD64FCA" w:rsidR="001C2334" w:rsidRPr="005D1C2D" w:rsidRDefault="00B172D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programming language model organized around objects rather than “actions” and data rather than logic.</w:t>
            </w:r>
          </w:p>
        </w:tc>
      </w:tr>
      <w:tr w:rsidR="004B7891" w:rsidRPr="001C2334" w14:paraId="26A04126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43C032C5" w14:textId="6CF00906" w:rsidR="004B7891" w:rsidRDefault="004B7891" w:rsidP="00E3272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Class</w:t>
            </w:r>
          </w:p>
        </w:tc>
        <w:tc>
          <w:tcPr>
            <w:tcW w:w="7398" w:type="dxa"/>
            <w:shd w:val="clear" w:color="auto" w:fill="EEECE1" w:themeFill="background2"/>
          </w:tcPr>
          <w:p w14:paraId="3F687D6B" w14:textId="71BF9F6B" w:rsidR="004B7891" w:rsidRPr="005D1C2D" w:rsidRDefault="00B172D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blueprint from which individual objects are created. </w:t>
            </w:r>
          </w:p>
        </w:tc>
      </w:tr>
      <w:tr w:rsidR="001D5715" w:rsidRPr="001C2334" w14:paraId="761D2E83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4E717C0A" w14:textId="588E4941" w:rsidR="001D5715" w:rsidRPr="00C64F88" w:rsidRDefault="001D5715" w:rsidP="00E3272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Objects</w:t>
            </w:r>
          </w:p>
        </w:tc>
        <w:tc>
          <w:tcPr>
            <w:tcW w:w="7398" w:type="dxa"/>
            <w:shd w:val="clear" w:color="auto" w:fill="EEECE1" w:themeFill="background2"/>
          </w:tcPr>
          <w:p w14:paraId="72B07248" w14:textId="5F53BE0F" w:rsidR="001D5715" w:rsidRPr="005D1C2D" w:rsidRDefault="00B172D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 instance of a class</w:t>
            </w:r>
          </w:p>
        </w:tc>
      </w:tr>
      <w:tr w:rsidR="001D5715" w:rsidRPr="001C2334" w14:paraId="455D772E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13CD93B0" w14:textId="0292AC86" w:rsidR="001D5715" w:rsidRPr="00C64F88" w:rsidRDefault="004B7891" w:rsidP="004B789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Properties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0A7831B" w14:textId="2AAF3EC2" w:rsidR="001D5715" w:rsidRPr="005D1C2D" w:rsidRDefault="00B172D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members of a class</w:t>
            </w:r>
          </w:p>
        </w:tc>
      </w:tr>
      <w:tr w:rsidR="00DF4AAE" w:rsidRPr="001C2334" w14:paraId="51A790C6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7E3DBF64" w14:textId="2469EC2D" w:rsidR="00DF4AAE" w:rsidRDefault="00DF4AAE" w:rsidP="00E3272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Constructor</w:t>
            </w:r>
          </w:p>
        </w:tc>
        <w:tc>
          <w:tcPr>
            <w:tcW w:w="7398" w:type="dxa"/>
            <w:shd w:val="clear" w:color="auto" w:fill="EEECE1" w:themeFill="background2"/>
          </w:tcPr>
          <w:p w14:paraId="21E4629B" w14:textId="2007753D" w:rsidR="00DF4AAE" w:rsidRPr="005D1C2D" w:rsidRDefault="00B172D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Invoked to create objects from the class blueprint.</w:t>
            </w:r>
          </w:p>
        </w:tc>
      </w:tr>
      <w:tr w:rsidR="00A166FC" w:rsidRPr="001C2334" w14:paraId="4ECD18D1" w14:textId="77777777" w:rsidTr="005654F1">
        <w:trPr>
          <w:trHeight w:val="360"/>
        </w:trPr>
        <w:tc>
          <w:tcPr>
            <w:tcW w:w="3618" w:type="dxa"/>
            <w:vAlign w:val="center"/>
          </w:tcPr>
          <w:p w14:paraId="7E3D4174" w14:textId="1D7EC02E" w:rsidR="00A166FC" w:rsidRPr="00C64F88" w:rsidRDefault="004B7891" w:rsidP="00E3272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Functions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52880937" w:rsidR="00A166FC" w:rsidRPr="005D1C2D" w:rsidRDefault="00B172D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type of method located in a class</w:t>
            </w:r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5654F1">
        <w:tc>
          <w:tcPr>
            <w:tcW w:w="11016" w:type="dxa"/>
            <w:shd w:val="clear" w:color="auto" w:fill="EEECE1" w:themeFill="background2"/>
          </w:tcPr>
          <w:p w14:paraId="13DB6C41" w14:textId="1DD7F1E0" w:rsidR="004B7891" w:rsidRDefault="004B7891" w:rsidP="00ED5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a new “Tab” in a Processing project and name it Car (yes with a capital C.) Write the Car class as described in the Objects article under “Writing the Cookie Cutter” with comments naming the four code blocks. </w:t>
            </w:r>
            <w:r w:rsidR="00DF4AAE">
              <w:rPr>
                <w:rFonts w:asciiTheme="majorHAnsi" w:hAnsiTheme="majorHAnsi"/>
              </w:rPr>
              <w:t xml:space="preserve">Once your car class is created, add 3-5 elements to the look of the car (visible tires, </w:t>
            </w:r>
            <w:r w:rsidR="00F802C0">
              <w:rPr>
                <w:rFonts w:asciiTheme="majorHAnsi" w:hAnsiTheme="majorHAnsi"/>
              </w:rPr>
              <w:t>body parts etc…) Your car is now a Data Type of its own!</w:t>
            </w:r>
          </w:p>
          <w:p w14:paraId="5550E5C4" w14:textId="77777777" w:rsidR="002313DB" w:rsidRDefault="002313DB" w:rsidP="00ED54EA">
            <w:pPr>
              <w:rPr>
                <w:rFonts w:asciiTheme="majorHAnsi" w:hAnsiTheme="majorHAnsi"/>
              </w:rPr>
            </w:pPr>
          </w:p>
          <w:p w14:paraId="4D593177" w14:textId="656C7B4E" w:rsidR="00D23737" w:rsidRDefault="00F802C0" w:rsidP="00ED5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  <w:r w:rsidR="004B7891">
              <w:rPr>
                <w:rFonts w:asciiTheme="majorHAnsi" w:hAnsiTheme="majorHAnsi"/>
              </w:rPr>
              <w:t>hallenge</w:t>
            </w:r>
            <w:r>
              <w:rPr>
                <w:rFonts w:asciiTheme="majorHAnsi" w:hAnsiTheme="majorHAnsi"/>
              </w:rPr>
              <w:t xml:space="preserve"> #1</w:t>
            </w:r>
            <w:r w:rsidR="004B7891">
              <w:rPr>
                <w:rFonts w:asciiTheme="majorHAnsi" w:hAnsiTheme="majorHAnsi"/>
              </w:rPr>
              <w:t xml:space="preserve">: the example code </w:t>
            </w:r>
            <w:r w:rsidR="00C75E1A">
              <w:rPr>
                <w:rFonts w:asciiTheme="majorHAnsi" w:hAnsiTheme="majorHAnsi"/>
              </w:rPr>
              <w:t>at the conclusion</w:t>
            </w:r>
            <w:r>
              <w:rPr>
                <w:rFonts w:asciiTheme="majorHAnsi" w:hAnsiTheme="majorHAnsi"/>
              </w:rPr>
              <w:t xml:space="preserve"> of the article</w:t>
            </w:r>
            <w:r w:rsidR="00D23737">
              <w:rPr>
                <w:rFonts w:asciiTheme="majorHAnsi" w:hAnsiTheme="majorHAnsi"/>
              </w:rPr>
              <w:t xml:space="preserve"> has two cars (see : </w:t>
            </w:r>
            <w:hyperlink r:id="rId9" w:history="1">
              <w:r w:rsidR="00D23737" w:rsidRPr="007D4601">
                <w:rPr>
                  <w:rStyle w:val="Hyperlink"/>
                  <w:rFonts w:asciiTheme="majorHAnsi" w:hAnsiTheme="majorHAnsi"/>
                </w:rPr>
                <w:t>http://processing.org/tuto</w:t>
              </w:r>
              <w:bookmarkStart w:id="0" w:name="_GoBack"/>
              <w:bookmarkEnd w:id="0"/>
              <w:r w:rsidR="00D23737" w:rsidRPr="007D4601">
                <w:rPr>
                  <w:rStyle w:val="Hyperlink"/>
                  <w:rFonts w:asciiTheme="majorHAnsi" w:hAnsiTheme="majorHAnsi"/>
                </w:rPr>
                <w:t>r</w:t>
              </w:r>
              <w:r w:rsidR="00D23737" w:rsidRPr="007D4601">
                <w:rPr>
                  <w:rStyle w:val="Hyperlink"/>
                  <w:rFonts w:asciiTheme="majorHAnsi" w:hAnsiTheme="majorHAnsi"/>
                </w:rPr>
                <w:t>ials/objects/</w:t>
              </w:r>
            </w:hyperlink>
            <w:r w:rsidR="00D23737">
              <w:rPr>
                <w:rFonts w:asciiTheme="majorHAnsi" w:hAnsiTheme="majorHAnsi"/>
              </w:rPr>
              <w:t>)</w:t>
            </w:r>
            <w:r w:rsidR="00C75E1A">
              <w:rPr>
                <w:rFonts w:asciiTheme="majorHAnsi" w:hAnsiTheme="majorHAnsi"/>
              </w:rPr>
              <w:t xml:space="preserve"> </w:t>
            </w:r>
          </w:p>
          <w:p w14:paraId="65A1E54A" w14:textId="617835CE" w:rsidR="00F802C0" w:rsidRDefault="00F802C0" w:rsidP="00ED54E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Challenge #</w:t>
            </w:r>
            <w:r w:rsidR="00D23737"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>: can you use random strategically to assign car colors, speed, or even size?</w:t>
            </w:r>
          </w:p>
          <w:p w14:paraId="2CA1C533" w14:textId="4987ABC2" w:rsidR="00F802C0" w:rsidRDefault="00F802C0" w:rsidP="00D2373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Challenge #</w:t>
            </w:r>
            <w:r w:rsidR="00D23737">
              <w:rPr>
                <w:rFonts w:asciiTheme="majorHAnsi" w:hAnsiTheme="majorHAnsi"/>
              </w:rPr>
              <w:t>3</w:t>
            </w:r>
            <w:r>
              <w:rPr>
                <w:rFonts w:asciiTheme="majorHAnsi" w:hAnsiTheme="majorHAnsi"/>
              </w:rPr>
              <w:t>: can you make the cars go in both directions on the screen?</w:t>
            </w:r>
          </w:p>
          <w:p w14:paraId="1363EF28" w14:textId="7BDA95B6" w:rsidR="00E806B9" w:rsidRDefault="00D23737" w:rsidP="00D2373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Challenge #4: Can you use an array of the Car object and create 100 of them?</w:t>
            </w:r>
          </w:p>
          <w:p w14:paraId="1E71EB7D" w14:textId="3E187D07" w:rsidR="00E806B9" w:rsidRDefault="00E806B9" w:rsidP="00E806B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Challenge #5: Add two or more details to the appearance of the car (i.e. windows, tires, antenna etc…)</w:t>
            </w:r>
          </w:p>
          <w:p w14:paraId="0AF848D4" w14:textId="77777777" w:rsidR="00E806B9" w:rsidRDefault="00E806B9" w:rsidP="00E806B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Paste code below for a real world class you created with the following:</w:t>
            </w:r>
          </w:p>
          <w:p w14:paraId="720EB5C5" w14:textId="77777777" w:rsidR="00E806B9" w:rsidRDefault="00E806B9" w:rsidP="00E806B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Name</w:t>
            </w:r>
          </w:p>
          <w:p w14:paraId="39602EB8" w14:textId="77777777" w:rsidR="00E806B9" w:rsidRDefault="00E806B9" w:rsidP="00E806B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variables</w:t>
            </w:r>
          </w:p>
          <w:p w14:paraId="39ED0EE7" w14:textId="77777777" w:rsidR="00E806B9" w:rsidRDefault="00E806B9" w:rsidP="00E806B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Constructor</w:t>
            </w:r>
          </w:p>
          <w:p w14:paraId="56618763" w14:textId="77777777" w:rsidR="00E806B9" w:rsidRDefault="00E806B9" w:rsidP="00E806B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Visibility Method</w:t>
            </w:r>
          </w:p>
          <w:p w14:paraId="7693C823" w14:textId="77777777" w:rsidR="00E806B9" w:rsidRPr="00D23737" w:rsidRDefault="00E806B9" w:rsidP="00E806B9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Behavior Method</w:t>
            </w:r>
          </w:p>
          <w:p w14:paraId="7AF68C32" w14:textId="53035537" w:rsidR="00D23737" w:rsidRPr="00ED54EA" w:rsidRDefault="00D23737" w:rsidP="00D23737">
            <w:pPr>
              <w:rPr>
                <w:rFonts w:asciiTheme="majorHAnsi" w:hAnsiTheme="majorHAnsi"/>
              </w:rPr>
            </w:pPr>
          </w:p>
        </w:tc>
      </w:tr>
    </w:tbl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5654F1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B75C31">
      <w:headerReference w:type="default" r:id="rId10"/>
      <w:footerReference w:type="default" r:id="rId11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5BC725" w14:textId="77777777" w:rsidR="0057511D" w:rsidRDefault="0057511D" w:rsidP="001C2334">
      <w:r>
        <w:separator/>
      </w:r>
    </w:p>
  </w:endnote>
  <w:endnote w:type="continuationSeparator" w:id="0">
    <w:p w14:paraId="12379D6B" w14:textId="77777777" w:rsidR="0057511D" w:rsidRDefault="0057511D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5D2963" w:rsidR="00DF4AAE" w:rsidRDefault="00DF4AAE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F86F6F" w14:textId="77777777" w:rsidR="0057511D" w:rsidRDefault="0057511D" w:rsidP="001C2334">
      <w:r>
        <w:separator/>
      </w:r>
    </w:p>
  </w:footnote>
  <w:footnote w:type="continuationSeparator" w:id="0">
    <w:p w14:paraId="5DA418ED" w14:textId="77777777" w:rsidR="0057511D" w:rsidRDefault="0057511D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DF4AAE" w:rsidRPr="009C5C03" w:rsidRDefault="00DF4AAE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104EA"/>
    <w:multiLevelType w:val="hybridMultilevel"/>
    <w:tmpl w:val="56383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0780B"/>
    <w:multiLevelType w:val="hybridMultilevel"/>
    <w:tmpl w:val="35AA0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A636B1"/>
    <w:multiLevelType w:val="hybridMultilevel"/>
    <w:tmpl w:val="35AA0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6408D"/>
    <w:rsid w:val="00086F7A"/>
    <w:rsid w:val="000B4EDA"/>
    <w:rsid w:val="00121D96"/>
    <w:rsid w:val="001C2334"/>
    <w:rsid w:val="001C7448"/>
    <w:rsid w:val="001D5715"/>
    <w:rsid w:val="00204156"/>
    <w:rsid w:val="002313DB"/>
    <w:rsid w:val="00277441"/>
    <w:rsid w:val="00296C52"/>
    <w:rsid w:val="002E3AF6"/>
    <w:rsid w:val="003603B6"/>
    <w:rsid w:val="00377020"/>
    <w:rsid w:val="003E5CFD"/>
    <w:rsid w:val="003E7583"/>
    <w:rsid w:val="003F4029"/>
    <w:rsid w:val="003F54C1"/>
    <w:rsid w:val="00405211"/>
    <w:rsid w:val="00427E86"/>
    <w:rsid w:val="00437446"/>
    <w:rsid w:val="00451C26"/>
    <w:rsid w:val="0046179D"/>
    <w:rsid w:val="004B7891"/>
    <w:rsid w:val="004E7A6B"/>
    <w:rsid w:val="004F0E3E"/>
    <w:rsid w:val="004F5880"/>
    <w:rsid w:val="00500E3C"/>
    <w:rsid w:val="005148F9"/>
    <w:rsid w:val="00527F9A"/>
    <w:rsid w:val="005654F1"/>
    <w:rsid w:val="0057511D"/>
    <w:rsid w:val="00594FF2"/>
    <w:rsid w:val="005C7510"/>
    <w:rsid w:val="005D1C2D"/>
    <w:rsid w:val="00600E86"/>
    <w:rsid w:val="006405F5"/>
    <w:rsid w:val="0065624A"/>
    <w:rsid w:val="006B2375"/>
    <w:rsid w:val="00716CBF"/>
    <w:rsid w:val="00787819"/>
    <w:rsid w:val="00794584"/>
    <w:rsid w:val="007F2EF9"/>
    <w:rsid w:val="00822E68"/>
    <w:rsid w:val="00892A0B"/>
    <w:rsid w:val="0089447A"/>
    <w:rsid w:val="008B2180"/>
    <w:rsid w:val="00906FD3"/>
    <w:rsid w:val="00910900"/>
    <w:rsid w:val="00997075"/>
    <w:rsid w:val="009C5C03"/>
    <w:rsid w:val="009D6A46"/>
    <w:rsid w:val="00A166FC"/>
    <w:rsid w:val="00A53DAC"/>
    <w:rsid w:val="00AC62E7"/>
    <w:rsid w:val="00B172DF"/>
    <w:rsid w:val="00B23970"/>
    <w:rsid w:val="00B75C31"/>
    <w:rsid w:val="00C64F88"/>
    <w:rsid w:val="00C75E1A"/>
    <w:rsid w:val="00CC0FF5"/>
    <w:rsid w:val="00CF65F4"/>
    <w:rsid w:val="00D105C1"/>
    <w:rsid w:val="00D23737"/>
    <w:rsid w:val="00D967B1"/>
    <w:rsid w:val="00DA2D9C"/>
    <w:rsid w:val="00DC1C7C"/>
    <w:rsid w:val="00DF4AAE"/>
    <w:rsid w:val="00DF7A00"/>
    <w:rsid w:val="00E32720"/>
    <w:rsid w:val="00E67093"/>
    <w:rsid w:val="00E806B9"/>
    <w:rsid w:val="00E912C6"/>
    <w:rsid w:val="00EA0878"/>
    <w:rsid w:val="00EC2557"/>
    <w:rsid w:val="00ED54EA"/>
    <w:rsid w:val="00F802C0"/>
    <w:rsid w:val="00FB34CE"/>
    <w:rsid w:val="00FC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F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72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F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72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cessing.org/tutorials/object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rocessing.org/tutorials/obje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DEVARU, SIDDHANT A</cp:lastModifiedBy>
  <cp:revision>12</cp:revision>
  <cp:lastPrinted>2013-06-27T17:49:00Z</cp:lastPrinted>
  <dcterms:created xsi:type="dcterms:W3CDTF">2013-10-11T00:58:00Z</dcterms:created>
  <dcterms:modified xsi:type="dcterms:W3CDTF">2015-10-23T19:30:00Z</dcterms:modified>
</cp:coreProperties>
</file>