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are your options in the "</w:t>
      </w:r>
      <w:proofErr w:type="spellStart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SpellCastingAcademy</w:t>
      </w:r>
      <w:proofErr w:type="spellEnd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"?</w:t>
      </w:r>
    </w:p>
    <w:p w:rsidR="0000310F" w:rsidRPr="0000310F" w:rsidRDefault="0000310F" w:rsidP="0000310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PracticeRoom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, Lessons,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HurryingStudent</w:t>
      </w:r>
      <w:proofErr w:type="spellEnd"/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does the "less" command do?</w:t>
      </w:r>
    </w:p>
    <w:p w:rsidR="0000310F" w:rsidRPr="0000310F" w:rsidRDefault="0000310F" w:rsidP="0000310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Allows you to interact with an item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can you do with a "</w:t>
      </w:r>
      <w:proofErr w:type="spellStart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PracticeDummy</w:t>
      </w:r>
      <w:proofErr w:type="spellEnd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"?</w:t>
      </w:r>
    </w:p>
    <w:p w:rsidR="0000310F" w:rsidRPr="0000310F" w:rsidRDefault="0000310F" w:rsidP="0000310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You can practice their new spells on them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What happens if someone tries to ‘mv’ a </w:t>
      </w:r>
      <w:proofErr w:type="spellStart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PracticeDummy</w:t>
      </w:r>
      <w:proofErr w:type="spellEnd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 that is no longer in the </w:t>
      </w:r>
      <w:proofErr w:type="spellStart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PracticeRoom</w:t>
      </w:r>
      <w:proofErr w:type="spellEnd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?</w:t>
      </w:r>
    </w:p>
    <w:p w:rsidR="0000310F" w:rsidRPr="0000310F" w:rsidRDefault="0000310F" w:rsidP="0000310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It displays “must be a valid item and location to move it”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do you see when you try to look into a box (ls Box)?</w:t>
      </w:r>
    </w:p>
    <w:p w:rsidR="0000310F" w:rsidRDefault="0000310F" w:rsidP="0000310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PracticeDummy1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is in the "Green Meadow"?</w:t>
      </w:r>
    </w:p>
    <w:p w:rsidR="0000310F" w:rsidRPr="0000310F" w:rsidRDefault="0000310F" w:rsidP="0000310F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Pony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Who is in the cave in the </w:t>
      </w:r>
      <w:proofErr w:type="spellStart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EasternMountains</w:t>
      </w:r>
      <w:proofErr w:type="spellEnd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?</w:t>
      </w:r>
    </w:p>
    <w:p w:rsidR="0000310F" w:rsidRPr="0000310F" w:rsidRDefault="0000310F" w:rsidP="0000310F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 rat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What do the </w:t>
      </w:r>
      <w:proofErr w:type="spellStart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OldManuscripts</w:t>
      </w:r>
      <w:proofErr w:type="spellEnd"/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 xml:space="preserve"> teach you to do?</w:t>
      </w:r>
    </w:p>
    <w:p w:rsidR="007B14D6" w:rsidRPr="0000310F" w:rsidRDefault="007B14D6" w:rsidP="007B14D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Use help and man for a list of spells and details on a specific spell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is surprising about the rat?</w:t>
      </w:r>
    </w:p>
    <w:p w:rsidR="007B14D6" w:rsidRPr="0000310F" w:rsidRDefault="007B14D6" w:rsidP="007B14D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Its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big and bites people</w:t>
      </w:r>
    </w:p>
    <w:p w:rsidR="007B14D6" w:rsidRDefault="0000310F" w:rsidP="007B14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Where are you brought to when you use the portal</w:t>
      </w:r>
      <w:r w:rsidRPr="0000310F">
        <w:rPr>
          <w:rFonts w:ascii="Helvetica" w:eastAsia="Times New Roman" w:hAnsi="Helvetica" w:cs="Helvetica"/>
          <w:color w:val="333333"/>
          <w:sz w:val="20"/>
          <w:szCs w:val="20"/>
        </w:rPr>
        <w:t>?</w:t>
      </w:r>
    </w:p>
    <w:p w:rsidR="007B14D6" w:rsidRPr="0000310F" w:rsidRDefault="007B14D6" w:rsidP="007B14D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TownSquare</w:t>
      </w:r>
      <w:proofErr w:type="spellEnd"/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do you learn when researching the dark wizard?</w:t>
      </w:r>
    </w:p>
    <w:p w:rsidR="007B14D6" w:rsidRDefault="007B14D6" w:rsidP="007B14D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He will fragment the land and only the world-maker can stop the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DarkWizard’s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virus </w:t>
      </w:r>
    </w:p>
    <w:p w:rsidR="007B14D6" w:rsidRPr="0000310F" w:rsidRDefault="007B14D6" w:rsidP="007B14D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That the power of “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sudo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” may be the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DarkWizard’s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only weakness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does the vendor reveal when smiling?</w:t>
      </w:r>
      <w:bookmarkStart w:id="0" w:name="_GoBack"/>
      <w:bookmarkEnd w:id="0"/>
    </w:p>
    <w:p w:rsidR="007B14D6" w:rsidRPr="0000310F" w:rsidRDefault="007B14D6" w:rsidP="007B14D6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gold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teeth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Name two things you can interact with at the farm?</w:t>
      </w:r>
    </w:p>
    <w:p w:rsidR="00073FEE" w:rsidRPr="0000310F" w:rsidRDefault="00073FEE" w:rsidP="00073FE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Ear of corn and a farmer</w:t>
      </w:r>
    </w:p>
    <w:p w:rsidR="0000310F" w:rsidRPr="00073FEE" w:rsidRDefault="0000310F" w:rsidP="00003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00310F">
        <w:rPr>
          <w:rFonts w:ascii="Helvetica" w:eastAsia="Times New Roman" w:hAnsi="Helvetica" w:cs="Helvetica"/>
          <w:b/>
          <w:color w:val="333333"/>
          <w:sz w:val="20"/>
          <w:szCs w:val="20"/>
        </w:rPr>
        <w:t>What is in the cage?</w:t>
      </w:r>
    </w:p>
    <w:p w:rsidR="00073FEE" w:rsidRPr="0000310F" w:rsidRDefault="00073FEE" w:rsidP="00073FEE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There’s a scared looking kid. </w:t>
      </w:r>
    </w:p>
    <w:p w:rsidR="009F3223" w:rsidRDefault="00073FEE"/>
    <w:sectPr w:rsidR="009F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72AF0"/>
    <w:multiLevelType w:val="multilevel"/>
    <w:tmpl w:val="D232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0F"/>
    <w:rsid w:val="0000310F"/>
    <w:rsid w:val="00073FEE"/>
    <w:rsid w:val="007B14D6"/>
    <w:rsid w:val="00936844"/>
    <w:rsid w:val="00C0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DEVARU, SIDDHANT A</dc:creator>
  <cp:lastModifiedBy>DEVARU, SIDDHANT A</cp:lastModifiedBy>
  <cp:revision>1</cp:revision>
  <dcterms:created xsi:type="dcterms:W3CDTF">2016-01-11T20:15:00Z</dcterms:created>
  <dcterms:modified xsi:type="dcterms:W3CDTF">2016-01-11T20:57:00Z</dcterms:modified>
</cp:coreProperties>
</file>