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6E14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How to Install DB Browser for SQLite on Your Computer</w:t>
      </w:r>
    </w:p>
    <w:p w14:paraId="4FCFF3D2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To work with SQLite databases, we will use DB Browser for SQLite, a visual open-source tool designed for creating, designing, and editing SQLite database files. </w:t>
      </w:r>
    </w:p>
    <w:p w14:paraId="77C9911C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Previously, DB Browser for SQLite was downloaded from its official website. However, as of now, the recommended method for installation is via its official GitHub repository. </w:t>
      </w:r>
    </w:p>
    <w:p w14:paraId="0AD0C680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Follow the steps below to install the software on Windows or Mac. </w:t>
      </w:r>
    </w:p>
    <w:p w14:paraId="065BE290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Step 1: Go to the official GitHub page. </w:t>
      </w:r>
    </w:p>
    <w:p w14:paraId="0E0F5B6C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Open your web browser and go to: </w:t>
      </w:r>
      <w:hyperlink r:id="rId4" w:tgtFrame="_blank" w:history="1">
        <w:r w:rsidRPr="00C3553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https://github.com/sqlitebrowser/sqlitebrowser/releases</w:t>
        </w:r>
      </w:hyperlink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 </w:t>
      </w:r>
    </w:p>
    <w:p w14:paraId="7E32FF0B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 xml:space="preserve">Scroll down to the section </w:t>
      </w:r>
      <w:proofErr w:type="spellStart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labeled</w:t>
      </w:r>
      <w:proofErr w:type="spellEnd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 xml:space="preserve"> “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Latest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” release (</w:t>
      </w:r>
      <w:proofErr w:type="gramStart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this updates</w:t>
      </w:r>
      <w:proofErr w:type="gramEnd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 xml:space="preserve"> to display the most recent, stable version of the software, in this case v3.13.1 at the time of publication). </w:t>
      </w:r>
    </w:p>
    <w:p w14:paraId="056F4DC6" w14:textId="75C8D615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536DEB4D" wp14:editId="121CCBF3">
            <wp:extent cx="5731510" cy="3012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5350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</w:t>
      </w:r>
    </w:p>
    <w:p w14:paraId="2613E840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Scroll down to the Assets area within the “Latest” release section (click the triangle to the left if it is not already expanded). </w:t>
      </w:r>
    </w:p>
    <w:p w14:paraId="64C19DF7" w14:textId="7AC49658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3AE8CC7A" wp14:editId="3F5D564D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1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E7D7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br/>
        <w:t>Step 2: Download the correct file for your operating system. </w:t>
      </w:r>
    </w:p>
    <w:p w14:paraId="132C1E84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 Windows users: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Under Assets, find and click the file that ends in “.</w:t>
      </w:r>
      <w:proofErr w:type="spellStart"/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msi</w:t>
      </w:r>
      <w:proofErr w:type="spellEnd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”. </w:t>
      </w:r>
    </w:p>
    <w:p w14:paraId="1E9B67BA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If you have a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64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-bit Windows, select:  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DB.Browser.for.SQLite-vX.XX.X-win64.msi  </w:t>
      </w:r>
    </w:p>
    <w:p w14:paraId="4AE6FFC5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If you have a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32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-bit Windows, select:  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DB.Browser.for.SQLite-vX.XX.X-win32.msi 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br/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The file will begin downloading automatically. </w:t>
      </w:r>
    </w:p>
    <w:p w14:paraId="1AEF010F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 Mac users: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br/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Under Assets, find and click the file that ends in “.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dmg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”.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 xml:space="preserve">Select: </w:t>
      </w:r>
      <w:proofErr w:type="spellStart"/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DB.Browser.for.SQLite-vX.XX.X.dmg</w:t>
      </w:r>
      <w:proofErr w:type="spellEnd"/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  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The file will begin downloading automatically. </w:t>
      </w:r>
    </w:p>
    <w:p w14:paraId="5E0863C8" w14:textId="0D00638E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 wp14:anchorId="0FF9468E" wp14:editId="3C29070D">
            <wp:extent cx="5731510" cy="257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1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C681" w14:textId="77777777" w:rsidR="00C35537" w:rsidRPr="00C35537" w:rsidRDefault="00C35537" w:rsidP="00C35537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Step 3: Install DB Browser for SQLite. </w:t>
      </w:r>
      <w:r w:rsidRPr="00C3553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br/>
        <w:t> </w:t>
      </w:r>
    </w:p>
    <w:p w14:paraId="3713E3FC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 Windows users: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br/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Open the downloaded .</w:t>
      </w:r>
      <w:proofErr w:type="spellStart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msi</w:t>
      </w:r>
      <w:proofErr w:type="spellEnd"/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 xml:space="preserve"> file from your Downloads folder.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Follow the installation prompts, clicking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Next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until the installation completes.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Once installed, you can launch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DB Browser for SQLite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from your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Start menu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. </w:t>
      </w:r>
    </w:p>
    <w:p w14:paraId="111DF8F8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 Mac users: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br/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Open the downloaded .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dmg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file from your Downloads folder.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A new window will open.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Drag the DB Browser for SQLite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icon into the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Applications folder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Once done, go to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Launchpad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Finder &gt; Applications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and open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DB Browser for SQLite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  <w:t>If you see a security message, go to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System Preferences &gt; Security &amp; Privacy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and click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Open Anyway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.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You’re all set!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 Once installed, DB Browser for SQLite is ready to use. You can now create, view, and edit SQLite database files. </w:t>
      </w:r>
    </w:p>
    <w:p w14:paraId="45E4F1F9" w14:textId="77777777" w:rsidR="00C35537" w:rsidRPr="00C35537" w:rsidRDefault="00C35537" w:rsidP="00C35537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If you run into any issues, visit the </w:t>
      </w:r>
      <w:r w:rsidRPr="00C35537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course Q&amp;A page and send me your questions</w:t>
      </w:r>
      <w:r w:rsidRPr="00C35537">
        <w:rPr>
          <w:rFonts w:ascii="Segoe UI" w:eastAsia="Times New Roman" w:hAnsi="Segoe UI" w:cs="Segoe UI"/>
          <w:sz w:val="24"/>
          <w:szCs w:val="24"/>
          <w:lang w:eastAsia="en-IN"/>
        </w:rPr>
        <w:t>. Now, let’s move on to the next step in working with SQLite databases. </w:t>
      </w:r>
    </w:p>
    <w:p w14:paraId="2C06EAC2" w14:textId="77777777" w:rsidR="0095133C" w:rsidRDefault="0095133C"/>
    <w:sectPr w:rsidR="0095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37"/>
    <w:rsid w:val="00160E81"/>
    <w:rsid w:val="0095133C"/>
    <w:rsid w:val="00C35537"/>
    <w:rsid w:val="00D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AE75"/>
  <w15:chartTrackingRefBased/>
  <w15:docId w15:val="{B592B039-7EAB-42E9-A87C-4128B63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5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5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55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ttributed-text-v2paragraph">
    <w:name w:val="attributed-text-v2__paragraph"/>
    <w:basedOn w:val="Normal"/>
    <w:rsid w:val="00C3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355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5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qlitebrowser/sqlitebrowser/relea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singh</dc:creator>
  <cp:keywords/>
  <dc:description/>
  <cp:lastModifiedBy>Siddhartha singh</cp:lastModifiedBy>
  <cp:revision>1</cp:revision>
  <dcterms:created xsi:type="dcterms:W3CDTF">2025-03-24T06:15:00Z</dcterms:created>
  <dcterms:modified xsi:type="dcterms:W3CDTF">2025-03-24T06:15:00Z</dcterms:modified>
</cp:coreProperties>
</file>