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55BE1" w14:textId="77777777" w:rsidR="00832B51" w:rsidRDefault="00215478">
      <w:pPr>
        <w:spacing w:line="259" w:lineRule="auto"/>
        <w:ind w:left="1"/>
        <w:jc w:val="center"/>
        <w:rPr>
          <w:b/>
          <w:sz w:val="28"/>
          <w:szCs w:val="28"/>
        </w:rPr>
      </w:pPr>
      <w:r w:rsidRPr="00255EDB">
        <w:rPr>
          <w:b/>
          <w:sz w:val="28"/>
          <w:szCs w:val="28"/>
        </w:rPr>
        <w:t>Project Initialization and Planning Phase</w:t>
      </w:r>
    </w:p>
    <w:p w14:paraId="1054ECFB" w14:textId="77777777" w:rsidR="00255EDB" w:rsidRPr="00255EDB" w:rsidRDefault="00255EDB">
      <w:pPr>
        <w:spacing w:line="259" w:lineRule="auto"/>
        <w:ind w:left="1"/>
        <w:jc w:val="center"/>
        <w:rPr>
          <w:sz w:val="28"/>
          <w:szCs w:val="28"/>
        </w:rPr>
      </w:pPr>
    </w:p>
    <w:tbl>
      <w:tblPr>
        <w:tblStyle w:val="TableGrid"/>
        <w:tblW w:w="9619" w:type="dxa"/>
        <w:tblInd w:w="1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5119"/>
      </w:tblGrid>
      <w:tr w:rsidR="00832B51" w14:paraId="1F984343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2B663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Date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B99CD" w14:textId="1A2E11CF" w:rsidR="00832B51" w:rsidRDefault="005146F9" w:rsidP="00F55AA3">
            <w:pPr>
              <w:spacing w:line="259" w:lineRule="auto"/>
              <w:ind w:left="0"/>
            </w:pPr>
            <w:r>
              <w:t>11 July 2024</w:t>
            </w:r>
          </w:p>
        </w:tc>
      </w:tr>
      <w:tr w:rsidR="00832B51" w14:paraId="47FD5BCB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9297F" w14:textId="77777777" w:rsidR="00832B51" w:rsidRPr="000B7506" w:rsidRDefault="00215478">
            <w:pPr>
              <w:spacing w:line="259" w:lineRule="auto"/>
              <w:ind w:left="0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Team ID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9C3E8" w14:textId="43B674E5" w:rsidR="00832B51" w:rsidRDefault="001B07D8" w:rsidP="00F55AA3">
            <w:pPr>
              <w:spacing w:line="259" w:lineRule="auto"/>
              <w:ind w:left="0"/>
            </w:pPr>
            <w:r>
              <w:t>7</w:t>
            </w:r>
            <w:r w:rsidR="00CE71E8">
              <w:t>39908</w:t>
            </w:r>
          </w:p>
        </w:tc>
      </w:tr>
      <w:tr w:rsidR="00832B51" w14:paraId="636BD8AB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763A5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Project Name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6962B" w14:textId="3F14E1D8" w:rsidR="00832B51" w:rsidRPr="00F81920" w:rsidRDefault="00F55AA3" w:rsidP="00F55AA3">
            <w:pPr>
              <w:spacing w:line="259" w:lineRule="auto"/>
              <w:ind w:left="0"/>
              <w:rPr>
                <w:sz w:val="24"/>
                <w:szCs w:val="24"/>
              </w:rPr>
            </w:pPr>
            <w:r w:rsidRPr="00215478">
              <w:rPr>
                <w:color w:val="auto"/>
                <w:sz w:val="24"/>
                <w:szCs w:val="24"/>
              </w:rPr>
              <w:t xml:space="preserve">Smart Lender - Applicant Credibility Prediction </w:t>
            </w:r>
            <w:proofErr w:type="gramStart"/>
            <w:r w:rsidRPr="00215478">
              <w:rPr>
                <w:color w:val="auto"/>
                <w:sz w:val="24"/>
                <w:szCs w:val="24"/>
              </w:rPr>
              <w:t>For</w:t>
            </w:r>
            <w:proofErr w:type="gramEnd"/>
            <w:r w:rsidRPr="00215478">
              <w:rPr>
                <w:color w:val="auto"/>
                <w:sz w:val="24"/>
                <w:szCs w:val="24"/>
              </w:rPr>
              <w:t xml:space="preserve"> Loan Approval</w:t>
            </w:r>
          </w:p>
        </w:tc>
      </w:tr>
      <w:tr w:rsidR="00832B51" w14:paraId="2E71F411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40B49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Maximum Marks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1D055" w14:textId="77777777" w:rsidR="00832B51" w:rsidRDefault="00215478">
            <w:pPr>
              <w:spacing w:line="259" w:lineRule="auto"/>
            </w:pPr>
            <w:r>
              <w:rPr>
                <w:sz w:val="24"/>
              </w:rPr>
              <w:t>3 Marks</w:t>
            </w:r>
          </w:p>
        </w:tc>
      </w:tr>
    </w:tbl>
    <w:p w14:paraId="36153CA7" w14:textId="77777777" w:rsidR="00F55AA3" w:rsidRDefault="00F55AA3">
      <w:pPr>
        <w:spacing w:after="128" w:line="259" w:lineRule="auto"/>
        <w:rPr>
          <w:b/>
          <w:sz w:val="24"/>
        </w:rPr>
      </w:pPr>
    </w:p>
    <w:p w14:paraId="64AD09F0" w14:textId="210A1B17" w:rsidR="00832B51" w:rsidRPr="00B55EA7" w:rsidRDefault="00F55AA3">
      <w:pPr>
        <w:spacing w:after="128" w:line="259" w:lineRule="auto"/>
        <w:rPr>
          <w:b/>
          <w:sz w:val="24"/>
          <w:szCs w:val="24"/>
        </w:rPr>
      </w:pPr>
      <w:r w:rsidRPr="00B55EA7">
        <w:rPr>
          <w:b/>
          <w:sz w:val="24"/>
          <w:szCs w:val="24"/>
        </w:rPr>
        <w:t>Problem Statement:</w:t>
      </w:r>
    </w:p>
    <w:p w14:paraId="3B2E49BC" w14:textId="32736111" w:rsidR="00F55AA3" w:rsidRPr="00B55EA7" w:rsidRDefault="00F55AA3">
      <w:pPr>
        <w:spacing w:after="128" w:line="259" w:lineRule="auto"/>
        <w:rPr>
          <w:sz w:val="24"/>
          <w:szCs w:val="24"/>
        </w:rPr>
      </w:pPr>
      <w:r w:rsidRPr="00B55EA7">
        <w:rPr>
          <w:sz w:val="24"/>
          <w:szCs w:val="24"/>
        </w:rPr>
        <w:t>Smart Lender, a financial institution, aims to automate the process of determining the credibility of loan applicants. The current process involves a manual assessment of applicant information, which is time-consuming and can lead to inconsistencies. To streamline this process and improve efficiency, Smart Lender wants to develop a machine learning model that can predict the credibility of an applicant based on various factors</w:t>
      </w:r>
      <w:r w:rsidR="003568B6" w:rsidRPr="00B55EA7">
        <w:rPr>
          <w:sz w:val="24"/>
          <w:szCs w:val="24"/>
        </w:rPr>
        <w:t>.</w:t>
      </w:r>
    </w:p>
    <w:p w14:paraId="42549A2B" w14:textId="77777777" w:rsidR="00BF35AC" w:rsidRDefault="00BF35AC"/>
    <w:p w14:paraId="3BCC8749" w14:textId="77777777" w:rsidR="00BF35AC" w:rsidRDefault="00BF35AC"/>
    <w:p w14:paraId="253B9045" w14:textId="6CE694D5" w:rsidR="00BF35AC" w:rsidRDefault="00BF35AC">
      <w:r w:rsidRPr="00BF35AC">
        <w:rPr>
          <w:noProof/>
        </w:rPr>
        <w:drawing>
          <wp:inline distT="0" distB="0" distL="0" distR="0" wp14:anchorId="64E8AF48" wp14:editId="24D9654D">
            <wp:extent cx="6370320" cy="335280"/>
            <wp:effectExtent l="0" t="0" r="0" b="7620"/>
            <wp:docPr id="111897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6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66C5" w14:textId="08724335" w:rsidR="00BF35AC" w:rsidRDefault="00BF35AC"/>
    <w:p w14:paraId="5ADE45C5" w14:textId="0D113C54" w:rsidR="00BF35AC" w:rsidRDefault="00BF35AC" w:rsidP="00BF35AC">
      <w:pPr>
        <w:ind w:left="0"/>
      </w:pPr>
      <w:r>
        <w:t xml:space="preserve">     </w:t>
      </w:r>
      <w:r w:rsidRPr="00BF35AC">
        <w:rPr>
          <w:noProof/>
        </w:rPr>
        <w:drawing>
          <wp:inline distT="0" distB="0" distL="0" distR="0" wp14:anchorId="69442666" wp14:editId="166CC4E0">
            <wp:extent cx="6388735" cy="1326515"/>
            <wp:effectExtent l="0" t="0" r="0" b="6985"/>
            <wp:docPr id="121072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24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4099" w14:textId="45D7F85F" w:rsidR="00832B51" w:rsidRDefault="00215478" w:rsidP="00BF35AC">
      <w:r>
        <w:rPr>
          <w:noProof/>
        </w:rPr>
        <w:drawing>
          <wp:anchor distT="0" distB="0" distL="114300" distR="114300" simplePos="0" relativeHeight="251658240" behindDoc="0" locked="0" layoutInCell="1" allowOverlap="0" wp14:anchorId="457FC308" wp14:editId="5169D98E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9824" cy="472440"/>
            <wp:effectExtent l="0" t="0" r="0" b="0"/>
            <wp:wrapTopAndBottom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4CBF9A5" wp14:editId="00351FB6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034" w:type="dxa"/>
        <w:tblInd w:w="10" w:type="dxa"/>
        <w:tblCellMar>
          <w:top w:w="166" w:type="dxa"/>
          <w:left w:w="218" w:type="dxa"/>
          <w:right w:w="115" w:type="dxa"/>
        </w:tblCellMar>
        <w:tblLook w:val="04A0" w:firstRow="1" w:lastRow="0" w:firstColumn="1" w:lastColumn="0" w:noHBand="0" w:noVBand="1"/>
      </w:tblPr>
      <w:tblGrid>
        <w:gridCol w:w="1689"/>
        <w:gridCol w:w="1609"/>
        <w:gridCol w:w="1336"/>
        <w:gridCol w:w="1207"/>
        <w:gridCol w:w="1807"/>
        <w:gridCol w:w="2386"/>
      </w:tblGrid>
      <w:tr w:rsidR="00B83E29" w14:paraId="3706B8E3" w14:textId="77777777" w:rsidTr="00B83E29">
        <w:trPr>
          <w:trHeight w:val="858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AE7F4" w14:textId="77777777" w:rsidR="00832B51" w:rsidRPr="003408D2" w:rsidRDefault="00215478">
            <w:pPr>
              <w:spacing w:line="259" w:lineRule="auto"/>
              <w:ind w:left="13"/>
              <w:jc w:val="center"/>
              <w:rPr>
                <w:b/>
                <w:sz w:val="24"/>
                <w:szCs w:val="24"/>
              </w:rPr>
            </w:pPr>
            <w:r w:rsidRPr="003408D2">
              <w:rPr>
                <w:b/>
                <w:sz w:val="24"/>
                <w:szCs w:val="24"/>
              </w:rPr>
              <w:t>Problem</w:t>
            </w:r>
          </w:p>
          <w:p w14:paraId="01E1423A" w14:textId="77777777" w:rsidR="00832B51" w:rsidRPr="003408D2" w:rsidRDefault="00215478">
            <w:pPr>
              <w:spacing w:line="259" w:lineRule="auto"/>
              <w:ind w:left="0" w:right="3"/>
              <w:jc w:val="center"/>
              <w:rPr>
                <w:b/>
                <w:sz w:val="24"/>
                <w:szCs w:val="24"/>
              </w:rPr>
            </w:pPr>
            <w:r w:rsidRPr="003408D2">
              <w:rPr>
                <w:b/>
                <w:sz w:val="24"/>
                <w:szCs w:val="24"/>
              </w:rPr>
              <w:t>Statement</w:t>
            </w:r>
          </w:p>
          <w:p w14:paraId="39B66298" w14:textId="77777777" w:rsidR="00832B51" w:rsidRDefault="00215478">
            <w:pPr>
              <w:spacing w:line="259" w:lineRule="auto"/>
              <w:ind w:left="0" w:right="3"/>
              <w:jc w:val="center"/>
            </w:pPr>
            <w:r w:rsidRPr="003408D2">
              <w:rPr>
                <w:b/>
                <w:sz w:val="24"/>
                <w:szCs w:val="24"/>
              </w:rPr>
              <w:t>(PS)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CF49" w14:textId="77777777" w:rsidR="00AC5F2A" w:rsidRPr="00AC5F2A" w:rsidRDefault="00AC5F2A" w:rsidP="00AC5F2A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I am</w:t>
            </w:r>
          </w:p>
          <w:p w14:paraId="532091E5" w14:textId="127FE143" w:rsidR="00832B51" w:rsidRPr="00AC5F2A" w:rsidRDefault="00AC5F2A" w:rsidP="00AC5F2A">
            <w:pPr>
              <w:spacing w:line="259" w:lineRule="auto"/>
              <w:ind w:left="23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(Customer)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9D795" w14:textId="77777777" w:rsidR="00832B51" w:rsidRPr="00AC5F2A" w:rsidRDefault="00215478">
            <w:pPr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03D5A" w14:textId="11545CD0" w:rsidR="00832B51" w:rsidRPr="00E92DB7" w:rsidRDefault="00C12EAB" w:rsidP="00E92DB7">
            <w:pPr>
              <w:spacing w:line="259" w:lineRule="auto"/>
              <w:ind w:left="2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E92DB7"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E97D0" w14:textId="77777777" w:rsidR="00832B51" w:rsidRPr="00C12EAB" w:rsidRDefault="00215478">
            <w:pPr>
              <w:spacing w:line="259" w:lineRule="auto"/>
              <w:ind w:left="22"/>
              <w:jc w:val="center"/>
              <w:rPr>
                <w:sz w:val="24"/>
                <w:szCs w:val="24"/>
              </w:rPr>
            </w:pPr>
            <w:r w:rsidRPr="00C12EAB"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2D29E" w14:textId="77777777" w:rsidR="00832B51" w:rsidRPr="00C12EAB" w:rsidRDefault="00215478">
            <w:pPr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C12EAB">
              <w:rPr>
                <w:b/>
                <w:sz w:val="24"/>
                <w:szCs w:val="24"/>
              </w:rPr>
              <w:t>Which makes me feel</w:t>
            </w:r>
          </w:p>
        </w:tc>
      </w:tr>
      <w:tr w:rsidR="00B83E29" w14:paraId="10AAA268" w14:textId="77777777" w:rsidTr="00B83E29">
        <w:trPr>
          <w:trHeight w:val="428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FACDE" w14:textId="77777777" w:rsidR="00832B51" w:rsidRDefault="00215478">
            <w:pPr>
              <w:spacing w:line="259" w:lineRule="auto"/>
              <w:ind w:left="12"/>
            </w:pPr>
            <w:r>
              <w:t>PS-1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704D" w14:textId="34781AB1" w:rsidR="00832B51" w:rsidRPr="00AC5F2A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AC5F2A">
              <w:rPr>
                <w:sz w:val="24"/>
                <w:szCs w:val="24"/>
              </w:rPr>
              <w:t>Loan Applicant-I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C27E4" w14:textId="7D771DF1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Get Loan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34193" w14:textId="36299533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I don’t have PAN</w:t>
            </w:r>
            <w:r w:rsidR="00C12EAB">
              <w:rPr>
                <w:sz w:val="24"/>
                <w:szCs w:val="24"/>
              </w:rPr>
              <w:t>.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78F8B" w14:textId="77777777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 xml:space="preserve">To Start a </w:t>
            </w:r>
          </w:p>
          <w:p w14:paraId="1AF785E3" w14:textId="744D9D1E" w:rsidR="00BF35AC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proofErr w:type="spellStart"/>
            <w:r w:rsidRPr="00C12EAB">
              <w:rPr>
                <w:sz w:val="24"/>
                <w:szCs w:val="24"/>
              </w:rPr>
              <w:t>Buisiness</w:t>
            </w:r>
            <w:proofErr w:type="spellEnd"/>
            <w:r w:rsidR="00C12EAB">
              <w:rPr>
                <w:sz w:val="24"/>
                <w:szCs w:val="24"/>
              </w:rPr>
              <w:t>.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81502" w14:textId="3227C852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Worthy</w:t>
            </w:r>
          </w:p>
        </w:tc>
      </w:tr>
      <w:tr w:rsidR="00B83E29" w14:paraId="054CF8AF" w14:textId="77777777" w:rsidTr="00B83E29">
        <w:trPr>
          <w:trHeight w:val="445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5177D" w14:textId="77777777" w:rsidR="00832B51" w:rsidRDefault="00215478">
            <w:pPr>
              <w:spacing w:line="259" w:lineRule="auto"/>
              <w:ind w:left="12"/>
            </w:pPr>
            <w:r>
              <w:t>PS-2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320F5" w14:textId="6D0C514D" w:rsidR="00832B51" w:rsidRPr="00AC5F2A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AC5F2A">
              <w:rPr>
                <w:sz w:val="24"/>
                <w:szCs w:val="24"/>
              </w:rPr>
              <w:t>Loan Applicant-II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404EF" w14:textId="05CD918D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Study Loan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E2BEC" w14:textId="76E123DC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 xml:space="preserve">No property or </w:t>
            </w:r>
            <w:proofErr w:type="spellStart"/>
            <w:r w:rsidRPr="00C12EAB">
              <w:rPr>
                <w:sz w:val="24"/>
                <w:szCs w:val="24"/>
              </w:rPr>
              <w:t>Assests</w:t>
            </w:r>
            <w:proofErr w:type="spellEnd"/>
            <w:r w:rsidR="00C12EAB">
              <w:rPr>
                <w:sz w:val="24"/>
                <w:szCs w:val="24"/>
              </w:rPr>
              <w:t>.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7FA8A" w14:textId="7D1D0615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Further Studies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35912" w14:textId="5FDA00FB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Relief &amp;Gratitude</w:t>
            </w:r>
          </w:p>
        </w:tc>
      </w:tr>
    </w:tbl>
    <w:p w14:paraId="74ED0FB0" w14:textId="77777777" w:rsidR="00651BE2" w:rsidRDefault="00651BE2" w:rsidP="00B83E29">
      <w:pPr>
        <w:ind w:left="0"/>
      </w:pPr>
    </w:p>
    <w:sectPr w:rsidR="00651BE2">
      <w:pgSz w:w="11920" w:h="16840"/>
      <w:pgMar w:top="1440" w:right="4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51"/>
    <w:rsid w:val="0003075B"/>
    <w:rsid w:val="000B7506"/>
    <w:rsid w:val="001B07D8"/>
    <w:rsid w:val="001C5E14"/>
    <w:rsid w:val="001C7AC5"/>
    <w:rsid w:val="00215478"/>
    <w:rsid w:val="00255EDB"/>
    <w:rsid w:val="002D22E7"/>
    <w:rsid w:val="002F3E9F"/>
    <w:rsid w:val="003408D2"/>
    <w:rsid w:val="003568B6"/>
    <w:rsid w:val="00364C55"/>
    <w:rsid w:val="00435B9F"/>
    <w:rsid w:val="00502320"/>
    <w:rsid w:val="005146F9"/>
    <w:rsid w:val="00651BE2"/>
    <w:rsid w:val="00832B51"/>
    <w:rsid w:val="009830EA"/>
    <w:rsid w:val="00AC5F2A"/>
    <w:rsid w:val="00B07F5E"/>
    <w:rsid w:val="00B55EA7"/>
    <w:rsid w:val="00B83E29"/>
    <w:rsid w:val="00BF35AC"/>
    <w:rsid w:val="00C12EAB"/>
    <w:rsid w:val="00CA29A9"/>
    <w:rsid w:val="00CE71E8"/>
    <w:rsid w:val="00DE36E8"/>
    <w:rsid w:val="00E02404"/>
    <w:rsid w:val="00E92DB7"/>
    <w:rsid w:val="00EB0F6D"/>
    <w:rsid w:val="00F55AA3"/>
    <w:rsid w:val="00F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058A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9" w:lineRule="auto"/>
      <w:ind w:left="15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subject/>
  <dc:creator>poojaayereddy4269@outlook.com</dc:creator>
  <cp:keywords/>
  <cp:lastModifiedBy>poojaayereddy4269@outlook.com</cp:lastModifiedBy>
  <cp:revision>2</cp:revision>
  <dcterms:created xsi:type="dcterms:W3CDTF">2024-07-19T09:54:00Z</dcterms:created>
  <dcterms:modified xsi:type="dcterms:W3CDTF">2024-07-19T09:54:00Z</dcterms:modified>
</cp:coreProperties>
</file>