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0EBC0" w14:textId="6D11AFBD" w:rsidR="00A2343A" w:rsidRPr="00A2343A" w:rsidRDefault="00A2343A" w:rsidP="00A2343A">
      <w:pPr>
        <w:jc w:val="center"/>
        <w:rPr>
          <w:rFonts w:ascii="Times New Roman" w:hAnsi="Times New Roman" w:cs="Times New Roman"/>
          <w:sz w:val="52"/>
          <w:szCs w:val="52"/>
        </w:rPr>
      </w:pPr>
      <w:r w:rsidRPr="00A2343A">
        <w:rPr>
          <w:rFonts w:ascii="Times New Roman" w:hAnsi="Times New Roman" w:cs="Times New Roman"/>
          <w:sz w:val="52"/>
          <w:szCs w:val="52"/>
        </w:rPr>
        <w:t>ASSIGNMENT</w:t>
      </w:r>
    </w:p>
    <w:p w14:paraId="14B982E8" w14:textId="2C9165F3" w:rsidR="00DB6E39" w:rsidRDefault="00A2343A">
      <w:pPr>
        <w:rPr>
          <w:sz w:val="32"/>
          <w:szCs w:val="32"/>
        </w:rPr>
      </w:pPr>
      <w:r w:rsidRPr="00A2343A">
        <w:rPr>
          <w:sz w:val="32"/>
          <w:szCs w:val="32"/>
        </w:rPr>
        <w:t xml:space="preserve">Creating three instances ec1, ec2, ec3 </w:t>
      </w:r>
    </w:p>
    <w:p w14:paraId="558EB7CC" w14:textId="44633C53" w:rsidR="00256BDF" w:rsidRPr="00256BDF" w:rsidRDefault="00256BDF">
      <w:pPr>
        <w:rPr>
          <w:rFonts w:ascii="Times New Roman" w:hAnsi="Times New Roman" w:cs="Times New Roman"/>
          <w:sz w:val="40"/>
          <w:szCs w:val="40"/>
        </w:rPr>
      </w:pPr>
      <w:r w:rsidRPr="00256BDF">
        <w:rPr>
          <w:rFonts w:ascii="Times New Roman" w:hAnsi="Times New Roman" w:cs="Times New Roman"/>
          <w:sz w:val="40"/>
          <w:szCs w:val="40"/>
        </w:rPr>
        <w:t>EBS</w:t>
      </w:r>
      <w:r>
        <w:rPr>
          <w:rFonts w:ascii="Times New Roman" w:hAnsi="Times New Roman" w:cs="Times New Roman"/>
          <w:sz w:val="40"/>
          <w:szCs w:val="40"/>
        </w:rPr>
        <w:t xml:space="preserve"> :-</w:t>
      </w:r>
    </w:p>
    <w:p w14:paraId="5EF1393A" w14:textId="07770349" w:rsidR="00A2343A" w:rsidRDefault="00A2343A">
      <w:pPr>
        <w:rPr>
          <w:sz w:val="32"/>
          <w:szCs w:val="32"/>
        </w:rPr>
      </w:pPr>
      <w:r>
        <w:rPr>
          <w:sz w:val="32"/>
          <w:szCs w:val="32"/>
        </w:rPr>
        <w:t xml:space="preserve">By default, we will get 8GB of storage in an </w:t>
      </w:r>
      <w:r w:rsidR="00A71847">
        <w:rPr>
          <w:sz w:val="32"/>
          <w:szCs w:val="32"/>
        </w:rPr>
        <w:t xml:space="preserve">ec1 </w:t>
      </w:r>
      <w:r>
        <w:rPr>
          <w:sz w:val="32"/>
          <w:szCs w:val="32"/>
        </w:rPr>
        <w:t>instance</w:t>
      </w:r>
    </w:p>
    <w:p w14:paraId="17C0BB07" w14:textId="71160BA8" w:rsidR="00A2343A" w:rsidRDefault="00A234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CA13CE" wp14:editId="686F077B">
            <wp:extent cx="5731510" cy="1984375"/>
            <wp:effectExtent l="0" t="0" r="2540" b="0"/>
            <wp:docPr id="137079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98291" name="Picture 13707982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BB7C" w14:textId="7EF80A4E" w:rsidR="00A2343A" w:rsidRDefault="008F4A88">
      <w:pPr>
        <w:rPr>
          <w:sz w:val="32"/>
          <w:szCs w:val="32"/>
        </w:rPr>
      </w:pPr>
      <w:r>
        <w:rPr>
          <w:sz w:val="32"/>
          <w:szCs w:val="32"/>
        </w:rPr>
        <w:t xml:space="preserve">Now we have to create a new </w:t>
      </w:r>
      <w:proofErr w:type="spellStart"/>
      <w:r>
        <w:rPr>
          <w:sz w:val="32"/>
          <w:szCs w:val="32"/>
        </w:rPr>
        <w:t>ebs</w:t>
      </w:r>
      <w:proofErr w:type="spellEnd"/>
      <w:r>
        <w:rPr>
          <w:sz w:val="32"/>
          <w:szCs w:val="32"/>
        </w:rPr>
        <w:t xml:space="preserve"> volume of 10GB within the same region as ec1(eu-north-1b)</w:t>
      </w:r>
    </w:p>
    <w:p w14:paraId="7AE2D7FE" w14:textId="70B7A67A" w:rsidR="008F4A88" w:rsidRDefault="008F4A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7A9AB8" wp14:editId="55ED37F0">
            <wp:extent cx="5731510" cy="290945"/>
            <wp:effectExtent l="0" t="0" r="2540" b="0"/>
            <wp:docPr id="615599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9245" name="Picture 615599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090" cy="2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2589" w14:textId="2AA76E93" w:rsidR="008F4A88" w:rsidRDefault="008F4A88">
      <w:pPr>
        <w:rPr>
          <w:sz w:val="32"/>
          <w:szCs w:val="32"/>
        </w:rPr>
      </w:pPr>
      <w:r>
        <w:rPr>
          <w:sz w:val="32"/>
          <w:szCs w:val="32"/>
        </w:rPr>
        <w:t>Now press on actions and attach it to the ec1</w:t>
      </w:r>
    </w:p>
    <w:p w14:paraId="4ABFF1A6" w14:textId="492903E7" w:rsidR="008F4A88" w:rsidRDefault="008F4A8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878B4F" wp14:editId="2BC34C4E">
            <wp:extent cx="5534660" cy="3456709"/>
            <wp:effectExtent l="0" t="0" r="0" b="0"/>
            <wp:docPr id="471628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8544" name="Picture 471628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291" cy="34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C2E" w14:textId="0E319D1B" w:rsidR="008F4A88" w:rsidRDefault="00256B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restart ec1 instance and connect to the instance</w:t>
      </w:r>
    </w:p>
    <w:p w14:paraId="6A865CC2" w14:textId="3E072E77" w:rsidR="00256BDF" w:rsidRDefault="00256BDF">
      <w:pPr>
        <w:rPr>
          <w:sz w:val="32"/>
          <w:szCs w:val="32"/>
        </w:rPr>
      </w:pPr>
      <w:r>
        <w:rPr>
          <w:sz w:val="32"/>
          <w:szCs w:val="32"/>
        </w:rPr>
        <w:t>Now we can see the 10GB storage</w:t>
      </w:r>
    </w:p>
    <w:p w14:paraId="126E5BA6" w14:textId="3916792E" w:rsidR="0000508A" w:rsidRDefault="00256B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57CC56" wp14:editId="08DAF1FE">
            <wp:extent cx="5731510" cy="1781810"/>
            <wp:effectExtent l="0" t="0" r="2540" b="8890"/>
            <wp:docPr id="18107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97" name="Picture 18107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E38D" w14:textId="322D4D5A" w:rsidR="0000508A" w:rsidRDefault="0000508A">
      <w:pPr>
        <w:rPr>
          <w:rFonts w:ascii="Times New Roman" w:hAnsi="Times New Roman" w:cs="Times New Roman"/>
          <w:sz w:val="44"/>
          <w:szCs w:val="44"/>
        </w:rPr>
      </w:pPr>
      <w:r w:rsidRPr="0000508A">
        <w:rPr>
          <w:rFonts w:ascii="Times New Roman" w:hAnsi="Times New Roman" w:cs="Times New Roman"/>
          <w:sz w:val="44"/>
          <w:szCs w:val="44"/>
        </w:rPr>
        <w:t>EFS</w:t>
      </w:r>
      <w:r>
        <w:rPr>
          <w:rFonts w:ascii="Times New Roman" w:hAnsi="Times New Roman" w:cs="Times New Roman"/>
          <w:sz w:val="44"/>
          <w:szCs w:val="44"/>
        </w:rPr>
        <w:t xml:space="preserve"> :-</w:t>
      </w:r>
    </w:p>
    <w:p w14:paraId="68907183" w14:textId="16F3DA39" w:rsidR="00A26BBE" w:rsidRDefault="00A26BBE">
      <w:pPr>
        <w:rPr>
          <w:rFonts w:ascii="Times New Roman" w:hAnsi="Times New Roman" w:cs="Times New Roman"/>
          <w:sz w:val="32"/>
          <w:szCs w:val="32"/>
        </w:rPr>
      </w:pPr>
      <w:r w:rsidRPr="00A26BBE">
        <w:rPr>
          <w:rFonts w:ascii="Times New Roman" w:hAnsi="Times New Roman" w:cs="Times New Roman"/>
          <w:sz w:val="32"/>
          <w:szCs w:val="32"/>
        </w:rPr>
        <w:t>First</w:t>
      </w:r>
      <w:r>
        <w:rPr>
          <w:rFonts w:ascii="Times New Roman" w:hAnsi="Times New Roman" w:cs="Times New Roman"/>
          <w:sz w:val="32"/>
          <w:szCs w:val="32"/>
        </w:rPr>
        <w:t xml:space="preserve"> create a new security group (</w:t>
      </w:r>
      <w:proofErr w:type="spellStart"/>
      <w:r>
        <w:rPr>
          <w:rFonts w:ascii="Times New Roman" w:hAnsi="Times New Roman" w:cs="Times New Roman"/>
          <w:sz w:val="32"/>
          <w:szCs w:val="32"/>
        </w:rPr>
        <w:t>efs</w:t>
      </w:r>
      <w:proofErr w:type="spellEnd"/>
      <w:r>
        <w:rPr>
          <w:rFonts w:ascii="Times New Roman" w:hAnsi="Times New Roman" w:cs="Times New Roman"/>
          <w:sz w:val="32"/>
          <w:szCs w:val="32"/>
        </w:rPr>
        <w:t>-sg)</w:t>
      </w:r>
    </w:p>
    <w:p w14:paraId="60EF70E3" w14:textId="64C1957A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904EEC" wp14:editId="34433A5D">
            <wp:extent cx="5731510" cy="346364"/>
            <wp:effectExtent l="0" t="0" r="2540" b="0"/>
            <wp:docPr id="1624147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47326" name="Picture 1624147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643" cy="3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6771" w14:textId="7CD3A699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new file system (my-</w:t>
      </w:r>
      <w:proofErr w:type="spellStart"/>
      <w:r>
        <w:rPr>
          <w:rFonts w:ascii="Times New Roman" w:hAnsi="Times New Roman" w:cs="Times New Roman"/>
          <w:sz w:val="32"/>
          <w:szCs w:val="32"/>
        </w:rPr>
        <w:t>efs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7FEA5F7" w14:textId="171EAE13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08BCFD" wp14:editId="29C2738A">
            <wp:extent cx="5729574" cy="1433945"/>
            <wp:effectExtent l="0" t="0" r="5080" b="0"/>
            <wp:docPr id="1800362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220" name="Picture 180036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82" cy="14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DC25" w14:textId="1833CF56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launch ec2 instance </w:t>
      </w:r>
    </w:p>
    <w:p w14:paraId="74408698" w14:textId="1D5AD8CF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to the ec2 instance</w:t>
      </w:r>
    </w:p>
    <w:p w14:paraId="3E662009" w14:textId="15B60A81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/</w:t>
      </w:r>
      <w:proofErr w:type="spellStart"/>
      <w:r>
        <w:rPr>
          <w:rFonts w:ascii="Times New Roman" w:hAnsi="Times New Roman" w:cs="Times New Roman"/>
          <w:sz w:val="32"/>
          <w:szCs w:val="32"/>
        </w:rPr>
        <w:t>mnt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efs</w:t>
      </w:r>
      <w:proofErr w:type="spellEnd"/>
      <w:r>
        <w:rPr>
          <w:rFonts w:ascii="Times New Roman" w:hAnsi="Times New Roman" w:cs="Times New Roman"/>
          <w:sz w:val="32"/>
          <w:szCs w:val="32"/>
        </w:rPr>
        <w:t>/fs1</w:t>
      </w:r>
    </w:p>
    <w:p w14:paraId="21D753C4" w14:textId="6897AF6E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31EAFA" wp14:editId="66D968BB">
            <wp:extent cx="4530436" cy="1779490"/>
            <wp:effectExtent l="0" t="0" r="3810" b="0"/>
            <wp:docPr id="920547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7232" name="Picture 9205472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59" cy="17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8F2A" w14:textId="713C93C8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Create new file in ec2 (fs1)</w:t>
      </w:r>
    </w:p>
    <w:p w14:paraId="293486B9" w14:textId="1559CE1E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45187C" wp14:editId="38F9EEBE">
            <wp:extent cx="4686954" cy="1467055"/>
            <wp:effectExtent l="0" t="0" r="0" b="0"/>
            <wp:docPr id="1165574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4752" name="Picture 1165574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568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4AAC3AE7" w14:textId="31D27942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launch ec3 with same security group as ec2</w:t>
      </w:r>
    </w:p>
    <w:p w14:paraId="1B2CAC70" w14:textId="7575A458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connect to ec3 instance</w:t>
      </w:r>
    </w:p>
    <w:p w14:paraId="46BB3736" w14:textId="71AF02EB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/</w:t>
      </w:r>
      <w:proofErr w:type="spellStart"/>
      <w:r>
        <w:rPr>
          <w:rFonts w:ascii="Times New Roman" w:hAnsi="Times New Roman" w:cs="Times New Roman"/>
          <w:sz w:val="32"/>
          <w:szCs w:val="32"/>
        </w:rPr>
        <w:t>mnt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efs</w:t>
      </w:r>
      <w:proofErr w:type="spellEnd"/>
      <w:r>
        <w:rPr>
          <w:rFonts w:ascii="Times New Roman" w:hAnsi="Times New Roman" w:cs="Times New Roman"/>
          <w:sz w:val="32"/>
          <w:szCs w:val="32"/>
        </w:rPr>
        <w:t>/fs1</w:t>
      </w:r>
    </w:p>
    <w:p w14:paraId="1720F842" w14:textId="55EB58F9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C13541" wp14:editId="4F42BB1A">
            <wp:extent cx="5731510" cy="3093720"/>
            <wp:effectExtent l="0" t="0" r="2540" b="0"/>
            <wp:docPr id="932975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5856" name="Picture 9329758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8BE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50AC9125" w14:textId="5709F84B" w:rsidR="00A26BBE" w:rsidRDefault="00A26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can see file1 in ec3</w:t>
      </w:r>
    </w:p>
    <w:p w14:paraId="4034BB87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40AB4B21" w14:textId="77777777" w:rsid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1F9398F9" w14:textId="77777777" w:rsidR="00A26BBE" w:rsidRPr="00A26BBE" w:rsidRDefault="00A26BBE">
      <w:pPr>
        <w:rPr>
          <w:rFonts w:ascii="Times New Roman" w:hAnsi="Times New Roman" w:cs="Times New Roman"/>
          <w:sz w:val="32"/>
          <w:szCs w:val="32"/>
        </w:rPr>
      </w:pPr>
    </w:p>
    <w:p w14:paraId="259F1AEE" w14:textId="77777777" w:rsidR="0000508A" w:rsidRPr="00A2343A" w:rsidRDefault="0000508A">
      <w:pPr>
        <w:rPr>
          <w:sz w:val="32"/>
          <w:szCs w:val="32"/>
        </w:rPr>
      </w:pPr>
    </w:p>
    <w:sectPr w:rsidR="0000508A" w:rsidRPr="00A2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3A"/>
    <w:rsid w:val="0000508A"/>
    <w:rsid w:val="00256BDF"/>
    <w:rsid w:val="00647940"/>
    <w:rsid w:val="008F4A88"/>
    <w:rsid w:val="00A2343A"/>
    <w:rsid w:val="00A26BBE"/>
    <w:rsid w:val="00A71847"/>
    <w:rsid w:val="00D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B535"/>
  <w15:chartTrackingRefBased/>
  <w15:docId w15:val="{C42DA2D3-8330-40A8-9E99-7E817EA8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siddartha</dc:creator>
  <cp:keywords/>
  <dc:description/>
  <cp:lastModifiedBy>sai siddartha</cp:lastModifiedBy>
  <cp:revision>2</cp:revision>
  <dcterms:created xsi:type="dcterms:W3CDTF">2024-07-02T14:45:00Z</dcterms:created>
  <dcterms:modified xsi:type="dcterms:W3CDTF">2024-07-02T17:28:00Z</dcterms:modified>
</cp:coreProperties>
</file>