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B4669" w14:textId="41FB0057" w:rsidR="00DB6E39" w:rsidRDefault="00AF494F" w:rsidP="00AF494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F494F">
        <w:rPr>
          <w:rFonts w:ascii="Times New Roman" w:hAnsi="Times New Roman" w:cs="Times New Roman"/>
          <w:b/>
          <w:bCs/>
          <w:sz w:val="48"/>
          <w:szCs w:val="48"/>
        </w:rPr>
        <w:t>ASSIGNMENT-2</w:t>
      </w:r>
    </w:p>
    <w:p w14:paraId="393D082A" w14:textId="77777777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</w:p>
    <w:p w14:paraId="516E9F46" w14:textId="6DC4FD79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 w:rsidRPr="00AF494F">
        <w:rPr>
          <w:rFonts w:ascii="Times New Roman" w:hAnsi="Times New Roman" w:cs="Times New Roman"/>
          <w:sz w:val="32"/>
          <w:szCs w:val="32"/>
        </w:rPr>
        <w:t xml:space="preserve">Load </w:t>
      </w:r>
      <w:proofErr w:type="gramStart"/>
      <w:r w:rsidRPr="00AF494F">
        <w:rPr>
          <w:rFonts w:ascii="Times New Roman" w:hAnsi="Times New Roman" w:cs="Times New Roman"/>
          <w:sz w:val="32"/>
          <w:szCs w:val="32"/>
        </w:rPr>
        <w:t>Balancer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6745C296" w14:textId="52F30E0B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create a security group (</w:t>
      </w:r>
      <w:proofErr w:type="spellStart"/>
      <w:r>
        <w:rPr>
          <w:rFonts w:ascii="Times New Roman" w:hAnsi="Times New Roman" w:cs="Times New Roman"/>
          <w:sz w:val="32"/>
          <w:szCs w:val="32"/>
        </w:rPr>
        <w:t>sglb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09F04AA" w14:textId="6AD2B3DD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4B2749" wp14:editId="2C7DE0CA">
            <wp:extent cx="5731510" cy="408709"/>
            <wp:effectExtent l="0" t="0" r="2540" b="0"/>
            <wp:docPr id="209809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90981" name="Picture 20980909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157" cy="4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0524" w14:textId="77777777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</w:p>
    <w:p w14:paraId="169DD90E" w14:textId="1322F81C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three ec2 instances (web1, web2, web3) with the same security group (</w:t>
      </w:r>
      <w:proofErr w:type="spellStart"/>
      <w:r>
        <w:rPr>
          <w:rFonts w:ascii="Times New Roman" w:hAnsi="Times New Roman" w:cs="Times New Roman"/>
          <w:sz w:val="32"/>
          <w:szCs w:val="32"/>
        </w:rPr>
        <w:t>sglb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7968088" w14:textId="1405CF0C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E4C545" wp14:editId="604D5E2E">
            <wp:extent cx="5731510" cy="687705"/>
            <wp:effectExtent l="0" t="0" r="2540" b="0"/>
            <wp:docPr id="1207906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06922" name="Picture 1207906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E94F" w14:textId="519207BA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</w:p>
    <w:p w14:paraId="1B9A1A81" w14:textId="62B8A0DF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connect to web1 instance and install nginx</w:t>
      </w:r>
    </w:p>
    <w:p w14:paraId="2A382795" w14:textId="5E96DE88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new index.html file</w:t>
      </w:r>
    </w:p>
    <w:p w14:paraId="31ABCCDD" w14:textId="5661A950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A954C6" wp14:editId="3A1C4994">
            <wp:extent cx="5731510" cy="982345"/>
            <wp:effectExtent l="0" t="0" r="2540" b="8255"/>
            <wp:docPr id="1346225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25326" name="Picture 13462253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7779" w14:textId="4F64C07D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1D09CF9D" w14:textId="29C7ACE1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connect to web2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instanc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install nginx </w:t>
      </w:r>
    </w:p>
    <w:p w14:paraId="6E3670E1" w14:textId="1295AEDE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new index.html file</w:t>
      </w:r>
    </w:p>
    <w:p w14:paraId="391A4D17" w14:textId="0DD02BF6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33388A" wp14:editId="359EFBC6">
            <wp:extent cx="5731510" cy="1052946"/>
            <wp:effectExtent l="0" t="0" r="2540" b="0"/>
            <wp:docPr id="1732132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32416" name="Picture 1732132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58" cy="105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A4EC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3EB624E4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065AF5F4" w14:textId="3BD8DBE1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Now connect to web3 instance and install nginx.</w:t>
      </w:r>
    </w:p>
    <w:p w14:paraId="6207CE1B" w14:textId="2AB1FA3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new index.html file.</w:t>
      </w:r>
    </w:p>
    <w:p w14:paraId="00F1589C" w14:textId="632EFB69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6FD7CB" wp14:editId="0D08AE0E">
            <wp:extent cx="5731510" cy="1104265"/>
            <wp:effectExtent l="0" t="0" r="2540" b="635"/>
            <wp:docPr id="677564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64737" name="Picture 6775647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24E3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2F2D9806" w14:textId="1A05F8E1" w:rsidR="00AF494F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Target group (load-</w:t>
      </w:r>
      <w:proofErr w:type="spellStart"/>
      <w:r>
        <w:rPr>
          <w:rFonts w:ascii="Times New Roman" w:hAnsi="Times New Roman" w:cs="Times New Roman"/>
          <w:sz w:val="32"/>
          <w:szCs w:val="32"/>
        </w:rPr>
        <w:t>tg</w:t>
      </w:r>
      <w:proofErr w:type="spellEnd"/>
      <w:r>
        <w:rPr>
          <w:rFonts w:ascii="Times New Roman" w:hAnsi="Times New Roman" w:cs="Times New Roman"/>
          <w:sz w:val="32"/>
          <w:szCs w:val="32"/>
        </w:rPr>
        <w:t>). Include the three instances that we have created in load-</w:t>
      </w:r>
      <w:proofErr w:type="spellStart"/>
      <w:r>
        <w:rPr>
          <w:rFonts w:ascii="Times New Roman" w:hAnsi="Times New Roman" w:cs="Times New Roman"/>
          <w:sz w:val="32"/>
          <w:szCs w:val="32"/>
        </w:rPr>
        <w:t>tg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1A67818" w14:textId="5D2B4C69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1F4038" wp14:editId="2D0D6D10">
            <wp:extent cx="5731510" cy="1045845"/>
            <wp:effectExtent l="0" t="0" r="2540" b="1905"/>
            <wp:docPr id="1386374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74419" name="Picture 13863744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734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4E64617F" w14:textId="17EBB115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new load balancer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siddhu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-load). </w:t>
      </w:r>
    </w:p>
    <w:p w14:paraId="258C8B69" w14:textId="21EAC46A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7DEB40" wp14:editId="7978DEEF">
            <wp:extent cx="5731510" cy="1137285"/>
            <wp:effectExtent l="0" t="0" r="2540" b="5715"/>
            <wp:docPr id="1054275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75658" name="Picture 10542756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A64D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669A4A6C" w14:textId="6C52F462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DNS -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7636BB" wp14:editId="19EC80EA">
            <wp:extent cx="5731510" cy="1070610"/>
            <wp:effectExtent l="0" t="0" r="2540" b="0"/>
            <wp:docPr id="928129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29566" name="Picture 9281295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1556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41945FAF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2FFE3872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18381652" w14:textId="3B288086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Copy the above DNS and paste in the browser.</w:t>
      </w:r>
    </w:p>
    <w:p w14:paraId="0A2933E5" w14:textId="694E5FB8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BB0EB3" wp14:editId="3ADDB07C">
            <wp:extent cx="5731510" cy="1258570"/>
            <wp:effectExtent l="0" t="0" r="2540" b="0"/>
            <wp:docPr id="3366463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6369" name="Picture 3366463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F95A" w14:textId="63DF5082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6F2F8831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615B6C91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5892457E" w14:textId="77777777" w:rsidR="0042184B" w:rsidRPr="00AF494F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sectPr w:rsidR="0042184B" w:rsidRPr="00AF4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4F"/>
    <w:rsid w:val="00113DF3"/>
    <w:rsid w:val="0042184B"/>
    <w:rsid w:val="00A370AB"/>
    <w:rsid w:val="00AF494F"/>
    <w:rsid w:val="00DB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285C"/>
  <w15:chartTrackingRefBased/>
  <w15:docId w15:val="{D105824C-737F-41BF-9730-3D543C74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siddartha</dc:creator>
  <cp:keywords/>
  <dc:description/>
  <cp:lastModifiedBy>sai siddartha</cp:lastModifiedBy>
  <cp:revision>2</cp:revision>
  <dcterms:created xsi:type="dcterms:W3CDTF">2024-07-04T07:50:00Z</dcterms:created>
  <dcterms:modified xsi:type="dcterms:W3CDTF">2024-07-04T08:13:00Z</dcterms:modified>
</cp:coreProperties>
</file>