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21" w14:textId="77777777"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14:paraId="279E8688" w14:textId="5CBF1F22"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D0407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siddarthadarisi@gmail.com</w:t>
      </w:r>
    </w:p>
    <w:p w14:paraId="079BC655" w14:textId="77777777"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14:paraId="7E1463D2" w14:textId="34DD0F28"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BE5350">
        <w:rPr>
          <w:rFonts w:asciiTheme="minorHAnsi" w:hAnsiTheme="minorHAnsi" w:cstheme="minorHAnsi"/>
          <w:bCs/>
          <w:sz w:val="19"/>
          <w:szCs w:val="19"/>
        </w:rPr>
        <w:t>SOC Analyst/ Network Engineer</w:t>
      </w:r>
    </w:p>
    <w:p w14:paraId="6F467149" w14:textId="77777777"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14:paraId="7C75036A" w14:textId="675EA585"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14:paraId="3010EA20" w14:textId="77777777"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14:paraId="13F2A7C4" w14:textId="77777777"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14:paraId="5F1AD162" w14:textId="77777777"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14:paraId="22DF8BDF" w14:textId="77777777"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14:paraId="7505B9BC" w14:textId="58A2A624"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</w:t>
      </w:r>
      <w:r w:rsidR="00B91E32" w:rsidRPr="00A755CF">
        <w:rPr>
          <w:rFonts w:asciiTheme="minorHAnsi" w:hAnsiTheme="minorHAnsi" w:cstheme="minorHAnsi"/>
          <w:b w:val="0"/>
          <w:sz w:val="19"/>
          <w:szCs w:val="19"/>
        </w:rPr>
        <w:t>June 2023</w:t>
      </w:r>
      <w:r>
        <w:rPr>
          <w:rFonts w:asciiTheme="minorHAnsi" w:hAnsiTheme="minorHAnsi" w:cstheme="minorHAnsi"/>
          <w:b w:val="0"/>
          <w:sz w:val="19"/>
          <w:szCs w:val="19"/>
        </w:rPr>
        <w:t>)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A755CF" w:rsidRPr="00A755CF">
        <w:rPr>
          <w:rFonts w:asciiTheme="minorHAnsi" w:hAnsiTheme="minorHAnsi" w:cstheme="minorHAnsi"/>
          <w:b w:val="0"/>
          <w:sz w:val="19"/>
          <w:szCs w:val="19"/>
        </w:rPr>
        <w:t>| CompTIA Security+ (June 2023)</w:t>
      </w:r>
    </w:p>
    <w:p w14:paraId="77B34553" w14:textId="1C913259" w:rsidR="00305BC1" w:rsidRPr="00A755CF" w:rsidRDefault="00A755CF" w:rsidP="00A755C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 | </w:t>
      </w:r>
      <w:r w:rsidR="00A139A8" w:rsidRPr="00A755CF">
        <w:rPr>
          <w:rFonts w:asciiTheme="minorHAnsi" w:hAnsiTheme="minorHAnsi" w:cstheme="minorHAnsi"/>
          <w:b w:val="0"/>
          <w:sz w:val="19"/>
          <w:szCs w:val="19"/>
        </w:rPr>
        <w:t>Brainnest Cyber Security Industry Training (March 2023)</w:t>
      </w:r>
      <w:r w:rsidR="002F00DE" w:rsidRPr="00A755CF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</w:t>
      </w:r>
    </w:p>
    <w:p w14:paraId="33776DE0" w14:textId="77777777"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14:paraId="07BEF36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14:paraId="438DA09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CLion, PyCharm</w:t>
      </w:r>
    </w:p>
    <w:p w14:paraId="2B57CF8D" w14:textId="614EF263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: MySQL, MongoDB, Amazon Web Services (S3, EC2</w:t>
      </w:r>
      <w:r w:rsidR="00BE5350">
        <w:rPr>
          <w:rFonts w:asciiTheme="minorHAnsi" w:hAnsiTheme="minorHAnsi" w:cstheme="minorHAnsi"/>
          <w:b w:val="0"/>
          <w:sz w:val="19"/>
          <w:szCs w:val="19"/>
        </w:rPr>
        <w:t>, IAM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14:paraId="62C21B41" w14:textId="77777777"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4B9C6DF2" w14:textId="43F1794A"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Tcp/Ip Suite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>Cisco Routing Protocols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, </w:t>
      </w:r>
      <w:r w:rsidR="00BE5350">
        <w:rPr>
          <w:rFonts w:asciiTheme="minorHAnsi" w:hAnsiTheme="minorHAnsi" w:cstheme="minorHAnsi"/>
          <w:b w:val="0"/>
          <w:bCs/>
          <w:sz w:val="19"/>
          <w:szCs w:val="19"/>
        </w:rPr>
        <w:t xml:space="preserve">Vulnerability Assessment, Virtualization, Network Design, and Cloud Deployment   </w:t>
      </w:r>
    </w:p>
    <w:p w14:paraId="4B32B4E1" w14:textId="51FC6728"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Burp Suite, Wireshark, John the Ripper, Aircrack-ng, Sqlmap,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Network Security</w:t>
      </w:r>
      <w:r w:rsidR="00CD7DF1">
        <w:rPr>
          <w:rFonts w:asciiTheme="minorHAnsi" w:hAnsiTheme="minorHAnsi" w:cstheme="minorHAnsi"/>
          <w:b w:val="0"/>
          <w:sz w:val="19"/>
          <w:szCs w:val="19"/>
        </w:rPr>
        <w:t xml:space="preserve">, Cisco Routers, Docker Security, and SIEM </w:t>
      </w:r>
    </w:p>
    <w:p w14:paraId="7351FF04" w14:textId="77777777"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14:paraId="2BB13025" w14:textId="383983C6"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80183E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14:paraId="4790C04D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14:paraId="172E210B" w14:textId="77777777"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14:paraId="5FB65905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14:paraId="7181ED3B" w14:textId="77777777"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2076D72A" w14:textId="61910A0E" w:rsidR="008F2AE8" w:rsidRDefault="000C2252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Improved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14:paraId="0A291AF0" w14:textId="22310097" w:rsidR="005A519D" w:rsidRPr="00101EA2" w:rsidRDefault="007C7B1E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Security Analyst</w:t>
      </w:r>
      <w:r w:rsidR="00AC66B8" w:rsidRPr="00101EA2">
        <w:rPr>
          <w:rFonts w:asciiTheme="minorHAnsi" w:hAnsiTheme="minorHAnsi" w:cstheme="minorHAnsi"/>
          <w:sz w:val="19"/>
          <w:szCs w:val="19"/>
        </w:rPr>
        <w:t xml:space="preserve"> | </w:t>
      </w:r>
      <w:r w:rsidR="00BB2C23" w:rsidRPr="00BB2C23">
        <w:rPr>
          <w:rFonts w:asciiTheme="minorHAnsi" w:hAnsiTheme="minorHAnsi" w:cstheme="minorHAnsi"/>
          <w:sz w:val="19"/>
          <w:szCs w:val="19"/>
        </w:rPr>
        <w:t>Bullfinch Software Pvt Ltd</w:t>
      </w:r>
      <w:r w:rsidR="00BB2C23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</w:r>
      <w:r w:rsidR="00AC66B8" w:rsidRPr="00101EA2">
        <w:rPr>
          <w:rFonts w:asciiTheme="minorHAnsi" w:hAnsiTheme="minorHAnsi" w:cstheme="minorHAnsi"/>
          <w:sz w:val="19"/>
          <w:szCs w:val="19"/>
        </w:rPr>
        <w:tab/>
        <w:t xml:space="preserve">     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1B00A9">
        <w:rPr>
          <w:rFonts w:asciiTheme="minorHAnsi" w:hAnsiTheme="minorHAnsi" w:cstheme="minorHAnsi"/>
          <w:sz w:val="19"/>
          <w:szCs w:val="19"/>
        </w:rPr>
        <w:t xml:space="preserve">   </w:t>
      </w:r>
      <w:r w:rsidR="00BB2C23">
        <w:rPr>
          <w:rFonts w:asciiTheme="minorHAnsi" w:hAnsiTheme="minorHAnsi" w:cstheme="minorHAnsi"/>
          <w:sz w:val="19"/>
          <w:szCs w:val="19"/>
        </w:rPr>
        <w:t xml:space="preserve">                                 </w:t>
      </w:r>
      <w:r w:rsidR="001B00A9">
        <w:rPr>
          <w:rFonts w:asciiTheme="minorHAnsi" w:hAnsiTheme="minorHAnsi" w:cstheme="minorHAnsi"/>
          <w:sz w:val="19"/>
          <w:szCs w:val="19"/>
        </w:rPr>
        <w:t xml:space="preserve"> </w:t>
      </w:r>
      <w:r w:rsidR="00970DD7">
        <w:rPr>
          <w:rFonts w:asciiTheme="minorHAnsi" w:hAnsiTheme="minorHAnsi" w:cstheme="minorHAnsi"/>
          <w:sz w:val="19"/>
          <w:szCs w:val="19"/>
        </w:rPr>
        <w:t xml:space="preserve">  </w:t>
      </w:r>
      <w:r>
        <w:rPr>
          <w:rFonts w:asciiTheme="minorHAnsi" w:hAnsiTheme="minorHAnsi" w:cstheme="minorHAnsi"/>
          <w:sz w:val="19"/>
          <w:szCs w:val="19"/>
        </w:rPr>
        <w:t>N</w:t>
      </w:r>
      <w:r w:rsidR="00970DD7">
        <w:rPr>
          <w:rFonts w:asciiTheme="minorHAnsi" w:hAnsiTheme="minorHAnsi" w:cstheme="minorHAnsi"/>
          <w:sz w:val="19"/>
          <w:szCs w:val="19"/>
        </w:rPr>
        <w:t>ov</w:t>
      </w:r>
      <w:r w:rsidR="00B11C23">
        <w:rPr>
          <w:rFonts w:asciiTheme="minorHAnsi" w:hAnsiTheme="minorHAnsi" w:cstheme="minorHAnsi"/>
          <w:sz w:val="19"/>
          <w:szCs w:val="19"/>
        </w:rPr>
        <w:t xml:space="preserve"> 202</w:t>
      </w:r>
      <w:r>
        <w:rPr>
          <w:rFonts w:asciiTheme="minorHAnsi" w:hAnsiTheme="minorHAnsi" w:cstheme="minorHAnsi"/>
          <w:sz w:val="19"/>
          <w:szCs w:val="19"/>
        </w:rPr>
        <w:t>0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>
        <w:rPr>
          <w:rFonts w:asciiTheme="minorHAnsi" w:hAnsiTheme="minorHAnsi" w:cstheme="minorHAnsi"/>
          <w:sz w:val="19"/>
          <w:szCs w:val="19"/>
        </w:rPr>
        <w:t>N</w:t>
      </w:r>
      <w:r w:rsidR="00970DD7">
        <w:rPr>
          <w:rFonts w:asciiTheme="minorHAnsi" w:hAnsiTheme="minorHAnsi" w:cstheme="minorHAnsi"/>
          <w:sz w:val="19"/>
          <w:szCs w:val="19"/>
        </w:rPr>
        <w:t>ov</w:t>
      </w:r>
      <w:r w:rsidR="00B11C23">
        <w:rPr>
          <w:rFonts w:asciiTheme="minorHAnsi" w:hAnsiTheme="minorHAnsi" w:cstheme="minorHAnsi"/>
          <w:sz w:val="19"/>
          <w:szCs w:val="19"/>
        </w:rPr>
        <w:t xml:space="preserve"> 2021</w:t>
      </w:r>
    </w:p>
    <w:p w14:paraId="69522120" w14:textId="77777777" w:rsidR="007C7B1E" w:rsidRDefault="007C7B1E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 xml:space="preserve">Successfully deployed an enterprise-wide cybersecurity infrastructure upgrade, improving system security by 45% and reducing potential breaches, as measured by simulated penetration testing. </w:t>
      </w:r>
    </w:p>
    <w:p w14:paraId="048AA220" w14:textId="4E7C0CAC" w:rsidR="007C7B1E" w:rsidRDefault="007C7B1E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>Developed and delivered cybersecurity awareness training to employees across various departments, resulting in a 20% decrease in user-related security incidents over a span of 6 months.</w:t>
      </w:r>
    </w:p>
    <w:p w14:paraId="273708EC" w14:textId="7ABB3B02" w:rsidR="007C7B1E" w:rsidRPr="007C7B1E" w:rsidRDefault="007C7B1E" w:rsidP="005E4150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7C7B1E">
        <w:rPr>
          <w:rFonts w:asciiTheme="minorHAnsi" w:hAnsiTheme="minorHAnsi" w:cstheme="minorHAnsi"/>
          <w:b w:val="0"/>
          <w:sz w:val="19"/>
          <w:szCs w:val="19"/>
        </w:rPr>
        <w:t>Developed and implemented a comprehensive cloud security strategy that led to 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15</w:t>
      </w:r>
      <w:r w:rsidRPr="007C7B1E">
        <w:rPr>
          <w:rFonts w:asciiTheme="minorHAnsi" w:hAnsiTheme="minorHAnsi" w:cstheme="minorHAnsi"/>
          <w:b w:val="0"/>
          <w:sz w:val="19"/>
          <w:szCs w:val="19"/>
        </w:rPr>
        <w:t>% reduction in security incidents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505E3359" w14:textId="7E8260D1" w:rsidR="001B00A9" w:rsidRPr="001B00A9" w:rsidRDefault="001B00A9" w:rsidP="001B00A9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bCs/>
          <w:sz w:val="19"/>
          <w:szCs w:val="19"/>
        </w:rPr>
      </w:pPr>
      <w:r w:rsidRPr="001B00A9">
        <w:rPr>
          <w:rFonts w:asciiTheme="minorHAnsi" w:hAnsiTheme="minorHAnsi" w:cstheme="minorHAnsi"/>
          <w:b w:val="0"/>
          <w:bCs/>
          <w:sz w:val="19"/>
          <w:szCs w:val="19"/>
        </w:rPr>
        <w:t>Participated in an overhaul of the disaster recovery plan, which led to a 50% reduction in potential downtime</w:t>
      </w:r>
      <w:r>
        <w:rPr>
          <w:rFonts w:asciiTheme="minorHAnsi" w:hAnsiTheme="minorHAnsi" w:cstheme="minorHAnsi"/>
          <w:b w:val="0"/>
          <w:bCs/>
          <w:sz w:val="19"/>
          <w:szCs w:val="19"/>
        </w:rPr>
        <w:t>.</w:t>
      </w:r>
    </w:p>
    <w:p w14:paraId="6EB74E13" w14:textId="2C048CB6" w:rsidR="00206A0A" w:rsidRPr="001B00A9" w:rsidRDefault="00411AC5" w:rsidP="001B00A9">
      <w:pPr>
        <w:widowControl w:val="0"/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bCs/>
          <w:sz w:val="19"/>
          <w:szCs w:val="19"/>
        </w:rPr>
      </w:pPr>
      <w:r w:rsidRPr="001B00A9">
        <w:rPr>
          <w:rFonts w:asciiTheme="minorHAnsi" w:hAnsiTheme="minorHAnsi" w:cstheme="minorHAnsi"/>
          <w:sz w:val="19"/>
          <w:szCs w:val="19"/>
        </w:rPr>
        <w:t>Web Developer Intern|</w:t>
      </w:r>
      <w:r w:rsidR="001D1F23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Pr="001B00A9">
        <w:rPr>
          <w:rFonts w:asciiTheme="minorHAnsi" w:hAnsiTheme="minorHAnsi" w:cstheme="minorHAnsi"/>
          <w:sz w:val="19"/>
          <w:szCs w:val="19"/>
        </w:rPr>
        <w:t xml:space="preserve">GMAT Verzio, </w:t>
      </w:r>
      <w:r w:rsidR="008A379B" w:rsidRPr="001B00A9">
        <w:rPr>
          <w:rFonts w:asciiTheme="minorHAnsi" w:hAnsiTheme="minorHAnsi" w:cstheme="minorHAnsi"/>
          <w:sz w:val="19"/>
          <w:szCs w:val="19"/>
        </w:rPr>
        <w:t>India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         </w:t>
      </w:r>
      <w:r w:rsidR="001B00A9">
        <w:rPr>
          <w:rFonts w:asciiTheme="minorHAnsi" w:hAnsiTheme="minorHAnsi" w:cstheme="minorHAnsi"/>
          <w:sz w:val="19"/>
          <w:szCs w:val="19"/>
        </w:rPr>
        <w:t xml:space="preserve">         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                                                             </w:t>
      </w:r>
      <w:r w:rsidR="007136DF" w:rsidRPr="001B00A9">
        <w:rPr>
          <w:rFonts w:asciiTheme="minorHAnsi" w:hAnsiTheme="minorHAnsi" w:cstheme="minorHAnsi"/>
          <w:sz w:val="19"/>
          <w:szCs w:val="19"/>
        </w:rPr>
        <w:t xml:space="preserve">                                 </w:t>
      </w:r>
      <w:r w:rsidR="004936EB" w:rsidRPr="001B00A9">
        <w:rPr>
          <w:rFonts w:asciiTheme="minorHAnsi" w:hAnsiTheme="minorHAnsi" w:cstheme="minorHAnsi"/>
          <w:sz w:val="19"/>
          <w:szCs w:val="19"/>
        </w:rPr>
        <w:t xml:space="preserve">  </w:t>
      </w:r>
      <w:r w:rsidR="00170BB3" w:rsidRPr="001B00A9">
        <w:rPr>
          <w:rFonts w:asciiTheme="minorHAnsi" w:hAnsiTheme="minorHAnsi" w:cstheme="minorHAnsi"/>
          <w:sz w:val="19"/>
          <w:szCs w:val="19"/>
        </w:rPr>
        <w:t xml:space="preserve">                May 2018</w:t>
      </w:r>
      <w:r w:rsidR="0013359E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="00170BB3" w:rsidRPr="001B00A9">
        <w:rPr>
          <w:rFonts w:asciiTheme="minorHAnsi" w:hAnsiTheme="minorHAnsi" w:cstheme="minorHAnsi"/>
          <w:sz w:val="19"/>
          <w:szCs w:val="19"/>
        </w:rPr>
        <w:t>–</w:t>
      </w:r>
      <w:r w:rsidR="0013359E" w:rsidRPr="001B00A9">
        <w:rPr>
          <w:rFonts w:asciiTheme="minorHAnsi" w:hAnsiTheme="minorHAnsi" w:cstheme="minorHAnsi"/>
          <w:sz w:val="19"/>
          <w:szCs w:val="19"/>
        </w:rPr>
        <w:t xml:space="preserve"> </w:t>
      </w:r>
      <w:r w:rsidR="00170BB3" w:rsidRPr="001B00A9">
        <w:rPr>
          <w:rFonts w:asciiTheme="minorHAnsi" w:hAnsiTheme="minorHAnsi" w:cstheme="minorHAnsi"/>
          <w:sz w:val="19"/>
          <w:szCs w:val="19"/>
        </w:rPr>
        <w:t>June 2018</w:t>
      </w:r>
    </w:p>
    <w:p w14:paraId="093B1C9A" w14:textId="407F4B40"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responsive, user-friendly website with CSS, </w:t>
      </w:r>
      <w:r w:rsidR="00A755CF" w:rsidRPr="005E5FDD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, and HTML, increasing website traffic by 40% in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14:paraId="3BC4F06D" w14:textId="77777777"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14:paraId="0D484D15" w14:textId="5E70AAD9"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80183E" w:rsidRPr="002E566B">
        <w:rPr>
          <w:rFonts w:asciiTheme="minorHAnsi" w:hAnsiTheme="minorHAnsi" w:cstheme="minorHAnsi"/>
          <w:b w:val="0"/>
          <w:sz w:val="19"/>
          <w:szCs w:val="19"/>
        </w:rPr>
        <w:t>correcting,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>or referring problems to appropriate personnel for correction.</w:t>
      </w:r>
    </w:p>
    <w:p w14:paraId="29C1DD0C" w14:textId="77777777"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14:paraId="0D49D49A" w14:textId="77777777"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14:paraId="646DD71C" w14:textId="77777777"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14:paraId="64E22BBB" w14:textId="06AB353D" w:rsidR="009B2323" w:rsidRPr="00D5278B" w:rsidRDefault="0022716E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Mini-</w:t>
      </w:r>
      <w:r w:rsidR="00784A11" w:rsidRPr="00784A11">
        <w:rPr>
          <w:rFonts w:asciiTheme="minorHAnsi" w:hAnsiTheme="minorHAnsi" w:cstheme="minorHAnsi"/>
          <w:sz w:val="19"/>
          <w:szCs w:val="19"/>
        </w:rPr>
        <w:t>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</w:t>
      </w:r>
      <w:r w:rsidR="0080183E">
        <w:rPr>
          <w:rFonts w:asciiTheme="minorHAnsi" w:hAnsiTheme="minorHAnsi" w:cstheme="minorHAnsi"/>
          <w:sz w:val="19"/>
          <w:szCs w:val="19"/>
        </w:rPr>
        <w:t xml:space="preserve">                                        </w:t>
      </w:r>
      <w:r w:rsidR="00D7350A">
        <w:rPr>
          <w:rFonts w:asciiTheme="minorHAnsi" w:hAnsiTheme="minorHAnsi" w:cstheme="minorHAnsi"/>
          <w:sz w:val="19"/>
          <w:szCs w:val="19"/>
        </w:rPr>
        <w:t xml:space="preserve">  Jan 2022 – Aug 2022</w:t>
      </w:r>
    </w:p>
    <w:p w14:paraId="53B4879D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14:paraId="4FC37457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18531370" w14:textId="3A4E04C6" w:rsidR="001819D8" w:rsidRPr="0091544D" w:rsidRDefault="000C2252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Defined</w:t>
      </w:r>
      <w:r w:rsidR="001819D8" w:rsidRPr="001819D8">
        <w:rPr>
          <w:rFonts w:asciiTheme="minorHAnsi" w:hAnsiTheme="minorHAnsi" w:cstheme="minorHAnsi"/>
          <w:b w:val="0"/>
          <w:sz w:val="19"/>
          <w:szCs w:val="19"/>
        </w:rPr>
        <w:t xml:space="preserve"> Java-based mini-Apache web server, reducing memory consumption while maintaining functionality for HTTP requests.</w:t>
      </w:r>
    </w:p>
    <w:p w14:paraId="461D5D65" w14:textId="77777777"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14:paraId="6F94BDE3" w14:textId="3B0DF82C" w:rsidR="00AC66B8" w:rsidRPr="00AC66B8" w:rsidRDefault="000C2252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Authored</w:t>
      </w:r>
      <w:r w:rsidR="00AC66B8" w:rsidRPr="00AC66B8">
        <w:rPr>
          <w:rFonts w:asciiTheme="minorHAnsi" w:hAnsiTheme="minorHAnsi" w:cstheme="minorHAnsi"/>
          <w:b w:val="0"/>
          <w:sz w:val="19"/>
          <w:szCs w:val="19"/>
        </w:rPr>
        <w:t xml:space="preserve"> a real-time video analysis algorithm with a 95% accuracy rate to detect and notify drivers of unsafe behavior.</w:t>
      </w:r>
    </w:p>
    <w:p w14:paraId="41FFA00C" w14:textId="1E3DED1B" w:rsidR="001B00A9" w:rsidRPr="001B00A9" w:rsidRDefault="00446C77" w:rsidP="001B00A9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1B00A9" w:rsidRPr="001B00A9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78FA" w14:textId="77777777" w:rsidR="000633F2" w:rsidRDefault="000633F2" w:rsidP="001937D2">
      <w:r>
        <w:separator/>
      </w:r>
    </w:p>
  </w:endnote>
  <w:endnote w:type="continuationSeparator" w:id="0">
    <w:p w14:paraId="6DD6E371" w14:textId="77777777" w:rsidR="000633F2" w:rsidRDefault="000633F2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E836" w14:textId="77777777" w:rsidR="000633F2" w:rsidRDefault="000633F2" w:rsidP="001937D2">
      <w:r>
        <w:separator/>
      </w:r>
    </w:p>
  </w:footnote>
  <w:footnote w:type="continuationSeparator" w:id="0">
    <w:p w14:paraId="0C73B310" w14:textId="77777777" w:rsidR="000633F2" w:rsidRDefault="000633F2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4800">
    <w:abstractNumId w:val="4"/>
  </w:num>
  <w:num w:numId="2" w16cid:durableId="1465808365">
    <w:abstractNumId w:val="1"/>
  </w:num>
  <w:num w:numId="3" w16cid:durableId="803233751">
    <w:abstractNumId w:val="0"/>
  </w:num>
  <w:num w:numId="4" w16cid:durableId="1707296493">
    <w:abstractNumId w:val="5"/>
  </w:num>
  <w:num w:numId="5" w16cid:durableId="856508785">
    <w:abstractNumId w:val="3"/>
  </w:num>
  <w:num w:numId="6" w16cid:durableId="1344816473">
    <w:abstractNumId w:val="3"/>
  </w:num>
  <w:num w:numId="7" w16cid:durableId="1725133702">
    <w:abstractNumId w:val="9"/>
  </w:num>
  <w:num w:numId="8" w16cid:durableId="206181157">
    <w:abstractNumId w:val="6"/>
  </w:num>
  <w:num w:numId="9" w16cid:durableId="462961841">
    <w:abstractNumId w:val="7"/>
  </w:num>
  <w:num w:numId="10" w16cid:durableId="2070301577">
    <w:abstractNumId w:val="8"/>
  </w:num>
  <w:num w:numId="11" w16cid:durableId="103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06A2"/>
    <w:rsid w:val="00061CD1"/>
    <w:rsid w:val="000633F2"/>
    <w:rsid w:val="00074451"/>
    <w:rsid w:val="00076988"/>
    <w:rsid w:val="0008258D"/>
    <w:rsid w:val="00092964"/>
    <w:rsid w:val="000B438A"/>
    <w:rsid w:val="000B6122"/>
    <w:rsid w:val="000C225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B00A9"/>
    <w:rsid w:val="001D1F23"/>
    <w:rsid w:val="001E21AB"/>
    <w:rsid w:val="001F2E3F"/>
    <w:rsid w:val="00206A0A"/>
    <w:rsid w:val="0022716E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C58CA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707E6"/>
    <w:rsid w:val="0058786B"/>
    <w:rsid w:val="005A46D7"/>
    <w:rsid w:val="005A519D"/>
    <w:rsid w:val="005A599B"/>
    <w:rsid w:val="005B40A9"/>
    <w:rsid w:val="005B6812"/>
    <w:rsid w:val="005C5DA9"/>
    <w:rsid w:val="005C7B32"/>
    <w:rsid w:val="005E5FDD"/>
    <w:rsid w:val="005E7ADD"/>
    <w:rsid w:val="005F07A5"/>
    <w:rsid w:val="00611762"/>
    <w:rsid w:val="00624287"/>
    <w:rsid w:val="00627BB0"/>
    <w:rsid w:val="00643EA1"/>
    <w:rsid w:val="00653CBE"/>
    <w:rsid w:val="006720A9"/>
    <w:rsid w:val="00675DEB"/>
    <w:rsid w:val="006811C7"/>
    <w:rsid w:val="006A70A2"/>
    <w:rsid w:val="006B2F51"/>
    <w:rsid w:val="006B5A36"/>
    <w:rsid w:val="006D0407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C7B1E"/>
    <w:rsid w:val="007F26BB"/>
    <w:rsid w:val="007F4B76"/>
    <w:rsid w:val="007F7132"/>
    <w:rsid w:val="008008C9"/>
    <w:rsid w:val="0080183E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0DD7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755CF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91E32"/>
    <w:rsid w:val="00B9701A"/>
    <w:rsid w:val="00BA004D"/>
    <w:rsid w:val="00BB2C23"/>
    <w:rsid w:val="00BB2F2D"/>
    <w:rsid w:val="00BB3243"/>
    <w:rsid w:val="00BC03F4"/>
    <w:rsid w:val="00BD0A1D"/>
    <w:rsid w:val="00BD112C"/>
    <w:rsid w:val="00BD3CAF"/>
    <w:rsid w:val="00BE5350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940E7"/>
    <w:rsid w:val="00CA7894"/>
    <w:rsid w:val="00CC2520"/>
    <w:rsid w:val="00CD7DF1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84D71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D2CB5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A6669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CAD2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Darisi, Sai Venkata Siddartha</cp:lastModifiedBy>
  <cp:revision>1129</cp:revision>
  <cp:lastPrinted>2023-06-28T14:17:00Z</cp:lastPrinted>
  <dcterms:created xsi:type="dcterms:W3CDTF">2022-12-09T16:46:00Z</dcterms:created>
  <dcterms:modified xsi:type="dcterms:W3CDTF">2023-07-02T14:26:00Z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