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1521" w14:textId="77777777" w:rsidR="00E03E48" w:rsidRPr="00D35491" w:rsidRDefault="00C10987" w:rsidP="004201A1">
      <w:pPr>
        <w:pBdr>
          <w:bottom w:val="single" w:sz="12" w:space="1" w:color="auto"/>
        </w:pBdr>
        <w:tabs>
          <w:tab w:val="left" w:pos="9552"/>
        </w:tabs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Sai V</w:t>
      </w:r>
      <w:r w:rsidR="003B2A1C">
        <w:rPr>
          <w:rFonts w:ascii="Book Antiqua" w:eastAsia="Book Antiqua" w:hAnsi="Book Antiqua" w:cs="Book Antiqua"/>
        </w:rPr>
        <w:t>enkata S</w:t>
      </w:r>
      <w:r w:rsidRPr="00C10987">
        <w:rPr>
          <w:rFonts w:ascii="Book Antiqua" w:eastAsia="Book Antiqua" w:hAnsi="Book Antiqua" w:cs="Book Antiqua"/>
        </w:rPr>
        <w:t>iddartha</w:t>
      </w:r>
      <w:r>
        <w:rPr>
          <w:rFonts w:ascii="Book Antiqua" w:eastAsia="Book Antiqua" w:hAnsi="Book Antiqua" w:cs="Book Antiqua"/>
        </w:rPr>
        <w:t xml:space="preserve"> Darisi</w:t>
      </w:r>
    </w:p>
    <w:p w14:paraId="279E8688" w14:textId="5CBF1F22" w:rsidR="004D1F29" w:rsidRPr="000F02FE" w:rsidRDefault="00E03E48" w:rsidP="00BD0A1D">
      <w:pPr>
        <w:pBdr>
          <w:bottom w:val="single" w:sz="12" w:space="1" w:color="auto"/>
        </w:pBdr>
        <w:tabs>
          <w:tab w:val="left" w:pos="9552"/>
        </w:tabs>
        <w:spacing w:line="276" w:lineRule="auto"/>
        <w:rPr>
          <w:rFonts w:asciiTheme="minorHAnsi" w:hAnsiTheme="minorHAnsi" w:cstheme="minorHAnsi"/>
          <w:b w:val="0"/>
          <w:bCs/>
          <w:sz w:val="24"/>
          <w:szCs w:val="24"/>
        </w:rPr>
      </w:pPr>
      <w:r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P:</w:t>
      </w:r>
      <w:r w:rsidR="00414558"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D35491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(</w:t>
      </w:r>
      <w:r w:rsidR="00C768BD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201</w:t>
      </w:r>
      <w:r w:rsidR="002F00DE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) </w:t>
      </w:r>
      <w:r w:rsidR="00C768BD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744</w:t>
      </w:r>
      <w:r w:rsidR="00144AB5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-1803</w:t>
      </w:r>
      <w:r w:rsidR="002F0210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                                                         </w:t>
      </w:r>
      <w:hyperlink r:id="rId7" w:history="1">
        <w:r w:rsidR="00DB6A76" w:rsidRPr="00980F62">
          <w:rPr>
            <w:rStyle w:val="Hyperlink"/>
            <w:rFonts w:asciiTheme="minorHAnsi" w:hAnsiTheme="minorHAnsi" w:cstheme="minorHAnsi"/>
            <w:bCs/>
            <w:sz w:val="24"/>
            <w:szCs w:val="24"/>
            <w:bdr w:val="none" w:sz="0" w:space="0" w:color="auto" w:frame="1"/>
            <w:shd w:val="clear" w:color="auto" w:fill="FFFFFF"/>
          </w:rPr>
          <w:t>LinkedIn</w:t>
        </w:r>
      </w:hyperlink>
      <w:r w:rsidR="002F0210" w:rsidRPr="000F02FE">
        <w:rPr>
          <w:rFonts w:asciiTheme="minorHAnsi" w:hAnsiTheme="minorHAnsi" w:cstheme="minorHAnsi"/>
          <w:sz w:val="24"/>
          <w:szCs w:val="24"/>
        </w:rPr>
        <w:t xml:space="preserve">        </w:t>
      </w:r>
      <w:r w:rsidR="00040DFC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="00C10987">
        <w:rPr>
          <w:rFonts w:asciiTheme="minorHAnsi" w:hAnsiTheme="minorHAnsi" w:cstheme="minorHAnsi"/>
          <w:sz w:val="24"/>
          <w:szCs w:val="24"/>
        </w:rPr>
        <w:t xml:space="preserve"> </w:t>
      </w:r>
      <w:r w:rsidR="00040DFC">
        <w:rPr>
          <w:rFonts w:asciiTheme="minorHAnsi" w:hAnsiTheme="minorHAnsi" w:cstheme="minorHAnsi"/>
          <w:sz w:val="24"/>
          <w:szCs w:val="24"/>
        </w:rPr>
        <w:t xml:space="preserve">         </w:t>
      </w:r>
      <w:r w:rsidR="008B5637" w:rsidRPr="000F02FE">
        <w:rPr>
          <w:rFonts w:asciiTheme="minorHAnsi" w:hAnsiTheme="minorHAnsi" w:cstheme="minorHAnsi"/>
          <w:sz w:val="24"/>
          <w:szCs w:val="24"/>
        </w:rPr>
        <w:t xml:space="preserve"> </w:t>
      </w:r>
      <w:r w:rsidR="00B769AC" w:rsidRPr="000F02FE">
        <w:rPr>
          <w:rFonts w:asciiTheme="minorHAnsi" w:hAnsiTheme="minorHAnsi" w:cstheme="minorHAnsi"/>
          <w:sz w:val="24"/>
          <w:szCs w:val="24"/>
        </w:rPr>
        <w:t xml:space="preserve">  </w:t>
      </w:r>
      <w:r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E:</w:t>
      </w:r>
      <w:r w:rsidR="00B769AC"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6D0407">
        <w:rPr>
          <w:rStyle w:val="Hyperlink"/>
          <w:rFonts w:asciiTheme="minorHAnsi" w:hAnsiTheme="minorHAnsi" w:cstheme="minorHAnsi"/>
          <w:b w:val="0"/>
          <w:bCs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siddarthadarisi@gmail.com</w:t>
      </w:r>
    </w:p>
    <w:p w14:paraId="079BC655" w14:textId="77777777" w:rsidR="008A731B" w:rsidRPr="007F26BB" w:rsidRDefault="008A731B" w:rsidP="001F2E3F">
      <w:pPr>
        <w:pStyle w:val="Standard"/>
        <w:shd w:val="clear" w:color="auto" w:fill="D9D9D9"/>
        <w:spacing w:line="276" w:lineRule="auto"/>
        <w:jc w:val="center"/>
        <w:rPr>
          <w:rFonts w:asciiTheme="minorHAnsi" w:eastAsia="Times New Roman" w:hAnsiTheme="minorHAnsi" w:cstheme="minorHAnsi"/>
          <w:spacing w:val="-2"/>
          <w:sz w:val="22"/>
          <w:szCs w:val="22"/>
        </w:rPr>
      </w:pPr>
      <w:r w:rsidRPr="008A731B">
        <w:rPr>
          <w:rFonts w:asciiTheme="minorHAnsi" w:eastAsia="Times New Roman" w:hAnsiTheme="minorHAnsi" w:cstheme="minorHAnsi"/>
          <w:spacing w:val="-2"/>
          <w:sz w:val="22"/>
          <w:szCs w:val="22"/>
        </w:rPr>
        <w:t>Risk Assessment | Network Vulnerability Scan | Encryption | Traffic Analysis | Web Application | Penetration Testing | Ethical Hacking | Phishing Analysis and Response | Malware Analysis | Intrusion Detection | IBM SPSS</w:t>
      </w:r>
    </w:p>
    <w:p w14:paraId="7E1463D2" w14:textId="34DD0F28" w:rsidR="00422129" w:rsidRPr="003102B8" w:rsidRDefault="002F00DE" w:rsidP="00240ECD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Cybersecurity Analyst</w:t>
      </w:r>
      <w:r w:rsidR="003102B8">
        <w:rPr>
          <w:rFonts w:asciiTheme="minorHAnsi" w:hAnsiTheme="minorHAnsi" w:cstheme="minorHAnsi"/>
          <w:bCs/>
          <w:sz w:val="19"/>
          <w:szCs w:val="19"/>
        </w:rPr>
        <w:t xml:space="preserve">/ 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Penetration Tester</w:t>
      </w:r>
      <w:r w:rsidR="003102B8">
        <w:rPr>
          <w:rFonts w:asciiTheme="minorHAnsi" w:hAnsiTheme="minorHAnsi" w:cstheme="minorHAnsi"/>
          <w:bCs/>
          <w:sz w:val="19"/>
          <w:szCs w:val="19"/>
        </w:rPr>
        <w:t xml:space="preserve">/ </w:t>
      </w:r>
      <w:r w:rsidR="00BE5350">
        <w:rPr>
          <w:rFonts w:asciiTheme="minorHAnsi" w:hAnsiTheme="minorHAnsi" w:cstheme="minorHAnsi"/>
          <w:bCs/>
          <w:sz w:val="19"/>
          <w:szCs w:val="19"/>
        </w:rPr>
        <w:t>SOC Analyst/ Network Engineer</w:t>
      </w:r>
    </w:p>
    <w:p w14:paraId="6F467149" w14:textId="77777777" w:rsidR="00E03E48" w:rsidRPr="00D5278B" w:rsidRDefault="00E03E48" w:rsidP="00E03E48">
      <w:pPr>
        <w:widowControl w:val="0"/>
        <w:autoSpaceDE w:val="0"/>
        <w:autoSpaceDN w:val="0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>Education:</w:t>
      </w:r>
    </w:p>
    <w:p w14:paraId="7C75036A" w14:textId="675EA585" w:rsidR="001D1F23" w:rsidRDefault="00EE3DBC" w:rsidP="00AE622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rFonts w:asciiTheme="minorHAnsi" w:hAnsiTheme="minorHAnsi" w:cstheme="minorHAnsi"/>
          <w:sz w:val="19"/>
          <w:szCs w:val="19"/>
        </w:rPr>
      </w:pPr>
      <w:r w:rsidRPr="00EE3DBC">
        <w:rPr>
          <w:rFonts w:asciiTheme="minorHAnsi" w:hAnsiTheme="minorHAnsi" w:cstheme="minorHAnsi"/>
          <w:sz w:val="19"/>
          <w:szCs w:val="19"/>
        </w:rPr>
        <w:t>New Jersey Institute of Technology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, </w:t>
      </w:r>
      <w:r w:rsidR="002B0D17" w:rsidRPr="002B0D17">
        <w:rPr>
          <w:rFonts w:asciiTheme="minorHAnsi" w:hAnsiTheme="minorHAnsi" w:cstheme="minorHAnsi"/>
          <w:sz w:val="19"/>
          <w:szCs w:val="19"/>
        </w:rPr>
        <w:t>Newark, NJ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: </w:t>
      </w:r>
      <w:r w:rsidR="0081798A" w:rsidRPr="0081798A">
        <w:rPr>
          <w:rFonts w:asciiTheme="minorHAnsi" w:hAnsiTheme="minorHAnsi" w:cstheme="minorHAnsi"/>
          <w:b w:val="0"/>
          <w:sz w:val="19"/>
          <w:szCs w:val="19"/>
        </w:rPr>
        <w:t>Master</w:t>
      </w:r>
      <w:r w:rsidR="00926712">
        <w:rPr>
          <w:rFonts w:asciiTheme="minorHAnsi" w:hAnsiTheme="minorHAnsi" w:cstheme="minorHAnsi"/>
          <w:b w:val="0"/>
          <w:sz w:val="19"/>
          <w:szCs w:val="19"/>
        </w:rPr>
        <w:t xml:space="preserve"> of Science in Cyber Security and </w:t>
      </w:r>
      <w:r w:rsidR="0081798A" w:rsidRPr="0081798A">
        <w:rPr>
          <w:rFonts w:asciiTheme="minorHAnsi" w:hAnsiTheme="minorHAnsi" w:cstheme="minorHAnsi"/>
          <w:b w:val="0"/>
          <w:sz w:val="19"/>
          <w:szCs w:val="19"/>
        </w:rPr>
        <w:t>Privacy</w:t>
      </w:r>
      <w:r w:rsidR="009D786C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C940E7">
        <w:rPr>
          <w:rFonts w:asciiTheme="minorHAnsi" w:hAnsiTheme="minorHAnsi" w:cstheme="minorHAnsi"/>
          <w:sz w:val="19"/>
          <w:szCs w:val="19"/>
        </w:rPr>
        <w:tab/>
      </w:r>
      <w:r w:rsidR="00C940E7">
        <w:rPr>
          <w:rFonts w:asciiTheme="minorHAnsi" w:hAnsiTheme="minorHAnsi" w:cstheme="minorHAnsi"/>
          <w:sz w:val="19"/>
          <w:szCs w:val="19"/>
        </w:rPr>
        <w:tab/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</w:t>
      </w:r>
      <w:r w:rsidR="00126AFC">
        <w:rPr>
          <w:rFonts w:asciiTheme="minorHAnsi" w:hAnsiTheme="minorHAnsi" w:cstheme="minorHAnsi"/>
          <w:sz w:val="19"/>
          <w:szCs w:val="19"/>
        </w:rPr>
        <w:t xml:space="preserve">                 </w:t>
      </w:r>
      <w:r w:rsidR="00C940E7">
        <w:rPr>
          <w:rFonts w:asciiTheme="minorHAnsi" w:hAnsiTheme="minorHAnsi" w:cstheme="minorHAnsi"/>
          <w:sz w:val="19"/>
          <w:szCs w:val="19"/>
        </w:rPr>
        <w:t xml:space="preserve">   </w:t>
      </w:r>
      <w:r w:rsidR="00126AFC">
        <w:rPr>
          <w:rFonts w:asciiTheme="minorHAnsi" w:hAnsiTheme="minorHAnsi" w:cstheme="minorHAnsi"/>
          <w:sz w:val="19"/>
          <w:szCs w:val="19"/>
        </w:rPr>
        <w:t xml:space="preserve">     </w:t>
      </w:r>
      <w:r w:rsidR="00C940E7">
        <w:rPr>
          <w:rFonts w:asciiTheme="minorHAnsi" w:hAnsiTheme="minorHAnsi" w:cstheme="minorHAnsi"/>
          <w:sz w:val="19"/>
          <w:szCs w:val="19"/>
        </w:rPr>
        <w:t xml:space="preserve"> </w:t>
      </w:r>
      <w:r w:rsidR="009E0B8C">
        <w:rPr>
          <w:rFonts w:asciiTheme="minorHAnsi" w:hAnsiTheme="minorHAnsi" w:cstheme="minorHAnsi"/>
          <w:sz w:val="19"/>
          <w:szCs w:val="19"/>
        </w:rPr>
        <w:t>May 2023</w:t>
      </w:r>
    </w:p>
    <w:p w14:paraId="3010EA20" w14:textId="77777777" w:rsidR="0023626D" w:rsidRPr="00D5278B" w:rsidRDefault="0023626D" w:rsidP="00AE622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rFonts w:asciiTheme="minorHAnsi" w:hAnsiTheme="minorHAnsi" w:cstheme="minorHAnsi"/>
          <w:sz w:val="19"/>
          <w:szCs w:val="19"/>
        </w:rPr>
      </w:pPr>
      <w:r w:rsidRPr="0023626D">
        <w:rPr>
          <w:rFonts w:asciiTheme="minorHAnsi" w:hAnsiTheme="minorHAnsi" w:cstheme="minorHAnsi"/>
          <w:sz w:val="19"/>
          <w:szCs w:val="19"/>
        </w:rPr>
        <w:t xml:space="preserve">Relevant Coursework: </w:t>
      </w:r>
      <w:r w:rsidRPr="0023626D">
        <w:rPr>
          <w:rFonts w:asciiTheme="minorHAnsi" w:hAnsiTheme="minorHAnsi" w:cstheme="minorHAnsi"/>
          <w:b w:val="0"/>
          <w:sz w:val="19"/>
          <w:szCs w:val="19"/>
        </w:rPr>
        <w:t>Counter Hacking, Network Protocol Security, Cryptography an</w:t>
      </w:r>
      <w:r w:rsidR="004507E9">
        <w:rPr>
          <w:rFonts w:asciiTheme="minorHAnsi" w:hAnsiTheme="minorHAnsi" w:cstheme="minorHAnsi"/>
          <w:b w:val="0"/>
          <w:sz w:val="19"/>
          <w:szCs w:val="19"/>
        </w:rPr>
        <w:t>d Security, Internet and Higher-</w:t>
      </w:r>
      <w:r w:rsidRPr="0023626D">
        <w:rPr>
          <w:rFonts w:asciiTheme="minorHAnsi" w:hAnsiTheme="minorHAnsi" w:cstheme="minorHAnsi"/>
          <w:b w:val="0"/>
          <w:sz w:val="19"/>
          <w:szCs w:val="19"/>
        </w:rPr>
        <w:t>Level Protocols, Computer Security Auditing</w:t>
      </w:r>
    </w:p>
    <w:p w14:paraId="13F2A7C4" w14:textId="77777777" w:rsidR="00EC4BEF" w:rsidRPr="00EC4BEF" w:rsidRDefault="00BC03F4" w:rsidP="00AE622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BC03F4">
        <w:rPr>
          <w:rFonts w:asciiTheme="minorHAnsi" w:hAnsiTheme="minorHAnsi" w:cstheme="minorHAnsi"/>
          <w:sz w:val="19"/>
          <w:szCs w:val="19"/>
        </w:rPr>
        <w:t>Koneru Lakshmaiah Education Foundation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, </w:t>
      </w:r>
      <w:r w:rsidR="0034381F">
        <w:rPr>
          <w:rFonts w:asciiTheme="minorHAnsi" w:hAnsiTheme="minorHAnsi" w:cstheme="minorHAnsi"/>
          <w:sz w:val="19"/>
          <w:szCs w:val="19"/>
        </w:rPr>
        <w:t>India</w:t>
      </w:r>
      <w:r w:rsidR="006A70A2" w:rsidRPr="00D5278B">
        <w:rPr>
          <w:rFonts w:asciiTheme="minorHAnsi" w:hAnsiTheme="minorHAnsi" w:cstheme="minorHAnsi"/>
          <w:sz w:val="19"/>
          <w:szCs w:val="19"/>
        </w:rPr>
        <w:t>:</w:t>
      </w:r>
      <w:r w:rsidR="003D762A" w:rsidRPr="00D5278B">
        <w:rPr>
          <w:rFonts w:asciiTheme="minorHAnsi" w:hAnsiTheme="minorHAnsi" w:cstheme="minorHAnsi"/>
          <w:sz w:val="19"/>
          <w:szCs w:val="19"/>
        </w:rPr>
        <w:t xml:space="preserve"> </w:t>
      </w:r>
      <w:r w:rsidR="00FC7DE5" w:rsidRPr="00FC7DE5">
        <w:rPr>
          <w:rFonts w:asciiTheme="minorHAnsi" w:hAnsiTheme="minorHAnsi" w:cstheme="minorHAnsi"/>
          <w:b w:val="0"/>
          <w:sz w:val="19"/>
          <w:szCs w:val="19"/>
        </w:rPr>
        <w:t xml:space="preserve">Bachelor of Technology in Computer Science &amp; Engineering </w:t>
      </w:r>
      <w:r w:rsidR="00FC7DE5">
        <w:rPr>
          <w:rFonts w:asciiTheme="minorHAnsi" w:hAnsiTheme="minorHAnsi" w:cstheme="minorHAnsi"/>
          <w:sz w:val="19"/>
          <w:szCs w:val="19"/>
        </w:rPr>
        <w:t xml:space="preserve">                         April 2021</w:t>
      </w:r>
    </w:p>
    <w:p w14:paraId="5F1AD162" w14:textId="77777777" w:rsidR="00A139A8" w:rsidRDefault="00EC4BEF" w:rsidP="00C71B4D">
      <w:pPr>
        <w:pStyle w:val="ListParagraph"/>
        <w:numPr>
          <w:ilvl w:val="0"/>
          <w:numId w:val="1"/>
        </w:numPr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 w:rsidRPr="00EC4BEF">
        <w:rPr>
          <w:rFonts w:asciiTheme="minorHAnsi" w:hAnsiTheme="minorHAnsi" w:cstheme="minorHAnsi"/>
          <w:sz w:val="19"/>
          <w:szCs w:val="19"/>
        </w:rPr>
        <w:t xml:space="preserve">Relevant Coursework: </w:t>
      </w:r>
      <w:r w:rsidRPr="00EC4BEF">
        <w:rPr>
          <w:rFonts w:asciiTheme="minorHAnsi" w:hAnsiTheme="minorHAnsi" w:cstheme="minorHAnsi"/>
          <w:b w:val="0"/>
          <w:sz w:val="19"/>
          <w:szCs w:val="19"/>
        </w:rPr>
        <w:t>Data Structures, Ethical Hacking, Operating Systems, Distributed Computing</w:t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   </w:t>
      </w:r>
    </w:p>
    <w:p w14:paraId="22DF8BDF" w14:textId="77777777" w:rsidR="00A139A8" w:rsidRPr="00B80B31" w:rsidRDefault="00A139A8" w:rsidP="009C7FB1">
      <w:pPr>
        <w:rPr>
          <w:rFonts w:asciiTheme="minorHAnsi" w:hAnsiTheme="minorHAnsi" w:cstheme="minorHAnsi"/>
          <w:b w:val="0"/>
          <w:sz w:val="19"/>
          <w:szCs w:val="19"/>
        </w:rPr>
      </w:pPr>
      <w:r w:rsidRPr="00B80B31">
        <w:rPr>
          <w:rFonts w:asciiTheme="minorHAnsi" w:hAnsiTheme="minorHAnsi" w:cstheme="minorHAnsi"/>
          <w:sz w:val="19"/>
          <w:szCs w:val="19"/>
        </w:rPr>
        <w:t>Certification:</w:t>
      </w:r>
    </w:p>
    <w:p w14:paraId="7505B9BC" w14:textId="58A2A624" w:rsidR="00A139A8" w:rsidRDefault="00A139A8" w:rsidP="0062428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139A8">
        <w:rPr>
          <w:rFonts w:asciiTheme="minorHAnsi" w:hAnsiTheme="minorHAnsi" w:cstheme="minorHAnsi"/>
          <w:b w:val="0"/>
          <w:sz w:val="19"/>
          <w:szCs w:val="19"/>
        </w:rPr>
        <w:t>AWS Certified Solutions Architect-Associate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</w:t>
      </w:r>
      <w:r w:rsidR="00B91E32" w:rsidRPr="00A755CF">
        <w:rPr>
          <w:rFonts w:asciiTheme="minorHAnsi" w:hAnsiTheme="minorHAnsi" w:cstheme="minorHAnsi"/>
          <w:b w:val="0"/>
          <w:sz w:val="19"/>
          <w:szCs w:val="19"/>
        </w:rPr>
        <w:t>June 2023</w:t>
      </w:r>
      <w:r>
        <w:rPr>
          <w:rFonts w:asciiTheme="minorHAnsi" w:hAnsiTheme="minorHAnsi" w:cstheme="minorHAnsi"/>
          <w:b w:val="0"/>
          <w:sz w:val="19"/>
          <w:szCs w:val="19"/>
        </w:rPr>
        <w:t>)</w:t>
      </w:r>
      <w:r w:rsidR="00A755CF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A755CF" w:rsidRPr="00A755CF">
        <w:rPr>
          <w:rFonts w:asciiTheme="minorHAnsi" w:hAnsiTheme="minorHAnsi" w:cstheme="minorHAnsi"/>
          <w:b w:val="0"/>
          <w:sz w:val="19"/>
          <w:szCs w:val="19"/>
        </w:rPr>
        <w:t>| CompTIA Security+ (June 2023)</w:t>
      </w:r>
    </w:p>
    <w:p w14:paraId="77B34553" w14:textId="1C913259" w:rsidR="00305BC1" w:rsidRPr="00A755CF" w:rsidRDefault="00A755CF" w:rsidP="00A755C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139A8">
        <w:rPr>
          <w:rFonts w:asciiTheme="minorHAnsi" w:hAnsiTheme="minorHAnsi" w:cstheme="minorHAnsi"/>
          <w:b w:val="0"/>
          <w:sz w:val="19"/>
          <w:szCs w:val="19"/>
        </w:rPr>
        <w:t>Certified Ethical Hacker(V12) from Ec-Council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(April 2023) | </w:t>
      </w:r>
      <w:r w:rsidR="00A139A8" w:rsidRPr="00A755CF">
        <w:rPr>
          <w:rFonts w:asciiTheme="minorHAnsi" w:hAnsiTheme="minorHAnsi" w:cstheme="minorHAnsi"/>
          <w:b w:val="0"/>
          <w:sz w:val="19"/>
          <w:szCs w:val="19"/>
        </w:rPr>
        <w:t>Brainnest Cyber Security Industry Training (March 2023)</w:t>
      </w:r>
      <w:r w:rsidR="002F00DE" w:rsidRPr="00A755CF">
        <w:rPr>
          <w:rFonts w:asciiTheme="minorHAnsi" w:hAnsiTheme="minorHAnsi" w:cstheme="minorHAnsi"/>
          <w:b w:val="0"/>
          <w:sz w:val="19"/>
          <w:szCs w:val="19"/>
        </w:rPr>
        <w:t xml:space="preserve">                                  </w:t>
      </w:r>
    </w:p>
    <w:p w14:paraId="33776DE0" w14:textId="77777777" w:rsidR="00E03E48" w:rsidRPr="00D5278B" w:rsidRDefault="00E03E48" w:rsidP="008A15C8">
      <w:pPr>
        <w:widowControl w:val="0"/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D5278B">
        <w:rPr>
          <w:rFonts w:asciiTheme="minorHAnsi" w:hAnsiTheme="minorHAnsi" w:cstheme="minorHAnsi"/>
          <w:sz w:val="19"/>
          <w:szCs w:val="19"/>
        </w:rPr>
        <w:t>Technical Skills:</w:t>
      </w:r>
    </w:p>
    <w:p w14:paraId="07BEF36F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>Programming Language: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HTML/CSS, C++, C#, SQL, </w:t>
      </w:r>
      <w:r w:rsidR="00C35D23">
        <w:rPr>
          <w:rFonts w:asciiTheme="minorHAnsi" w:hAnsiTheme="minorHAnsi" w:cstheme="minorHAnsi"/>
          <w:b w:val="0"/>
          <w:sz w:val="19"/>
          <w:szCs w:val="19"/>
        </w:rPr>
        <w:t>Python, Java</w:t>
      </w:r>
    </w:p>
    <w:p w14:paraId="438DA09F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Project Management &amp; Test Tools: </w:t>
      </w:r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 xml:space="preserve">JIRA, Trello, Crucible </w:t>
      </w:r>
      <w:r w:rsidR="00D257C1" w:rsidRPr="00057804">
        <w:rPr>
          <w:rFonts w:asciiTheme="minorHAnsi" w:hAnsiTheme="minorHAnsi" w:cstheme="minorHAnsi"/>
          <w:sz w:val="19"/>
          <w:szCs w:val="19"/>
        </w:rPr>
        <w:t>| Programming Tools:</w:t>
      </w:r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 xml:space="preserve"> IntelliJ IDEA, Eclipse, CLion, PyCharm</w:t>
      </w:r>
    </w:p>
    <w:p w14:paraId="2B57CF8D" w14:textId="614EF263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bCs/>
          <w:sz w:val="19"/>
          <w:szCs w:val="19"/>
        </w:rPr>
        <w:t>Cloud &amp; Databases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: MySQL, MongoDB, Amazon Web Services (S3, EC2</w:t>
      </w:r>
      <w:r w:rsidR="00BE5350">
        <w:rPr>
          <w:rFonts w:asciiTheme="minorHAnsi" w:hAnsiTheme="minorHAnsi" w:cstheme="minorHAnsi"/>
          <w:b w:val="0"/>
          <w:sz w:val="19"/>
          <w:szCs w:val="19"/>
        </w:rPr>
        <w:t>, IAM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) </w:t>
      </w:r>
      <w:r w:rsidRPr="00611762">
        <w:rPr>
          <w:rFonts w:asciiTheme="minorHAnsi" w:hAnsiTheme="minorHAnsi" w:cstheme="minorHAnsi"/>
          <w:sz w:val="19"/>
          <w:szCs w:val="19"/>
        </w:rPr>
        <w:t>| V</w:t>
      </w:r>
      <w:r w:rsidRPr="00057804">
        <w:rPr>
          <w:rFonts w:asciiTheme="minorHAnsi" w:hAnsiTheme="minorHAnsi" w:cstheme="minorHAnsi"/>
          <w:sz w:val="19"/>
          <w:szCs w:val="19"/>
        </w:rPr>
        <w:t>ersion Control Tool: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Git, GitHub </w:t>
      </w:r>
    </w:p>
    <w:p w14:paraId="62C21B41" w14:textId="77777777" w:rsidR="00E0136F" w:rsidRPr="00057804" w:rsidRDefault="00E0136F" w:rsidP="008008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Design and Test Frameworks: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React.JS, Angular8, React Native</w:t>
      </w:r>
      <w:r w:rsidR="00A6084B" w:rsidRPr="00057804">
        <w:rPr>
          <w:rFonts w:asciiTheme="minorHAnsi" w:hAnsiTheme="minorHAnsi" w:cstheme="minorHAnsi"/>
          <w:b w:val="0"/>
          <w:sz w:val="19"/>
          <w:szCs w:val="19"/>
        </w:rPr>
        <w:t xml:space="preserve"> </w:t>
      </w:r>
    </w:p>
    <w:p w14:paraId="4B9C6DF2" w14:textId="43F1794A" w:rsidR="007667EF" w:rsidRPr="00057804" w:rsidRDefault="007667E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Expertise: </w:t>
      </w:r>
      <w:proofErr w:type="spellStart"/>
      <w:r w:rsidR="00BE5350">
        <w:rPr>
          <w:rFonts w:asciiTheme="minorHAnsi" w:hAnsiTheme="minorHAnsi" w:cstheme="minorHAnsi"/>
          <w:b w:val="0"/>
          <w:bCs/>
          <w:sz w:val="19"/>
          <w:szCs w:val="19"/>
        </w:rPr>
        <w:t>Tcp</w:t>
      </w:r>
      <w:proofErr w:type="spellEnd"/>
      <w:r w:rsidR="00BE5350">
        <w:rPr>
          <w:rFonts w:asciiTheme="minorHAnsi" w:hAnsiTheme="minorHAnsi" w:cstheme="minorHAnsi"/>
          <w:b w:val="0"/>
          <w:bCs/>
          <w:sz w:val="19"/>
          <w:szCs w:val="19"/>
        </w:rPr>
        <w:t>/Ip Suite</w:t>
      </w:r>
      <w:r w:rsidR="005C5DA9">
        <w:rPr>
          <w:rFonts w:asciiTheme="minorHAnsi" w:hAnsiTheme="minorHAnsi" w:cstheme="minorHAnsi"/>
          <w:b w:val="0"/>
          <w:bCs/>
          <w:sz w:val="19"/>
          <w:szCs w:val="19"/>
        </w:rPr>
        <w:t xml:space="preserve">, </w:t>
      </w:r>
      <w:r w:rsidR="00BE5350">
        <w:rPr>
          <w:rFonts w:asciiTheme="minorHAnsi" w:hAnsiTheme="minorHAnsi" w:cstheme="minorHAnsi"/>
          <w:b w:val="0"/>
          <w:bCs/>
          <w:sz w:val="19"/>
          <w:szCs w:val="19"/>
        </w:rPr>
        <w:t>Cisco Routing Protocols</w:t>
      </w:r>
      <w:r w:rsidR="005C5DA9">
        <w:rPr>
          <w:rFonts w:asciiTheme="minorHAnsi" w:hAnsiTheme="minorHAnsi" w:cstheme="minorHAnsi"/>
          <w:b w:val="0"/>
          <w:bCs/>
          <w:sz w:val="19"/>
          <w:szCs w:val="19"/>
        </w:rPr>
        <w:t xml:space="preserve">, </w:t>
      </w:r>
      <w:r w:rsidR="00BE5350">
        <w:rPr>
          <w:rFonts w:asciiTheme="minorHAnsi" w:hAnsiTheme="minorHAnsi" w:cstheme="minorHAnsi"/>
          <w:b w:val="0"/>
          <w:bCs/>
          <w:sz w:val="19"/>
          <w:szCs w:val="19"/>
        </w:rPr>
        <w:t xml:space="preserve">Vulnerability Assessment, Virtualization, Network Design, and Cloud Deployment   </w:t>
      </w:r>
    </w:p>
    <w:p w14:paraId="4B32B4E1" w14:textId="51FC6728" w:rsidR="00057804" w:rsidRPr="00057804" w:rsidRDefault="00057804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>Abilities: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Metasploit</w:t>
      </w:r>
      <w:r w:rsidRPr="00057804">
        <w:rPr>
          <w:rFonts w:asciiTheme="minorHAnsi" w:hAnsiTheme="minorHAnsi" w:cstheme="minorHAnsi"/>
          <w:sz w:val="19"/>
          <w:szCs w:val="19"/>
        </w:rPr>
        <w:t xml:space="preserve">,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Burp Suite, Wireshark, John the Ripper, Aircrack-ng, Sqlmap, Hydra, Nessus, OpenVAS, Assembly language, Windows, Kali Linux, MacOS, Parrot security, AWS Management &amp; Deployment</w:t>
      </w:r>
      <w:r w:rsidR="00492C55">
        <w:rPr>
          <w:rFonts w:asciiTheme="minorHAnsi" w:hAnsiTheme="minorHAnsi" w:cstheme="minorHAnsi"/>
          <w:b w:val="0"/>
          <w:sz w:val="19"/>
          <w:szCs w:val="19"/>
        </w:rPr>
        <w:t xml:space="preserve">, OWASP,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Cyber Kill Chain Framework, Web Application Firewalls, IAM, Security and Compliance, AWS Cloud Architecture, Network Security</w:t>
      </w:r>
      <w:r w:rsidR="00CD7DF1">
        <w:rPr>
          <w:rFonts w:asciiTheme="minorHAnsi" w:hAnsiTheme="minorHAnsi" w:cstheme="minorHAnsi"/>
          <w:b w:val="0"/>
          <w:sz w:val="19"/>
          <w:szCs w:val="19"/>
        </w:rPr>
        <w:t xml:space="preserve">, Cisco Routers, Docker Security, and SIEM </w:t>
      </w:r>
    </w:p>
    <w:p w14:paraId="7351FF04" w14:textId="77777777" w:rsidR="001937D2" w:rsidRPr="00D5278B" w:rsidRDefault="00115928" w:rsidP="003862FB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>Work Experience</w:t>
      </w:r>
    </w:p>
    <w:p w14:paraId="2BB13025" w14:textId="383983C6" w:rsidR="00F87F5B" w:rsidRPr="00D5278B" w:rsidRDefault="00AC66B8" w:rsidP="00C71B4D">
      <w:pPr>
        <w:pStyle w:val="Default"/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</w:pP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Full Stack Developer</w:t>
      </w:r>
      <w:r w:rsidR="00941CEC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| </w:t>
      </w: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Chess Brainstormers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, </w:t>
      </w: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Jersey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, NJ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                                                               </w:t>
      </w:r>
      <w:r w:rsidR="00941CEC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</w:t>
      </w:r>
      <w:r w:rsidR="0080183E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</w:t>
      </w:r>
      <w:r w:rsidR="006D4840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Feb 2023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-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April 2023</w:t>
      </w:r>
    </w:p>
    <w:p w14:paraId="4790C04D" w14:textId="77777777" w:rsidR="00AC66B8" w:rsidRDefault="00AC66B8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Developed web application using AWS Amplify, React, </w:t>
      </w:r>
      <w:r w:rsidR="00EA6B5C" w:rsidRPr="00AC66B8">
        <w:rPr>
          <w:rFonts w:asciiTheme="minorHAnsi" w:hAnsiTheme="minorHAnsi" w:cstheme="minorHAnsi"/>
          <w:b w:val="0"/>
          <w:sz w:val="19"/>
          <w:szCs w:val="19"/>
        </w:rPr>
        <w:t>Graph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, and </w:t>
      </w:r>
      <w:r w:rsidR="00EA6B5C" w:rsidRPr="00AC66B8">
        <w:rPr>
          <w:rFonts w:asciiTheme="minorHAnsi" w:hAnsiTheme="minorHAnsi" w:cstheme="minorHAnsi"/>
          <w:b w:val="0"/>
          <w:sz w:val="19"/>
          <w:szCs w:val="19"/>
        </w:rPr>
        <w:t>Dynamo DB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>, boosting sales by 30%.</w:t>
      </w:r>
    </w:p>
    <w:p w14:paraId="172E210B" w14:textId="77777777" w:rsidR="0080781E" w:rsidRPr="0080781E" w:rsidRDefault="0080781E" w:rsidP="003978A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80781E">
        <w:rPr>
          <w:rFonts w:asciiTheme="minorHAnsi" w:hAnsiTheme="minorHAnsi" w:cstheme="minorHAnsi"/>
          <w:b w:val="0"/>
          <w:sz w:val="19"/>
          <w:szCs w:val="19"/>
        </w:rPr>
        <w:t>Collaborate</w:t>
      </w:r>
      <w:r>
        <w:rPr>
          <w:rFonts w:asciiTheme="minorHAnsi" w:hAnsiTheme="minorHAnsi" w:cstheme="minorHAnsi"/>
          <w:b w:val="0"/>
          <w:sz w:val="19"/>
          <w:szCs w:val="19"/>
        </w:rPr>
        <w:t>d</w:t>
      </w:r>
      <w:r w:rsidRPr="0080781E">
        <w:rPr>
          <w:rFonts w:asciiTheme="minorHAnsi" w:hAnsiTheme="minorHAnsi" w:cstheme="minorHAnsi"/>
          <w:b w:val="0"/>
          <w:sz w:val="19"/>
          <w:szCs w:val="19"/>
        </w:rPr>
        <w:t xml:space="preserve"> with cross-functional teams to understand project requirements and translate them into technical specifications.</w:t>
      </w:r>
    </w:p>
    <w:p w14:paraId="5FB65905" w14:textId="77777777" w:rsidR="00AC66B8" w:rsidRDefault="00AC66B8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Implemented AI technology for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personalized tutoring platform, increasing sales by 50% </w:t>
      </w:r>
      <w:r>
        <w:rPr>
          <w:rFonts w:asciiTheme="minorHAnsi" w:hAnsiTheme="minorHAnsi" w:cstheme="minorHAnsi"/>
          <w:b w:val="0"/>
          <w:sz w:val="19"/>
          <w:szCs w:val="19"/>
        </w:rPr>
        <w:t>&amp;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 improving user satisfaction </w:t>
      </w:r>
      <w:r>
        <w:rPr>
          <w:rFonts w:asciiTheme="minorHAnsi" w:hAnsiTheme="minorHAnsi" w:cstheme="minorHAnsi"/>
          <w:b w:val="0"/>
          <w:sz w:val="19"/>
          <w:szCs w:val="19"/>
        </w:rPr>
        <w:t>scores by 30%.</w:t>
      </w:r>
    </w:p>
    <w:p w14:paraId="7181ED3B" w14:textId="77777777" w:rsidR="00061CD1" w:rsidRDefault="0080781E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 xml:space="preserve">Worked with Core 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>Java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to develop automated solutions to include web interfaces using HTML, CSS, </w:t>
      </w:r>
      <w:r w:rsidR="00902D01">
        <w:rPr>
          <w:rFonts w:asciiTheme="minorHAnsi" w:hAnsiTheme="minorHAnsi" w:cstheme="minorHAnsi"/>
          <w:b w:val="0"/>
          <w:sz w:val="19"/>
          <w:szCs w:val="19"/>
        </w:rPr>
        <w:t>JavaScript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>,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and </w:t>
      </w:r>
      <w:r w:rsidR="00902D01">
        <w:rPr>
          <w:rFonts w:asciiTheme="minorHAnsi" w:hAnsiTheme="minorHAnsi" w:cstheme="minorHAnsi"/>
          <w:b w:val="0"/>
          <w:sz w:val="19"/>
          <w:szCs w:val="19"/>
        </w:rPr>
        <w:t>web services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2076D72A" w14:textId="61910A0E" w:rsidR="008F2AE8" w:rsidRDefault="000C2252" w:rsidP="00C71B4D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Improved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380E24">
        <w:rPr>
          <w:rFonts w:asciiTheme="minorHAnsi" w:hAnsiTheme="minorHAnsi" w:cstheme="minorHAnsi"/>
          <w:b w:val="0"/>
          <w:sz w:val="19"/>
          <w:szCs w:val="19"/>
        </w:rPr>
        <w:t>full-stack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 xml:space="preserve"> applications across various platforms using the latest </w:t>
      </w:r>
      <w:r w:rsidR="008A7F47">
        <w:rPr>
          <w:rFonts w:asciiTheme="minorHAnsi" w:hAnsiTheme="minorHAnsi" w:cstheme="minorHAnsi"/>
          <w:b w:val="0"/>
          <w:sz w:val="19"/>
          <w:szCs w:val="19"/>
        </w:rPr>
        <w:t>industry-adopted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 xml:space="preserve"> technologies and frameworks.</w:t>
      </w:r>
    </w:p>
    <w:p w14:paraId="0A291AF0" w14:textId="77777777" w:rsidR="005A519D" w:rsidRPr="00101EA2" w:rsidRDefault="00AC66B8" w:rsidP="00487472">
      <w:pPr>
        <w:widowControl w:val="0"/>
        <w:tabs>
          <w:tab w:val="left" w:pos="910"/>
          <w:tab w:val="left" w:pos="911"/>
        </w:tabs>
        <w:autoSpaceDE w:val="0"/>
        <w:autoSpaceDN w:val="0"/>
        <w:rPr>
          <w:rFonts w:asciiTheme="minorHAnsi" w:hAnsiTheme="minorHAnsi" w:cstheme="minorHAnsi"/>
          <w:b w:val="0"/>
          <w:sz w:val="19"/>
          <w:szCs w:val="19"/>
        </w:rPr>
      </w:pPr>
      <w:r w:rsidRPr="00101EA2">
        <w:rPr>
          <w:rFonts w:asciiTheme="minorHAnsi" w:hAnsiTheme="minorHAnsi" w:cstheme="minorHAnsi"/>
          <w:sz w:val="19"/>
          <w:szCs w:val="19"/>
        </w:rPr>
        <w:t>Digital Marketing Analyst Intern | Eminent Apps</w:t>
      </w:r>
      <w:r w:rsidR="008A379B" w:rsidRPr="00101EA2">
        <w:rPr>
          <w:rFonts w:asciiTheme="minorHAnsi" w:hAnsiTheme="minorHAnsi" w:cstheme="minorHAnsi"/>
          <w:sz w:val="19"/>
          <w:szCs w:val="19"/>
        </w:rPr>
        <w:t>,</w:t>
      </w:r>
      <w:r w:rsidR="00F42B4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8A379B" w:rsidRPr="00101EA2">
        <w:rPr>
          <w:rFonts w:asciiTheme="minorHAnsi" w:hAnsiTheme="minorHAnsi" w:cstheme="minorHAnsi"/>
          <w:sz w:val="19"/>
          <w:szCs w:val="19"/>
        </w:rPr>
        <w:t>India</w:t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  <w:t xml:space="preserve">                          </w:t>
      </w:r>
      <w:r w:rsidR="00B11C23">
        <w:rPr>
          <w:rFonts w:asciiTheme="minorHAnsi" w:hAnsiTheme="minorHAnsi" w:cstheme="minorHAnsi"/>
          <w:sz w:val="19"/>
          <w:szCs w:val="19"/>
        </w:rPr>
        <w:t xml:space="preserve">              </w:t>
      </w:r>
      <w:r w:rsidR="006D4840">
        <w:rPr>
          <w:rFonts w:asciiTheme="minorHAnsi" w:hAnsiTheme="minorHAnsi" w:cstheme="minorHAnsi"/>
          <w:sz w:val="19"/>
          <w:szCs w:val="19"/>
        </w:rPr>
        <w:t xml:space="preserve"> </w:t>
      </w:r>
      <w:r w:rsidR="00B11C23">
        <w:rPr>
          <w:rFonts w:asciiTheme="minorHAnsi" w:hAnsiTheme="minorHAnsi" w:cstheme="minorHAnsi"/>
          <w:sz w:val="19"/>
          <w:szCs w:val="19"/>
        </w:rPr>
        <w:t>Jan 2021</w:t>
      </w:r>
      <w:r w:rsidR="001D1F2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B11C23">
        <w:rPr>
          <w:rFonts w:asciiTheme="minorHAnsi" w:hAnsiTheme="minorHAnsi" w:cstheme="minorHAnsi"/>
          <w:sz w:val="19"/>
          <w:szCs w:val="19"/>
        </w:rPr>
        <w:t>–</w:t>
      </w:r>
      <w:r w:rsidR="001D1F2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B11C23">
        <w:rPr>
          <w:rFonts w:asciiTheme="minorHAnsi" w:hAnsiTheme="minorHAnsi" w:cstheme="minorHAnsi"/>
          <w:sz w:val="19"/>
          <w:szCs w:val="19"/>
        </w:rPr>
        <w:t>March 2021</w:t>
      </w:r>
    </w:p>
    <w:p w14:paraId="65FB10E6" w14:textId="77777777" w:rsidR="00101EA2" w:rsidRDefault="00101EA2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101EA2">
        <w:rPr>
          <w:rFonts w:asciiTheme="minorHAnsi" w:hAnsiTheme="minorHAnsi" w:cstheme="minorHAnsi"/>
          <w:b w:val="0"/>
          <w:sz w:val="19"/>
          <w:szCs w:val="19"/>
        </w:rPr>
        <w:t xml:space="preserve">Analyzed user behaviors and website traffic patterns using Google Analytics to inform data-driven decisions on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the </w:t>
      </w:r>
      <w:r w:rsidRPr="00101EA2">
        <w:rPr>
          <w:rFonts w:asciiTheme="minorHAnsi" w:hAnsiTheme="minorHAnsi" w:cstheme="minorHAnsi"/>
          <w:b w:val="0"/>
          <w:sz w:val="19"/>
          <w:szCs w:val="19"/>
        </w:rPr>
        <w:t>website.</w:t>
      </w:r>
    </w:p>
    <w:p w14:paraId="6BC42BBB" w14:textId="1C395A96" w:rsidR="003D663B" w:rsidRPr="003D663B" w:rsidRDefault="003D663B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3D663B">
        <w:rPr>
          <w:rFonts w:asciiTheme="minorHAnsi" w:hAnsiTheme="minorHAnsi" w:cstheme="minorHAnsi"/>
          <w:b w:val="0"/>
          <w:sz w:val="19"/>
          <w:szCs w:val="19"/>
        </w:rPr>
        <w:t>Assist</w:t>
      </w:r>
      <w:r>
        <w:rPr>
          <w:rFonts w:asciiTheme="minorHAnsi" w:hAnsiTheme="minorHAnsi" w:cstheme="minorHAnsi"/>
          <w:b w:val="0"/>
          <w:sz w:val="19"/>
          <w:szCs w:val="19"/>
        </w:rPr>
        <w:t>ed</w:t>
      </w:r>
      <w:r w:rsidRPr="003D663B">
        <w:rPr>
          <w:rFonts w:asciiTheme="minorHAnsi" w:hAnsiTheme="minorHAnsi" w:cstheme="minorHAnsi"/>
          <w:b w:val="0"/>
          <w:sz w:val="19"/>
          <w:szCs w:val="19"/>
        </w:rPr>
        <w:t xml:space="preserve"> with the maintenance of leveraged data sources through escalation of discrepancies to engineering and technical </w:t>
      </w:r>
      <w:r w:rsidR="0022716E" w:rsidRPr="003D663B">
        <w:rPr>
          <w:rFonts w:asciiTheme="minorHAnsi" w:hAnsiTheme="minorHAnsi" w:cstheme="minorHAnsi"/>
          <w:b w:val="0"/>
          <w:sz w:val="19"/>
          <w:szCs w:val="19"/>
        </w:rPr>
        <w:t>teams.</w:t>
      </w:r>
    </w:p>
    <w:p w14:paraId="5FCE9F84" w14:textId="01EE24FD" w:rsidR="00901A47" w:rsidRPr="00901A47" w:rsidRDefault="00901A47" w:rsidP="00EA6B5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901A47">
        <w:rPr>
          <w:rFonts w:asciiTheme="minorHAnsi" w:hAnsiTheme="minorHAnsi" w:cstheme="minorHAnsi"/>
          <w:b w:val="0"/>
          <w:sz w:val="19"/>
          <w:szCs w:val="19"/>
        </w:rPr>
        <w:t>Report</w:t>
      </w:r>
      <w:r>
        <w:rPr>
          <w:rFonts w:asciiTheme="minorHAnsi" w:hAnsiTheme="minorHAnsi" w:cstheme="minorHAnsi"/>
          <w:b w:val="0"/>
          <w:sz w:val="19"/>
          <w:szCs w:val="19"/>
        </w:rPr>
        <w:t>ed</w:t>
      </w:r>
      <w:r w:rsidRPr="00901A47">
        <w:rPr>
          <w:rFonts w:asciiTheme="minorHAnsi" w:hAnsiTheme="minorHAnsi" w:cstheme="minorHAnsi"/>
          <w:b w:val="0"/>
          <w:sz w:val="19"/>
          <w:szCs w:val="19"/>
        </w:rPr>
        <w:t xml:space="preserve"> on web and app performance and </w:t>
      </w:r>
      <w:r w:rsidR="0022716E" w:rsidRPr="00901A47">
        <w:rPr>
          <w:rFonts w:asciiTheme="minorHAnsi" w:hAnsiTheme="minorHAnsi" w:cstheme="minorHAnsi"/>
          <w:b w:val="0"/>
          <w:sz w:val="19"/>
          <w:szCs w:val="19"/>
        </w:rPr>
        <w:t>provided</w:t>
      </w:r>
      <w:r w:rsidRPr="00901A47">
        <w:rPr>
          <w:rFonts w:asciiTheme="minorHAnsi" w:hAnsiTheme="minorHAnsi" w:cstheme="minorHAnsi"/>
          <w:b w:val="0"/>
          <w:sz w:val="19"/>
          <w:szCs w:val="19"/>
        </w:rPr>
        <w:t xml:space="preserve"> actionable insights to the team for improving user experience, conversion, etc.</w:t>
      </w:r>
    </w:p>
    <w:p w14:paraId="14CA6B17" w14:textId="77777777" w:rsidR="00101EA2" w:rsidRDefault="00101EA2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101EA2">
        <w:rPr>
          <w:rFonts w:asciiTheme="minorHAnsi" w:hAnsiTheme="minorHAnsi" w:cstheme="minorHAnsi"/>
          <w:b w:val="0"/>
          <w:sz w:val="19"/>
          <w:szCs w:val="19"/>
        </w:rPr>
        <w:t xml:space="preserve">Conducted market research to identify industry trends and insights, implementing SEO strategies that improved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the </w:t>
      </w:r>
      <w:r w:rsidRPr="00101EA2">
        <w:rPr>
          <w:rFonts w:asciiTheme="minorHAnsi" w:hAnsiTheme="minorHAnsi" w:cstheme="minorHAnsi"/>
          <w:b w:val="0"/>
          <w:sz w:val="19"/>
          <w:szCs w:val="19"/>
        </w:rPr>
        <w:t>website rankings and increased organic search traffic by 20%</w:t>
      </w:r>
      <w:r w:rsidR="005C7B32">
        <w:rPr>
          <w:rFonts w:asciiTheme="minorHAnsi" w:hAnsiTheme="minorHAnsi" w:cstheme="minorHAnsi"/>
          <w:b w:val="0"/>
          <w:sz w:val="19"/>
          <w:szCs w:val="19"/>
        </w:rPr>
        <w:t xml:space="preserve">. </w:t>
      </w:r>
    </w:p>
    <w:p w14:paraId="347B068E" w14:textId="77777777" w:rsidR="0023117B" w:rsidRPr="005C7B32" w:rsidRDefault="002E566B" w:rsidP="00C71B4D">
      <w:pPr>
        <w:pStyle w:val="ListParagraph"/>
        <w:numPr>
          <w:ilvl w:val="0"/>
          <w:numId w:val="9"/>
        </w:numPr>
        <w:spacing w:after="40" w:line="276" w:lineRule="auto"/>
        <w:ind w:left="357" w:hanging="357"/>
        <w:contextualSpacing w:val="0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5C7B32">
        <w:rPr>
          <w:rFonts w:asciiTheme="minorHAnsi" w:hAnsiTheme="minorHAnsi" w:cstheme="minorHAnsi"/>
          <w:b w:val="0"/>
          <w:sz w:val="19"/>
          <w:szCs w:val="19"/>
        </w:rPr>
        <w:t xml:space="preserve">Maintained </w:t>
      </w:r>
      <w:r w:rsidR="0023117B" w:rsidRPr="005C7B32">
        <w:rPr>
          <w:rFonts w:asciiTheme="minorHAnsi" w:hAnsiTheme="minorHAnsi" w:cstheme="minorHAnsi"/>
          <w:b w:val="0"/>
          <w:sz w:val="19"/>
          <w:szCs w:val="19"/>
        </w:rPr>
        <w:t>an understanding of the latest Web applications and programming practices through education, study, and participation in conferences, workshops, and groups.</w:t>
      </w:r>
      <w:r w:rsidR="005C7B32" w:rsidRPr="005C7B32">
        <w:t xml:space="preserve"> </w:t>
      </w:r>
      <w:r w:rsidR="00C40D3D">
        <w:rPr>
          <w:rFonts w:asciiTheme="minorHAnsi" w:hAnsiTheme="minorHAnsi" w:cstheme="minorHAnsi"/>
          <w:b w:val="0"/>
          <w:sz w:val="19"/>
          <w:szCs w:val="19"/>
        </w:rPr>
        <w:t>Monitored</w:t>
      </w:r>
      <w:r w:rsidR="005C7B32" w:rsidRPr="005C7B32">
        <w:rPr>
          <w:rFonts w:asciiTheme="minorHAnsi" w:hAnsiTheme="minorHAnsi" w:cstheme="minorHAnsi"/>
          <w:b w:val="0"/>
          <w:sz w:val="19"/>
          <w:szCs w:val="19"/>
        </w:rPr>
        <w:t xml:space="preserve"> all social media platforms for trending news, ideas, and feedback.</w:t>
      </w:r>
    </w:p>
    <w:p w14:paraId="6EB74E13" w14:textId="068FFC56" w:rsidR="00206A0A" w:rsidRPr="00D5278B" w:rsidRDefault="00411AC5" w:rsidP="00104FFD">
      <w:pPr>
        <w:pStyle w:val="Default"/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</w:pPr>
      <w:r w:rsidRPr="00411AC5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Web Developer Intern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|</w:t>
      </w:r>
      <w:r w:rsidR="001D1F23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Pr="00411AC5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GMAT </w:t>
      </w:r>
      <w:proofErr w:type="spellStart"/>
      <w:r w:rsidRPr="00411AC5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Verzio</w:t>
      </w:r>
      <w:proofErr w:type="spellEnd"/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, </w:t>
      </w:r>
      <w:r w:rsidR="008A379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India</w:t>
      </w:r>
      <w:r w:rsidR="004936E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                                      </w:t>
      </w:r>
      <w:r w:rsidR="007136DF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</w:t>
      </w:r>
      <w:r w:rsidR="004936E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</w:t>
      </w:r>
      <w:r w:rsidR="006D4840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="0080183E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May 2018</w:t>
      </w:r>
      <w:r w:rsidR="0013359E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–</w:t>
      </w:r>
      <w:r w:rsidR="0013359E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June 2018</w:t>
      </w:r>
    </w:p>
    <w:p w14:paraId="093B1C9A" w14:textId="407F4B40" w:rsidR="005E5FDD" w:rsidRDefault="005E5FDD" w:rsidP="00C6004D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Created </w:t>
      </w:r>
      <w:r w:rsidR="0046308A"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responsive, user-friendly website with CSS, </w:t>
      </w:r>
      <w:r w:rsidR="00A755CF" w:rsidRPr="005E5FDD">
        <w:rPr>
          <w:rFonts w:asciiTheme="minorHAnsi" w:hAnsiTheme="minorHAnsi" w:cstheme="minorHAnsi"/>
          <w:b w:val="0"/>
          <w:sz w:val="19"/>
          <w:szCs w:val="19"/>
        </w:rPr>
        <w:t>JavaScript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, and HTML, increasing website traffic by 40% in the </w:t>
      </w:r>
      <w:r>
        <w:rPr>
          <w:rFonts w:asciiTheme="minorHAnsi" w:hAnsiTheme="minorHAnsi" w:cstheme="minorHAnsi"/>
          <w:b w:val="0"/>
          <w:sz w:val="19"/>
          <w:szCs w:val="19"/>
        </w:rPr>
        <w:t>first month.</w:t>
      </w:r>
    </w:p>
    <w:p w14:paraId="3BC4F06D" w14:textId="77777777" w:rsidR="00E60BF0" w:rsidRPr="00D66500" w:rsidRDefault="003978A3" w:rsidP="00C6004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3978A3">
        <w:rPr>
          <w:rFonts w:asciiTheme="minorHAnsi" w:hAnsiTheme="minorHAnsi" w:cstheme="minorHAnsi"/>
          <w:b w:val="0"/>
          <w:sz w:val="19"/>
          <w:szCs w:val="19"/>
        </w:rPr>
        <w:t>Manage</w:t>
      </w:r>
      <w:r>
        <w:rPr>
          <w:rFonts w:asciiTheme="minorHAnsi" w:hAnsiTheme="minorHAnsi" w:cstheme="minorHAnsi"/>
          <w:b w:val="0"/>
          <w:sz w:val="19"/>
          <w:szCs w:val="19"/>
        </w:rPr>
        <w:t>d</w:t>
      </w:r>
      <w:r w:rsidRPr="003978A3">
        <w:rPr>
          <w:rFonts w:asciiTheme="minorHAnsi" w:hAnsiTheme="minorHAnsi" w:cstheme="minorHAnsi"/>
          <w:b w:val="0"/>
          <w:sz w:val="19"/>
          <w:szCs w:val="19"/>
        </w:rPr>
        <w:t xml:space="preserve"> all aspects of online marketing including but not limited to design, build, testing, optimization</w:t>
      </w:r>
      <w:r w:rsidR="00B22B7B">
        <w:rPr>
          <w:rFonts w:asciiTheme="minorHAnsi" w:hAnsiTheme="minorHAnsi" w:cstheme="minorHAnsi"/>
          <w:b w:val="0"/>
          <w:sz w:val="19"/>
          <w:szCs w:val="19"/>
        </w:rPr>
        <w:t>,</w:t>
      </w:r>
      <w:r w:rsidRPr="003978A3">
        <w:rPr>
          <w:rFonts w:asciiTheme="minorHAnsi" w:hAnsiTheme="minorHAnsi" w:cstheme="minorHAnsi"/>
          <w:b w:val="0"/>
          <w:sz w:val="19"/>
          <w:szCs w:val="19"/>
        </w:rPr>
        <w:t xml:space="preserve"> and reporting.</w:t>
      </w:r>
    </w:p>
    <w:p w14:paraId="0D484D15" w14:textId="5E70AAD9" w:rsidR="00F02E5F" w:rsidRPr="00F02E5F" w:rsidRDefault="00F02E5F" w:rsidP="00C6004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Identified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problems uncovered by customer feedback </w:t>
      </w:r>
      <w:r>
        <w:rPr>
          <w:rFonts w:asciiTheme="minorHAnsi" w:hAnsiTheme="minorHAnsi" w:cstheme="minorHAnsi"/>
          <w:b w:val="0"/>
          <w:sz w:val="19"/>
          <w:szCs w:val="19"/>
        </w:rPr>
        <w:t>&amp;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testing,</w:t>
      </w:r>
      <w:r w:rsidR="00A755CF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proofErr w:type="spellStart"/>
      <w:proofErr w:type="gramStart"/>
      <w:r w:rsidR="0080183E" w:rsidRPr="002E566B">
        <w:rPr>
          <w:rFonts w:asciiTheme="minorHAnsi" w:hAnsiTheme="minorHAnsi" w:cstheme="minorHAnsi"/>
          <w:b w:val="0"/>
          <w:sz w:val="19"/>
          <w:szCs w:val="19"/>
        </w:rPr>
        <w:t>correcting,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>or</w:t>
      </w:r>
      <w:proofErr w:type="spellEnd"/>
      <w:proofErr w:type="gramEnd"/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referring problems to appropriate personnel for correction.</w:t>
      </w:r>
    </w:p>
    <w:p w14:paraId="29C1DD0C" w14:textId="77777777" w:rsidR="00B22B7B" w:rsidRPr="00B22B7B" w:rsidRDefault="00B22B7B" w:rsidP="00C6004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Tested</w:t>
      </w:r>
      <w:r w:rsidRPr="00B22B7B">
        <w:rPr>
          <w:rFonts w:asciiTheme="minorHAnsi" w:hAnsiTheme="minorHAnsi" w:cstheme="minorHAnsi"/>
          <w:b w:val="0"/>
          <w:sz w:val="19"/>
          <w:szCs w:val="19"/>
        </w:rPr>
        <w:t xml:space="preserve"> web pages for functionality and usability, including conducting user testing sessions with customers or clients</w:t>
      </w:r>
      <w:r>
        <w:rPr>
          <w:rFonts w:asciiTheme="minorHAnsi" w:hAnsiTheme="minorHAnsi" w:cstheme="minorHAnsi"/>
          <w:b w:val="0"/>
          <w:sz w:val="19"/>
          <w:szCs w:val="19"/>
        </w:rPr>
        <w:t>,</w:t>
      </w:r>
    </w:p>
    <w:p w14:paraId="0D49D49A" w14:textId="77777777" w:rsidR="002E566B" w:rsidRPr="00F02E5F" w:rsidRDefault="00E60BF0" w:rsidP="00C6004D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5E5FDD">
        <w:rPr>
          <w:rFonts w:asciiTheme="minorHAnsi" w:hAnsiTheme="minorHAnsi" w:cstheme="minorHAnsi"/>
          <w:b w:val="0"/>
          <w:sz w:val="19"/>
          <w:szCs w:val="19"/>
        </w:rPr>
        <w:t>Collaborated with senior developers to integrate complex features such as payment gatew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ays, user authentication, and 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>inventory management system, decreasing manual data entry errors by 30%.</w:t>
      </w:r>
    </w:p>
    <w:p w14:paraId="646DD71C" w14:textId="77777777" w:rsidR="00C477D0" w:rsidRPr="00D5278B" w:rsidRDefault="00C477D0" w:rsidP="00C477D0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rFonts w:asciiTheme="minorHAnsi" w:hAnsiTheme="minorHAnsi" w:cstheme="minorHAnsi"/>
          <w:bCs/>
          <w:sz w:val="19"/>
          <w:szCs w:val="19"/>
        </w:rPr>
      </w:pPr>
      <w:r>
        <w:rPr>
          <w:rFonts w:asciiTheme="minorHAnsi" w:hAnsiTheme="minorHAnsi" w:cstheme="minorHAnsi"/>
          <w:bCs/>
          <w:sz w:val="19"/>
          <w:szCs w:val="19"/>
        </w:rPr>
        <w:t>Projects</w:t>
      </w:r>
    </w:p>
    <w:p w14:paraId="64E22BBB" w14:textId="06AB353D" w:rsidR="009B2323" w:rsidRPr="00D5278B" w:rsidRDefault="0022716E" w:rsidP="00977157">
      <w:pPr>
        <w:widowControl w:val="0"/>
        <w:tabs>
          <w:tab w:val="left" w:pos="910"/>
          <w:tab w:val="left" w:pos="911"/>
        </w:tabs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Mini-</w:t>
      </w:r>
      <w:r w:rsidR="00784A11" w:rsidRPr="00784A11">
        <w:rPr>
          <w:rFonts w:asciiTheme="minorHAnsi" w:hAnsiTheme="minorHAnsi" w:cstheme="minorHAnsi"/>
          <w:sz w:val="19"/>
          <w:szCs w:val="19"/>
        </w:rPr>
        <w:t>Apache Web Server</w:t>
      </w:r>
      <w:r w:rsidR="00D7350A">
        <w:rPr>
          <w:rFonts w:asciiTheme="minorHAnsi" w:hAnsiTheme="minorHAnsi" w:cstheme="minorHAnsi"/>
          <w:sz w:val="19"/>
          <w:szCs w:val="19"/>
        </w:rPr>
        <w:t xml:space="preserve">, </w:t>
      </w:r>
      <w:r w:rsidR="00D7350A" w:rsidRPr="00D7350A">
        <w:rPr>
          <w:rFonts w:asciiTheme="minorHAnsi" w:hAnsiTheme="minorHAnsi" w:cstheme="minorHAnsi"/>
          <w:sz w:val="19"/>
          <w:szCs w:val="19"/>
        </w:rPr>
        <w:t>Newark, NJ</w:t>
      </w:r>
      <w:r w:rsidR="00D7350A">
        <w:rPr>
          <w:rFonts w:asciiTheme="minorHAnsi" w:hAnsiTheme="minorHAnsi" w:cstheme="minorHAnsi"/>
          <w:sz w:val="19"/>
          <w:szCs w:val="19"/>
        </w:rPr>
        <w:t xml:space="preserve">                    </w:t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  <w:t xml:space="preserve">                     </w:t>
      </w:r>
      <w:r w:rsidR="0080183E">
        <w:rPr>
          <w:rFonts w:asciiTheme="minorHAnsi" w:hAnsiTheme="minorHAnsi" w:cstheme="minorHAnsi"/>
          <w:sz w:val="19"/>
          <w:szCs w:val="19"/>
        </w:rPr>
        <w:t xml:space="preserve">                                        </w:t>
      </w:r>
      <w:r w:rsidR="00D7350A">
        <w:rPr>
          <w:rFonts w:asciiTheme="minorHAnsi" w:hAnsiTheme="minorHAnsi" w:cstheme="minorHAnsi"/>
          <w:sz w:val="19"/>
          <w:szCs w:val="19"/>
        </w:rPr>
        <w:t xml:space="preserve">  Jan 2022 – Aug 2022</w:t>
      </w:r>
    </w:p>
    <w:p w14:paraId="53B4879D" w14:textId="77777777" w:rsidR="001819D8" w:rsidRDefault="001819D8" w:rsidP="001819D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>Implemented HTTP and FTP protocols, increasing network efficiency by 90%.</w:t>
      </w:r>
    </w:p>
    <w:p w14:paraId="4FC37457" w14:textId="77777777" w:rsidR="001819D8" w:rsidRDefault="001819D8" w:rsidP="001819D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 xml:space="preserve">Devised testing plan for handling arbitrary binary blobs, achieving </w:t>
      </w:r>
      <w:r w:rsidR="009C7FB1"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1819D8">
        <w:rPr>
          <w:rFonts w:asciiTheme="minorHAnsi" w:hAnsiTheme="minorHAnsi" w:cstheme="minorHAnsi"/>
          <w:b w:val="0"/>
          <w:sz w:val="19"/>
          <w:szCs w:val="19"/>
        </w:rPr>
        <w:t>98% success rate in processing and delivering client requests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18531370" w14:textId="3A4E04C6" w:rsidR="001819D8" w:rsidRPr="0091544D" w:rsidRDefault="000C2252" w:rsidP="00D361F6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40" w:line="276" w:lineRule="auto"/>
        <w:ind w:left="357" w:hanging="357"/>
        <w:contextualSpacing w:val="0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Defined</w:t>
      </w:r>
      <w:r w:rsidR="001819D8" w:rsidRPr="001819D8">
        <w:rPr>
          <w:rFonts w:asciiTheme="minorHAnsi" w:hAnsiTheme="minorHAnsi" w:cstheme="minorHAnsi"/>
          <w:b w:val="0"/>
          <w:sz w:val="19"/>
          <w:szCs w:val="19"/>
        </w:rPr>
        <w:t xml:space="preserve"> Java-based mini-Apache web server, reducing memory consumption while maintaining functionality for HTTP requests.</w:t>
      </w:r>
    </w:p>
    <w:p w14:paraId="461D5D65" w14:textId="77777777" w:rsidR="0091544D" w:rsidRPr="00AC66B8" w:rsidRDefault="0091544D" w:rsidP="00AC66B8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rFonts w:asciiTheme="minorHAnsi" w:hAnsiTheme="minorHAnsi" w:cstheme="minorHAnsi"/>
          <w:sz w:val="19"/>
          <w:szCs w:val="19"/>
        </w:rPr>
      </w:pPr>
      <w:r w:rsidRPr="00AC66B8">
        <w:rPr>
          <w:rFonts w:asciiTheme="minorHAnsi" w:hAnsiTheme="minorHAnsi" w:cstheme="minorHAnsi"/>
          <w:sz w:val="19"/>
          <w:szCs w:val="19"/>
        </w:rPr>
        <w:t xml:space="preserve">Drowsiness Detection AI, India            </w:t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  <w:t xml:space="preserve">                       Sept 2020 – March 2021</w:t>
      </w:r>
    </w:p>
    <w:p w14:paraId="6F94BDE3" w14:textId="3B0DF82C" w:rsidR="00AC66B8" w:rsidRPr="00AC66B8" w:rsidRDefault="000C2252" w:rsidP="00AC66B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Authored</w:t>
      </w:r>
      <w:r w:rsidR="00AC66B8" w:rsidRPr="00AC66B8">
        <w:rPr>
          <w:rFonts w:asciiTheme="minorHAnsi" w:hAnsiTheme="minorHAnsi" w:cstheme="minorHAnsi"/>
          <w:b w:val="0"/>
          <w:sz w:val="19"/>
          <w:szCs w:val="19"/>
        </w:rPr>
        <w:t xml:space="preserve"> a real-time video analysis algorithm with a 95% accuracy rate to detect and notify drivers of unsafe behavior.</w:t>
      </w:r>
    </w:p>
    <w:p w14:paraId="38459145" w14:textId="77777777" w:rsidR="006811C7" w:rsidRPr="00AC66B8" w:rsidRDefault="00446C77" w:rsidP="00AC66B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446C77">
        <w:rPr>
          <w:rFonts w:asciiTheme="minorHAnsi" w:hAnsiTheme="minorHAnsi" w:cstheme="minorHAnsi"/>
          <w:b w:val="0"/>
          <w:sz w:val="19"/>
          <w:szCs w:val="19"/>
        </w:rPr>
        <w:t>Conducted detailed analysis of driver surveillance, resulting in the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early detection of drowsiness &amp; </w:t>
      </w:r>
      <w:r w:rsidRPr="00446C77">
        <w:rPr>
          <w:rFonts w:asciiTheme="minorHAnsi" w:hAnsiTheme="minorHAnsi" w:cstheme="minorHAnsi"/>
          <w:b w:val="0"/>
          <w:sz w:val="19"/>
          <w:szCs w:val="19"/>
        </w:rPr>
        <w:t>alerting the driver to take rest breaks.</w:t>
      </w:r>
    </w:p>
    <w:sectPr w:rsidR="006811C7" w:rsidRPr="00AC66B8" w:rsidSect="00D35491">
      <w:pgSz w:w="12240" w:h="15840"/>
      <w:pgMar w:top="568" w:right="720" w:bottom="42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F2937" w14:textId="77777777" w:rsidR="00BD112C" w:rsidRDefault="00BD112C" w:rsidP="001937D2">
      <w:r>
        <w:separator/>
      </w:r>
    </w:p>
  </w:endnote>
  <w:endnote w:type="continuationSeparator" w:id="0">
    <w:p w14:paraId="32B36803" w14:textId="77777777" w:rsidR="00BD112C" w:rsidRDefault="00BD112C" w:rsidP="0019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E5ED4" w14:textId="77777777" w:rsidR="00BD112C" w:rsidRDefault="00BD112C" w:rsidP="001937D2">
      <w:r>
        <w:separator/>
      </w:r>
    </w:p>
  </w:footnote>
  <w:footnote w:type="continuationSeparator" w:id="0">
    <w:p w14:paraId="4311E5F8" w14:textId="77777777" w:rsidR="00BD112C" w:rsidRDefault="00BD112C" w:rsidP="00193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A6D"/>
    <w:multiLevelType w:val="hybridMultilevel"/>
    <w:tmpl w:val="91028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E0721"/>
    <w:multiLevelType w:val="hybridMultilevel"/>
    <w:tmpl w:val="580091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93028"/>
    <w:multiLevelType w:val="hybridMultilevel"/>
    <w:tmpl w:val="4C4C53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15B9E"/>
    <w:multiLevelType w:val="hybridMultilevel"/>
    <w:tmpl w:val="0BC262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096271"/>
    <w:multiLevelType w:val="hybridMultilevel"/>
    <w:tmpl w:val="B778F7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974047"/>
    <w:multiLevelType w:val="hybridMultilevel"/>
    <w:tmpl w:val="335A6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6CDA"/>
    <w:multiLevelType w:val="hybridMultilevel"/>
    <w:tmpl w:val="677A0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25A78"/>
    <w:multiLevelType w:val="hybridMultilevel"/>
    <w:tmpl w:val="FDBA60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AF1483"/>
    <w:multiLevelType w:val="hybridMultilevel"/>
    <w:tmpl w:val="1AD26A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F3278E"/>
    <w:multiLevelType w:val="hybridMultilevel"/>
    <w:tmpl w:val="3A9CE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254800">
    <w:abstractNumId w:val="4"/>
  </w:num>
  <w:num w:numId="2" w16cid:durableId="1465808365">
    <w:abstractNumId w:val="1"/>
  </w:num>
  <w:num w:numId="3" w16cid:durableId="803233751">
    <w:abstractNumId w:val="0"/>
  </w:num>
  <w:num w:numId="4" w16cid:durableId="1707296493">
    <w:abstractNumId w:val="5"/>
  </w:num>
  <w:num w:numId="5" w16cid:durableId="856508785">
    <w:abstractNumId w:val="3"/>
  </w:num>
  <w:num w:numId="6" w16cid:durableId="1344816473">
    <w:abstractNumId w:val="3"/>
  </w:num>
  <w:num w:numId="7" w16cid:durableId="1725133702">
    <w:abstractNumId w:val="9"/>
  </w:num>
  <w:num w:numId="8" w16cid:durableId="206181157">
    <w:abstractNumId w:val="6"/>
  </w:num>
  <w:num w:numId="9" w16cid:durableId="462961841">
    <w:abstractNumId w:val="7"/>
  </w:num>
  <w:num w:numId="10" w16cid:durableId="2070301577">
    <w:abstractNumId w:val="8"/>
  </w:num>
  <w:num w:numId="11" w16cid:durableId="1035697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E48"/>
    <w:rsid w:val="00017A44"/>
    <w:rsid w:val="00036DB4"/>
    <w:rsid w:val="00040DFC"/>
    <w:rsid w:val="00042C51"/>
    <w:rsid w:val="0005547D"/>
    <w:rsid w:val="00055A92"/>
    <w:rsid w:val="00057804"/>
    <w:rsid w:val="000606A2"/>
    <w:rsid w:val="00061CD1"/>
    <w:rsid w:val="00074451"/>
    <w:rsid w:val="00076988"/>
    <w:rsid w:val="0008258D"/>
    <w:rsid w:val="00092964"/>
    <w:rsid w:val="000B438A"/>
    <w:rsid w:val="000B6122"/>
    <w:rsid w:val="000C2252"/>
    <w:rsid w:val="000C418C"/>
    <w:rsid w:val="000F02FE"/>
    <w:rsid w:val="000F54F7"/>
    <w:rsid w:val="00101EA2"/>
    <w:rsid w:val="00104FFD"/>
    <w:rsid w:val="00115928"/>
    <w:rsid w:val="001268A8"/>
    <w:rsid w:val="00126AFC"/>
    <w:rsid w:val="00131522"/>
    <w:rsid w:val="0013359E"/>
    <w:rsid w:val="00136460"/>
    <w:rsid w:val="00144AB5"/>
    <w:rsid w:val="00165F1C"/>
    <w:rsid w:val="00167927"/>
    <w:rsid w:val="00170BB3"/>
    <w:rsid w:val="001819D8"/>
    <w:rsid w:val="001937D2"/>
    <w:rsid w:val="001A2898"/>
    <w:rsid w:val="001D1F23"/>
    <w:rsid w:val="001E21AB"/>
    <w:rsid w:val="001F2E3F"/>
    <w:rsid w:val="00206A0A"/>
    <w:rsid w:val="0022716E"/>
    <w:rsid w:val="0023117B"/>
    <w:rsid w:val="0023626D"/>
    <w:rsid w:val="00237DC5"/>
    <w:rsid w:val="00240ECD"/>
    <w:rsid w:val="0025543E"/>
    <w:rsid w:val="0029081C"/>
    <w:rsid w:val="002939AB"/>
    <w:rsid w:val="0029673C"/>
    <w:rsid w:val="002B0D17"/>
    <w:rsid w:val="002B0D44"/>
    <w:rsid w:val="002B36A3"/>
    <w:rsid w:val="002C58CA"/>
    <w:rsid w:val="002E566B"/>
    <w:rsid w:val="002F00DE"/>
    <w:rsid w:val="002F0210"/>
    <w:rsid w:val="00305BC1"/>
    <w:rsid w:val="003102B8"/>
    <w:rsid w:val="003348BC"/>
    <w:rsid w:val="0034381F"/>
    <w:rsid w:val="003505D9"/>
    <w:rsid w:val="00362792"/>
    <w:rsid w:val="00365041"/>
    <w:rsid w:val="00380E24"/>
    <w:rsid w:val="00383AFE"/>
    <w:rsid w:val="003862FB"/>
    <w:rsid w:val="003958F5"/>
    <w:rsid w:val="003978A3"/>
    <w:rsid w:val="003B2A1C"/>
    <w:rsid w:val="003D663B"/>
    <w:rsid w:val="003D762A"/>
    <w:rsid w:val="003F05A4"/>
    <w:rsid w:val="003F4AFC"/>
    <w:rsid w:val="00411AC5"/>
    <w:rsid w:val="00414558"/>
    <w:rsid w:val="004201A1"/>
    <w:rsid w:val="00422129"/>
    <w:rsid w:val="00422AED"/>
    <w:rsid w:val="00446C77"/>
    <w:rsid w:val="004507E9"/>
    <w:rsid w:val="004533EE"/>
    <w:rsid w:val="0046308A"/>
    <w:rsid w:val="004665F9"/>
    <w:rsid w:val="00466C1A"/>
    <w:rsid w:val="00487472"/>
    <w:rsid w:val="00492C55"/>
    <w:rsid w:val="004936EB"/>
    <w:rsid w:val="004B0F50"/>
    <w:rsid w:val="004B4127"/>
    <w:rsid w:val="004D1F29"/>
    <w:rsid w:val="00517912"/>
    <w:rsid w:val="005207D1"/>
    <w:rsid w:val="00532A94"/>
    <w:rsid w:val="00543933"/>
    <w:rsid w:val="0055156B"/>
    <w:rsid w:val="00551D61"/>
    <w:rsid w:val="00557065"/>
    <w:rsid w:val="005660CE"/>
    <w:rsid w:val="0058786B"/>
    <w:rsid w:val="005A46D7"/>
    <w:rsid w:val="005A519D"/>
    <w:rsid w:val="005A599B"/>
    <w:rsid w:val="005B40A9"/>
    <w:rsid w:val="005B6812"/>
    <w:rsid w:val="005C5DA9"/>
    <w:rsid w:val="005C7B32"/>
    <w:rsid w:val="005E5FDD"/>
    <w:rsid w:val="005F07A5"/>
    <w:rsid w:val="00611762"/>
    <w:rsid w:val="00624287"/>
    <w:rsid w:val="00627BB0"/>
    <w:rsid w:val="00643EA1"/>
    <w:rsid w:val="00653CBE"/>
    <w:rsid w:val="00675DEB"/>
    <w:rsid w:val="006811C7"/>
    <w:rsid w:val="006A70A2"/>
    <w:rsid w:val="006B2F51"/>
    <w:rsid w:val="006B5A36"/>
    <w:rsid w:val="006D0407"/>
    <w:rsid w:val="006D4840"/>
    <w:rsid w:val="006D55F5"/>
    <w:rsid w:val="006E58C8"/>
    <w:rsid w:val="006F7238"/>
    <w:rsid w:val="007136DF"/>
    <w:rsid w:val="007224AC"/>
    <w:rsid w:val="00732C17"/>
    <w:rsid w:val="007667EF"/>
    <w:rsid w:val="007709A0"/>
    <w:rsid w:val="00784A11"/>
    <w:rsid w:val="007B39E8"/>
    <w:rsid w:val="007C331F"/>
    <w:rsid w:val="007F26BB"/>
    <w:rsid w:val="007F4B76"/>
    <w:rsid w:val="007F7132"/>
    <w:rsid w:val="008008C9"/>
    <w:rsid w:val="0080183E"/>
    <w:rsid w:val="00806CB8"/>
    <w:rsid w:val="0080781E"/>
    <w:rsid w:val="0081798A"/>
    <w:rsid w:val="00836B18"/>
    <w:rsid w:val="008629DB"/>
    <w:rsid w:val="0086575E"/>
    <w:rsid w:val="008726BE"/>
    <w:rsid w:val="00875B2A"/>
    <w:rsid w:val="008A15C8"/>
    <w:rsid w:val="008A379B"/>
    <w:rsid w:val="008A731B"/>
    <w:rsid w:val="008A7F47"/>
    <w:rsid w:val="008B5637"/>
    <w:rsid w:val="008C4A42"/>
    <w:rsid w:val="008F2AE8"/>
    <w:rsid w:val="00901A47"/>
    <w:rsid w:val="00902D01"/>
    <w:rsid w:val="00903CB3"/>
    <w:rsid w:val="0091544D"/>
    <w:rsid w:val="00916FFA"/>
    <w:rsid w:val="00921480"/>
    <w:rsid w:val="009241A5"/>
    <w:rsid w:val="00926712"/>
    <w:rsid w:val="009267EF"/>
    <w:rsid w:val="00941BE6"/>
    <w:rsid w:val="00941CEC"/>
    <w:rsid w:val="00966EC4"/>
    <w:rsid w:val="00971028"/>
    <w:rsid w:val="009770E3"/>
    <w:rsid w:val="00977157"/>
    <w:rsid w:val="00980F62"/>
    <w:rsid w:val="009B089D"/>
    <w:rsid w:val="009B2323"/>
    <w:rsid w:val="009C7FB1"/>
    <w:rsid w:val="009D786C"/>
    <w:rsid w:val="009E0B8C"/>
    <w:rsid w:val="009E44DB"/>
    <w:rsid w:val="009E6587"/>
    <w:rsid w:val="00A04CC4"/>
    <w:rsid w:val="00A139A8"/>
    <w:rsid w:val="00A307DC"/>
    <w:rsid w:val="00A43734"/>
    <w:rsid w:val="00A466CB"/>
    <w:rsid w:val="00A47F30"/>
    <w:rsid w:val="00A51CE6"/>
    <w:rsid w:val="00A6084B"/>
    <w:rsid w:val="00A737BA"/>
    <w:rsid w:val="00A74EF0"/>
    <w:rsid w:val="00A755CF"/>
    <w:rsid w:val="00A80B13"/>
    <w:rsid w:val="00A81473"/>
    <w:rsid w:val="00AB2F2F"/>
    <w:rsid w:val="00AC0CC3"/>
    <w:rsid w:val="00AC66B8"/>
    <w:rsid w:val="00AE6223"/>
    <w:rsid w:val="00B06548"/>
    <w:rsid w:val="00B11C23"/>
    <w:rsid w:val="00B16FC6"/>
    <w:rsid w:val="00B22B7B"/>
    <w:rsid w:val="00B314A9"/>
    <w:rsid w:val="00B63E11"/>
    <w:rsid w:val="00B72821"/>
    <w:rsid w:val="00B7682E"/>
    <w:rsid w:val="00B769AC"/>
    <w:rsid w:val="00B80B31"/>
    <w:rsid w:val="00B91E32"/>
    <w:rsid w:val="00B9701A"/>
    <w:rsid w:val="00BA004D"/>
    <w:rsid w:val="00BB2F2D"/>
    <w:rsid w:val="00BB3243"/>
    <w:rsid w:val="00BC03F4"/>
    <w:rsid w:val="00BD0A1D"/>
    <w:rsid w:val="00BD112C"/>
    <w:rsid w:val="00BD3CAF"/>
    <w:rsid w:val="00BE5350"/>
    <w:rsid w:val="00BF342A"/>
    <w:rsid w:val="00C02E96"/>
    <w:rsid w:val="00C03C42"/>
    <w:rsid w:val="00C10987"/>
    <w:rsid w:val="00C35D23"/>
    <w:rsid w:val="00C40D3D"/>
    <w:rsid w:val="00C41801"/>
    <w:rsid w:val="00C46F81"/>
    <w:rsid w:val="00C477D0"/>
    <w:rsid w:val="00C6004D"/>
    <w:rsid w:val="00C62883"/>
    <w:rsid w:val="00C71B4D"/>
    <w:rsid w:val="00C73936"/>
    <w:rsid w:val="00C74484"/>
    <w:rsid w:val="00C768BD"/>
    <w:rsid w:val="00C940E7"/>
    <w:rsid w:val="00CA7894"/>
    <w:rsid w:val="00CC2520"/>
    <w:rsid w:val="00CD7DF1"/>
    <w:rsid w:val="00CE1C14"/>
    <w:rsid w:val="00D101C8"/>
    <w:rsid w:val="00D257C1"/>
    <w:rsid w:val="00D35150"/>
    <w:rsid w:val="00D35491"/>
    <w:rsid w:val="00D361F6"/>
    <w:rsid w:val="00D40B42"/>
    <w:rsid w:val="00D45D70"/>
    <w:rsid w:val="00D5278B"/>
    <w:rsid w:val="00D66500"/>
    <w:rsid w:val="00D732C3"/>
    <w:rsid w:val="00D7350A"/>
    <w:rsid w:val="00D84D71"/>
    <w:rsid w:val="00DB6A76"/>
    <w:rsid w:val="00DC5311"/>
    <w:rsid w:val="00E0136F"/>
    <w:rsid w:val="00E03E48"/>
    <w:rsid w:val="00E04F5E"/>
    <w:rsid w:val="00E33615"/>
    <w:rsid w:val="00E35B5E"/>
    <w:rsid w:val="00E60BF0"/>
    <w:rsid w:val="00E7534D"/>
    <w:rsid w:val="00E84EC9"/>
    <w:rsid w:val="00E864D7"/>
    <w:rsid w:val="00EA0E51"/>
    <w:rsid w:val="00EA2FD6"/>
    <w:rsid w:val="00EA4708"/>
    <w:rsid w:val="00EA6B5C"/>
    <w:rsid w:val="00EC4BEF"/>
    <w:rsid w:val="00EC624C"/>
    <w:rsid w:val="00ED2CB5"/>
    <w:rsid w:val="00EE3DBC"/>
    <w:rsid w:val="00EE7491"/>
    <w:rsid w:val="00EF3A9B"/>
    <w:rsid w:val="00F02E0E"/>
    <w:rsid w:val="00F02E5F"/>
    <w:rsid w:val="00F26F65"/>
    <w:rsid w:val="00F27595"/>
    <w:rsid w:val="00F34D44"/>
    <w:rsid w:val="00F42B43"/>
    <w:rsid w:val="00F45C15"/>
    <w:rsid w:val="00F87F5B"/>
    <w:rsid w:val="00F87F76"/>
    <w:rsid w:val="00FB2F9E"/>
    <w:rsid w:val="00FC7DE5"/>
    <w:rsid w:val="00FD4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CAD2"/>
  <w15:docId w15:val="{3F5C2FF8-DE74-49E9-A923-0CA0824A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F2D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03E4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E03E48"/>
    <w:pPr>
      <w:ind w:left="720"/>
      <w:contextualSpacing/>
    </w:pPr>
  </w:style>
  <w:style w:type="paragraph" w:styleId="NoSpacing">
    <w:name w:val="No Spacing"/>
    <w:uiPriority w:val="1"/>
    <w:qFormat/>
    <w:rsid w:val="00E03E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Standard">
    <w:name w:val="Standard"/>
    <w:rsid w:val="00E03E48"/>
    <w:pPr>
      <w:suppressAutoHyphens/>
      <w:autoSpaceDN w:val="0"/>
      <w:spacing w:after="0" w:line="240" w:lineRule="auto"/>
    </w:pPr>
    <w:rPr>
      <w:rFonts w:ascii="Calibri" w:eastAsia="SimSun" w:hAnsi="Calibri" w:cs="F"/>
      <w:kern w:val="3"/>
      <w:sz w:val="24"/>
      <w:szCs w:val="24"/>
      <w:lang w:val="en-US"/>
    </w:rPr>
  </w:style>
  <w:style w:type="paragraph" w:customStyle="1" w:styleId="Default">
    <w:name w:val="Default"/>
    <w:rsid w:val="00E03E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arkedcontent">
    <w:name w:val="markedcontent"/>
    <w:basedOn w:val="DefaultParagraphFont"/>
    <w:rsid w:val="00CA7894"/>
  </w:style>
  <w:style w:type="table" w:styleId="TableGrid">
    <w:name w:val="Table Grid"/>
    <w:basedOn w:val="TableNormal"/>
    <w:uiPriority w:val="39"/>
    <w:rsid w:val="0039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7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7D2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37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7D2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B232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0136F"/>
    <w:pPr>
      <w:spacing w:before="100" w:beforeAutospacing="1" w:after="100" w:afterAutospacing="1"/>
    </w:pPr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ddartha-dari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1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Mechanical Engineer / Automotive Engineer</vt:lpstr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Engineer / Automotive Engineer</dc:title>
  <dc:subject/>
  <dc:creator>Night Shift</dc:creator>
  <cp:keywords>Mechanical Engineer/Automotive Engineer</cp:keywords>
  <dc:description/>
  <cp:lastModifiedBy>Darisi, Sai Venkata Siddartha</cp:lastModifiedBy>
  <cp:revision>1125</cp:revision>
  <cp:lastPrinted>2023-06-26T15:33:00Z</cp:lastPrinted>
  <dcterms:created xsi:type="dcterms:W3CDTF">2022-12-09T16:46:00Z</dcterms:created>
  <dcterms:modified xsi:type="dcterms:W3CDTF">2023-06-27T05:13:00Z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27e331bb218d97b604f108481dce836c4953c67d770a5acbe04cf02fb27ee815</vt:lpwstr>
  </property>
</Properties>
</file>