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8A28" w14:textId="4E7BC544" w:rsidR="00BC4D25" w:rsidRDefault="00057511">
      <w:r>
        <w:t>ansfkna</w:t>
      </w:r>
    </w:p>
    <w:sectPr w:rsidR="00BC4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CC"/>
    <w:rsid w:val="00057511"/>
    <w:rsid w:val="004A0CAD"/>
    <w:rsid w:val="00A574CC"/>
    <w:rsid w:val="00B82577"/>
    <w:rsid w:val="00BC4D25"/>
    <w:rsid w:val="00CA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8F269"/>
  <w15:chartTrackingRefBased/>
  <w15:docId w15:val="{2C38D1B0-060B-4729-A126-77FC0565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Darisi, Sai Venkata Siddartha</dc:creator>
  <cp:keywords/>
  <dc:description/>
  <cp:lastModifiedBy>Darisi, Sai Venkata Siddartha</cp:lastModifiedBy>
  <cp:revision>2</cp:revision>
  <dcterms:created xsi:type="dcterms:W3CDTF">2023-01-29T21:38:00Z</dcterms:created>
  <dcterms:modified xsi:type="dcterms:W3CDTF">2023-01-29T21:38:00Z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3434bdbc93c51a78a954916252bd7df3182443da209649b22ceff84999d7e17e</vt:lpwstr>
  </property>
</Properties>
</file>