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j2jsjypiu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TryHackMe: Crack the hash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Cracking hashes challenges. This walkthrough is basically cracking the different hashes provided in the challenge.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spd9yje8t4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1.48bb6e862e54f2a795ffc4e541caed4d’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looking at the hash it can be identified as a MD5 hash but to be 100% sure we can use a tool called “hash-identifier”.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267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Hash-identifier tool output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above output confirms that the give hash is MD5. Now we can use hashcat to crack the hash. Hashcat is an opensource password recovery tool.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crack the above hash we use the following command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hashcat -m 0 pass.txt /usr/share/wordlists/rockyou.txt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hashcat: </w:t>
      </w:r>
      <w:r w:rsidDel="00000000" w:rsidR="00000000" w:rsidRPr="00000000">
        <w:rPr>
          <w:rtl w:val="0"/>
        </w:rPr>
        <w:t xml:space="preserve">It is the tool used to crack the hash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-m 0: </w:t>
      </w:r>
      <w:r w:rsidDel="00000000" w:rsidR="00000000" w:rsidRPr="00000000">
        <w:rPr>
          <w:rtl w:val="0"/>
        </w:rPr>
        <w:t xml:space="preserve">-m is used to specify the hash type and 0 is the code foe MD5 algorithm. The codes for the hash algorithm can be found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pass.txt: the file where the hash value is stored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/usr/share/wordlists/rockyou.txt:</w:t>
      </w:r>
      <w:r w:rsidDel="00000000" w:rsidR="00000000" w:rsidRPr="00000000">
        <w:rPr>
          <w:rtl w:val="0"/>
        </w:rPr>
        <w:t xml:space="preserve"> this is the path to the common wordlists that hash cat reequires to crack the password. This time I am using rockyou.txt file. There are a lot more password files available in kali linux.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26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extracted password value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easy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a6nttiq78j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2.CBFDAC6008F9CAB4083784CBD1874F76618D2A97 — SHA1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hashcat -m 100 pass.txt /usr/share/wordlists/rockyou.txt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password123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lit9byifam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3.1C8BFE8F801D79745C4631D09FFF36C82AA37FC4CCE4FC946683D7B336B63032 — sha256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hashcat -m 1400 pass.txt /usr/share/wordlists/rockyou.txt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letmein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95nlrc71xy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4.$2y$12$Dwt1BZj6pcyc3Dy1FWZ5ieeUznr71EeNkJkUlypTsgbX1H68wsRom — bcrypt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this hash the hash-identifier failed to identify the hash type. But by looking at the prefix ‘$2y$’ it can be identified that this is a bcrypt hash. The bcrypt hashes have a prefix which will be ‘$2*$’. This can be veerified by any online hash identifier.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i tried cracking this using the rockyou.txt it was taking a very long time due to my limited computing resources, so I checked the hint which stated to use only 4 letter words from the rockyou.txt. Hence I created a file filtering only 4 letter words from the rockyou.txt file.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cat /usr/share/wordlists/rockyou./txt | grep -E "^[a-z]{4}$" &gt; refined_pass.txt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above command filters out only 4 letter words from the rockyou.txt file and stores them in refined_pass.txt.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we can decrypt the hash using this refined wordlist.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hashcat -m 3200 pass.txt refined_pass.txt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bleh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s2bjcr8ha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5.279412f945939ba78ce0758d3fd83daa — MD5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again an MD5 hash. This time we will use another tool called John the Ripper. John the Ripper is another opensource tool for password recovery.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john --format=Raw-MD5 --wordlist=/usr/share/wordlists/rockyou.txt pass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john:</w:t>
      </w:r>
      <w:r w:rsidDel="00000000" w:rsidR="00000000" w:rsidRPr="00000000">
        <w:rPr>
          <w:rtl w:val="0"/>
        </w:rPr>
        <w:t xml:space="preserve"> call to the tool John the Ripper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 </w:t>
      </w:r>
      <w:r w:rsidDel="00000000" w:rsidR="00000000" w:rsidRPr="00000000">
        <w:rPr>
          <w:b w:val="1"/>
          <w:rtl w:val="0"/>
        </w:rPr>
        <w:t xml:space="preserve">— format:</w:t>
      </w:r>
      <w:r w:rsidDel="00000000" w:rsidR="00000000" w:rsidRPr="00000000">
        <w:rPr>
          <w:rtl w:val="0"/>
        </w:rPr>
        <w:t xml:space="preserve"> this specifies the format of the hash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 — wordlist:</w:t>
      </w:r>
      <w:r w:rsidDel="00000000" w:rsidR="00000000" w:rsidRPr="00000000">
        <w:rPr>
          <w:rtl w:val="0"/>
        </w:rPr>
        <w:t xml:space="preserve"> this specifies the path to the password wordlist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pass:</w:t>
      </w:r>
      <w:r w:rsidDel="00000000" w:rsidR="00000000" w:rsidRPr="00000000">
        <w:rPr>
          <w:rtl w:val="0"/>
        </w:rPr>
        <w:t xml:space="preserve"> this is the file that contains the hash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Eternity22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f7z3yfn8n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Task-2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ukt9nccmqm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1.F09EDCB1FCEFC6DFB23DC3505A882655FF77375ED8AA2D1C13F640FCCC2D0C85 — SHA-256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hashcat -m 1400 pass.txt /usr/share/wordlists/rockyou.txt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paule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bne98g0dap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2.1DFECA0C002AE40B8619ECF94819CC1B — NTLM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hashcat -m 1000 pass.txt /usr/share/wordlists/rockyou.txt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n63umy8lkf4i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somioxrisa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3.$6$aReallyHardSalt$6WKUTqzq.UQQmrm0p/T7MPpMbGNnzXPMAXi4bJMl9be.cfi3/qxIf.hsGpS41BqMhSrHVXgMpdjS6xeKZAs02 — SHA512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b6mmh3c1ov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Salt: aReallyHardSalt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hashcat -m 1800 pass.txt /usr/share/wordlists/rockyou.txt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waka99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dddjtd9rvit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4.Hash: e5d8870e5bdd26602cab8dbe07a942c8669e56d6 — SHA1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e6eq57gfk8k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Salt: tryhackme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hashcat -m 110 pass.txt /usr/share/wordlists/rockyou.txt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481616481616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Make sure the pass.txt file is updated with the relevant hash each time.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hashcat.net/wiki/doku.php?id=example_hashes" TargetMode="External"/><Relationship Id="rId8" Type="http://schemas.openxmlformats.org/officeDocument/2006/relationships/hyperlink" Target="https://hashcat.net/wiki/doku.php?id=example_has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