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0"/>
      </w:tblGrid>
      <w:tr w:rsidR="002476B5" w14:paraId="4E9064C5" w14:textId="77777777">
        <w:trPr>
          <w:trHeight w:val="1784"/>
        </w:trPr>
        <w:tc>
          <w:tcPr>
            <w:tcW w:w="12210" w:type="dxa"/>
            <w:tcBorders>
              <w:bottom w:val="single" w:sz="4" w:space="0" w:color="585858"/>
            </w:tcBorders>
          </w:tcPr>
          <w:p w14:paraId="3CEBCC25" w14:textId="2AE7BCF6" w:rsidR="002476B5" w:rsidRPr="006E1B38" w:rsidRDefault="00520E4C" w:rsidP="00520E4C">
            <w:pPr>
              <w:pStyle w:val="TableParagraph"/>
              <w:spacing w:line="581" w:lineRule="exact"/>
              <w:ind w:right="3672"/>
              <w:rPr>
                <w:rFonts w:ascii="Georgia"/>
                <w:b/>
                <w:sz w:val="32"/>
                <w:szCs w:val="32"/>
              </w:rPr>
            </w:pPr>
            <w:r>
              <w:rPr>
                <w:rFonts w:ascii="Georgia"/>
                <w:b/>
                <w:color w:val="252525"/>
                <w:sz w:val="32"/>
                <w:szCs w:val="32"/>
              </w:rPr>
              <w:t xml:space="preserve">                                         KOLANI SIDDARTHA REDDY</w:t>
            </w:r>
          </w:p>
          <w:p w14:paraId="3D036AA7" w14:textId="41AD2424" w:rsidR="002476B5" w:rsidRDefault="00072D62">
            <w:pPr>
              <w:pStyle w:val="TableParagraph"/>
              <w:spacing w:line="268" w:lineRule="exact"/>
              <w:ind w:left="3701" w:right="3672"/>
              <w:jc w:val="center"/>
            </w:pPr>
            <w:r>
              <w:rPr>
                <w:color w:val="585858"/>
              </w:rPr>
              <w:t>Phone:</w:t>
            </w:r>
            <w:r w:rsidR="00520E4C">
              <w:rPr>
                <w:color w:val="585858"/>
              </w:rPr>
              <w:t>8247388771</w:t>
            </w:r>
          </w:p>
          <w:p w14:paraId="471F5FE2" w14:textId="23303832" w:rsidR="002476B5" w:rsidRDefault="00520E4C">
            <w:pPr>
              <w:pStyle w:val="TableParagraph"/>
              <w:ind w:left="3703" w:right="3671"/>
              <w:jc w:val="center"/>
            </w:pPr>
            <w:r>
              <w:rPr>
                <w:color w:val="585858"/>
              </w:rPr>
              <w:t>Alternate number:9502488332</w:t>
            </w:r>
          </w:p>
          <w:p w14:paraId="19AE4B6D" w14:textId="311988B1" w:rsidR="002476B5" w:rsidRDefault="008306F5" w:rsidP="00520E4C">
            <w:pPr>
              <w:pStyle w:val="TableParagraph"/>
              <w:ind w:left="3703" w:right="3672"/>
              <w:jc w:val="center"/>
              <w:rPr>
                <w:b/>
              </w:rPr>
            </w:pPr>
            <w:hyperlink r:id="rId6" w:history="1">
              <w:r w:rsidR="00112574" w:rsidRPr="008F12D3">
                <w:rPr>
                  <w:rStyle w:val="Hyperlink"/>
                  <w:b/>
                </w:rPr>
                <w:t>Email : siddarthakolani@gmail.com</w:t>
              </w:r>
            </w:hyperlink>
          </w:p>
        </w:tc>
      </w:tr>
      <w:tr w:rsidR="002476B5" w14:paraId="522279A1" w14:textId="77777777">
        <w:trPr>
          <w:trHeight w:val="970"/>
        </w:trPr>
        <w:tc>
          <w:tcPr>
            <w:tcW w:w="12210" w:type="dxa"/>
            <w:tcBorders>
              <w:top w:val="single" w:sz="4" w:space="0" w:color="585858"/>
            </w:tcBorders>
          </w:tcPr>
          <w:p w14:paraId="1476C10C" w14:textId="77777777" w:rsidR="002476B5" w:rsidRDefault="002476B5">
            <w:pPr>
              <w:pStyle w:val="TableParagraph"/>
              <w:ind w:left="0"/>
              <w:rPr>
                <w:rFonts w:ascii="Times New Roman"/>
              </w:rPr>
            </w:pPr>
          </w:p>
          <w:p w14:paraId="2AD896EB" w14:textId="77777777" w:rsidR="002476B5" w:rsidRDefault="00072D62">
            <w:pPr>
              <w:pStyle w:val="TableParagraph"/>
              <w:spacing w:before="172" w:line="270" w:lineRule="atLeast"/>
              <w:ind w:left="1440" w:right="1764"/>
            </w:pPr>
            <w:r>
              <w:rPr>
                <w:b/>
                <w:color w:val="585858"/>
              </w:rPr>
              <w:t>Career Objective</w:t>
            </w:r>
            <w:r>
              <w:rPr>
                <w:color w:val="585858"/>
              </w:rPr>
              <w:t>: Secure a responsible career opportunity to fully utilize my training and skills, while making a significant contribution to the success of the company.</w:t>
            </w:r>
          </w:p>
        </w:tc>
      </w:tr>
    </w:tbl>
    <w:p w14:paraId="0FA1018A" w14:textId="77777777" w:rsidR="002476B5" w:rsidRDefault="002476B5">
      <w:pPr>
        <w:pStyle w:val="BodyText"/>
        <w:rPr>
          <w:rFonts w:ascii="Times New Roman"/>
          <w:sz w:val="20"/>
        </w:rPr>
      </w:pPr>
    </w:p>
    <w:p w14:paraId="2EC4BBC3" w14:textId="77777777" w:rsidR="002476B5" w:rsidRDefault="002476B5">
      <w:pPr>
        <w:pStyle w:val="BodyText"/>
        <w:spacing w:before="8"/>
        <w:rPr>
          <w:rFonts w:ascii="Times New Roman"/>
          <w:sz w:val="15"/>
        </w:rPr>
      </w:pPr>
    </w:p>
    <w:p w14:paraId="4C63FD42" w14:textId="4227A41D" w:rsidR="002476B5" w:rsidRDefault="00190265">
      <w:pPr>
        <w:pStyle w:val="Heading1"/>
        <w:spacing w:before="1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92F0569" wp14:editId="1A4E1FD3">
                <wp:simplePos x="0" y="0"/>
                <wp:positionH relativeFrom="page">
                  <wp:posOffset>975360</wp:posOffset>
                </wp:positionH>
                <wp:positionV relativeFrom="paragraph">
                  <wp:posOffset>391795</wp:posOffset>
                </wp:positionV>
                <wp:extent cx="1270" cy="208724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087245"/>
                        </a:xfrm>
                        <a:custGeom>
                          <a:avLst/>
                          <a:gdLst>
                            <a:gd name="T0" fmla="+- 0 617 617"/>
                            <a:gd name="T1" fmla="*/ 617 h 3287"/>
                            <a:gd name="T2" fmla="+- 0 1513 617"/>
                            <a:gd name="T3" fmla="*/ 1513 h 3287"/>
                            <a:gd name="T4" fmla="+- 0 1513 617"/>
                            <a:gd name="T5" fmla="*/ 1513 h 3287"/>
                            <a:gd name="T6" fmla="+- 0 1729 617"/>
                            <a:gd name="T7" fmla="*/ 1729 h 3287"/>
                            <a:gd name="T8" fmla="+- 0 1729 617"/>
                            <a:gd name="T9" fmla="*/ 1729 h 3287"/>
                            <a:gd name="T10" fmla="+- 0 3903 617"/>
                            <a:gd name="T11" fmla="*/ 3903 h 3287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3287">
                              <a:moveTo>
                                <a:pt x="0" y="0"/>
                              </a:moveTo>
                              <a:lnTo>
                                <a:pt x="0" y="896"/>
                              </a:lnTo>
                              <a:moveTo>
                                <a:pt x="0" y="896"/>
                              </a:moveTo>
                              <a:lnTo>
                                <a:pt x="0" y="1112"/>
                              </a:lnTo>
                              <a:moveTo>
                                <a:pt x="0" y="1112"/>
                              </a:moveTo>
                              <a:lnTo>
                                <a:pt x="0" y="3286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FC298D" id="AutoShape 2" o:spid="_x0000_s1026" style="position:absolute;margin-left:76.8pt;margin-top:30.85pt;width:.1pt;height:164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" path="m,l,896t,l,1112t,l,3286e" filled="f" strokecolor="#bebebe" strokeweight="2.16pt">
                <v:stroke dashstyle="dash"/>
                <v:path arrowok="t" o:connecttype="custom" o:connectlocs="0,391795;0,960755;0,960755;0,1097915;0,1097915;0,2478405" o:connectangles="0,0,0,0,0,0"/>
                <w10:wrap anchorx="page"/>
              </v:shape>
            </w:pict>
          </mc:Fallback>
        </mc:AlternateContent>
      </w:r>
      <w:r w:rsidR="00072D62">
        <w:rPr>
          <w:color w:val="252525"/>
        </w:rPr>
        <w:t>EDUCATION</w:t>
      </w:r>
    </w:p>
    <w:p w14:paraId="32F7A984" w14:textId="77777777" w:rsidR="002476B5" w:rsidRDefault="002476B5">
      <w:pPr>
        <w:pStyle w:val="BodyText"/>
        <w:spacing w:before="2" w:after="1"/>
        <w:rPr>
          <w:rFonts w:ascii="Georgia"/>
          <w:b/>
          <w:sz w:val="21"/>
        </w:rPr>
      </w:pPr>
    </w:p>
    <w:tbl>
      <w:tblPr>
        <w:tblW w:w="0" w:type="auto"/>
        <w:tblInd w:w="19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1"/>
      </w:tblGrid>
      <w:tr w:rsidR="002476B5" w14:paraId="29DFDF9D" w14:textId="77777777">
        <w:trPr>
          <w:trHeight w:val="979"/>
        </w:trPr>
        <w:tc>
          <w:tcPr>
            <w:tcW w:w="6431" w:type="dxa"/>
          </w:tcPr>
          <w:p w14:paraId="622EECF1" w14:textId="77777777" w:rsidR="002476B5" w:rsidRDefault="00072D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85858"/>
              </w:rPr>
              <w:t>2020</w:t>
            </w:r>
          </w:p>
          <w:p w14:paraId="3D44B809" w14:textId="33485865" w:rsidR="002476B5" w:rsidRDefault="00072D62">
            <w:pPr>
              <w:pStyle w:val="TableParagraph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 xml:space="preserve">B.TECH, </w:t>
            </w:r>
            <w:r w:rsidR="006E1B38" w:rsidRPr="006E1B38">
              <w:rPr>
                <w:color w:val="585858"/>
              </w:rPr>
              <w:t>AURORA’S TECHNOLOGICAL AND RESEARCH INSTITUTE</w:t>
            </w:r>
          </w:p>
          <w:p w14:paraId="10550CFC" w14:textId="305AAC1F" w:rsidR="002476B5" w:rsidRDefault="00520E4C">
            <w:pPr>
              <w:pStyle w:val="TableParagraph"/>
              <w:spacing w:before="40"/>
            </w:pPr>
            <w:r>
              <w:rPr>
                <w:color w:val="585858"/>
              </w:rPr>
              <w:t>65</w:t>
            </w:r>
            <w:r w:rsidR="00072D62">
              <w:rPr>
                <w:color w:val="585858"/>
              </w:rPr>
              <w:t>%</w:t>
            </w:r>
          </w:p>
        </w:tc>
      </w:tr>
      <w:tr w:rsidR="002476B5" w14:paraId="31EB391B" w14:textId="77777777">
        <w:trPr>
          <w:trHeight w:val="2220"/>
        </w:trPr>
        <w:tc>
          <w:tcPr>
            <w:tcW w:w="6431" w:type="dxa"/>
          </w:tcPr>
          <w:p w14:paraId="0C924921" w14:textId="77777777" w:rsidR="002476B5" w:rsidRDefault="00072D62">
            <w:pPr>
              <w:pStyle w:val="TableParagraph"/>
              <w:spacing w:before="88"/>
              <w:rPr>
                <w:b/>
              </w:rPr>
            </w:pPr>
            <w:r>
              <w:rPr>
                <w:b/>
                <w:color w:val="585858"/>
              </w:rPr>
              <w:t>2016</w:t>
            </w:r>
          </w:p>
          <w:p w14:paraId="630C2837" w14:textId="2ED23A96" w:rsidR="002476B5" w:rsidRDefault="00072D62">
            <w:pPr>
              <w:pStyle w:val="TableParagraph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 xml:space="preserve">INTERMEDIATE, </w:t>
            </w:r>
            <w:r>
              <w:rPr>
                <w:color w:val="585858"/>
                <w:sz w:val="26"/>
              </w:rPr>
              <w:t>SR J</w:t>
            </w:r>
            <w:r w:rsidR="006E1B38">
              <w:rPr>
                <w:color w:val="585858"/>
                <w:sz w:val="26"/>
              </w:rPr>
              <w:t>UNIO</w:t>
            </w:r>
            <w:r>
              <w:rPr>
                <w:color w:val="585858"/>
                <w:sz w:val="26"/>
              </w:rPr>
              <w:t>R COLLEGE</w:t>
            </w:r>
          </w:p>
          <w:p w14:paraId="646FACC8" w14:textId="514132B0" w:rsidR="002476B5" w:rsidRDefault="00520E4C">
            <w:pPr>
              <w:pStyle w:val="TableParagraph"/>
              <w:spacing w:before="40"/>
            </w:pPr>
            <w:r>
              <w:rPr>
                <w:color w:val="585858"/>
              </w:rPr>
              <w:t>88</w:t>
            </w:r>
            <w:r w:rsidR="00072D62">
              <w:rPr>
                <w:color w:val="585858"/>
              </w:rPr>
              <w:t>%</w:t>
            </w:r>
          </w:p>
          <w:p w14:paraId="2B445697" w14:textId="77777777" w:rsidR="002476B5" w:rsidRDefault="002476B5">
            <w:pPr>
              <w:pStyle w:val="TableParagraph"/>
              <w:spacing w:before="7"/>
              <w:ind w:left="0"/>
              <w:rPr>
                <w:rFonts w:ascii="Georgia"/>
                <w:b/>
                <w:sz w:val="30"/>
              </w:rPr>
            </w:pPr>
          </w:p>
          <w:p w14:paraId="77BAA1D7" w14:textId="77777777" w:rsidR="002476B5" w:rsidRDefault="00072D62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585858"/>
              </w:rPr>
              <w:t>2014</w:t>
            </w:r>
          </w:p>
          <w:p w14:paraId="4DDF9DC8" w14:textId="70A7BDF5" w:rsidR="002476B5" w:rsidRDefault="00072D62">
            <w:pPr>
              <w:pStyle w:val="TableParagraph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 xml:space="preserve">SSC, </w:t>
            </w:r>
            <w:r w:rsidR="006E1B38">
              <w:rPr>
                <w:color w:val="585858"/>
                <w:sz w:val="26"/>
              </w:rPr>
              <w:t xml:space="preserve">MAHARSHI E/M HIGH </w:t>
            </w:r>
            <w:r>
              <w:rPr>
                <w:color w:val="585858"/>
                <w:sz w:val="26"/>
              </w:rPr>
              <w:t xml:space="preserve">SCHOOL </w:t>
            </w:r>
          </w:p>
          <w:p w14:paraId="16B4D20F" w14:textId="09C21BDA" w:rsidR="002476B5" w:rsidRDefault="00520E4C">
            <w:pPr>
              <w:pStyle w:val="TableParagraph"/>
              <w:spacing w:before="38" w:line="245" w:lineRule="exact"/>
            </w:pPr>
            <w:r>
              <w:rPr>
                <w:color w:val="585858"/>
              </w:rPr>
              <w:t>8.4</w:t>
            </w:r>
            <w:r w:rsidR="00072D62">
              <w:rPr>
                <w:color w:val="585858"/>
              </w:rPr>
              <w:t>%</w:t>
            </w:r>
          </w:p>
        </w:tc>
      </w:tr>
    </w:tbl>
    <w:p w14:paraId="27FA885E" w14:textId="77777777" w:rsidR="002476B5" w:rsidRDefault="002476B5">
      <w:pPr>
        <w:pStyle w:val="BodyText"/>
        <w:spacing w:before="1"/>
        <w:rPr>
          <w:rFonts w:ascii="Georgia"/>
          <w:b/>
          <w:sz w:val="39"/>
        </w:rPr>
      </w:pPr>
    </w:p>
    <w:p w14:paraId="514E4388" w14:textId="77777777" w:rsidR="002476B5" w:rsidRDefault="00072D62">
      <w:pPr>
        <w:ind w:left="1440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t>SKILLS</w:t>
      </w:r>
    </w:p>
    <w:p w14:paraId="428199E3" w14:textId="77777777" w:rsidR="002476B5" w:rsidRDefault="002476B5">
      <w:pPr>
        <w:pStyle w:val="BodyText"/>
        <w:spacing w:before="7"/>
        <w:rPr>
          <w:rFonts w:ascii="Georgia"/>
          <w:b/>
          <w:sz w:val="12"/>
        </w:rPr>
      </w:pPr>
    </w:p>
    <w:p w14:paraId="00F97F5F" w14:textId="77777777" w:rsidR="002476B5" w:rsidRDefault="002476B5">
      <w:pPr>
        <w:rPr>
          <w:rFonts w:ascii="Georgia"/>
          <w:sz w:val="12"/>
        </w:rPr>
        <w:sectPr w:rsidR="002476B5">
          <w:type w:val="continuous"/>
          <w:pgSz w:w="12240" w:h="15840"/>
          <w:pgMar w:top="960" w:right="0" w:bottom="280" w:left="0" w:header="720" w:footer="720" w:gutter="0"/>
          <w:cols w:space="720"/>
        </w:sectPr>
      </w:pPr>
    </w:p>
    <w:p w14:paraId="7E98142F" w14:textId="77777777" w:rsidR="002476B5" w:rsidRDefault="00072D62">
      <w:pPr>
        <w:pStyle w:val="BodyText"/>
        <w:spacing w:before="56"/>
        <w:ind w:left="1440"/>
      </w:pPr>
      <w:r>
        <w:rPr>
          <w:color w:val="585858"/>
        </w:rPr>
        <w:lastRenderedPageBreak/>
        <w:t>CORE JAVA:</w:t>
      </w:r>
    </w:p>
    <w:p w14:paraId="2B4B4384" w14:textId="77777777" w:rsidR="002476B5" w:rsidRDefault="00072D62">
      <w:pPr>
        <w:pStyle w:val="BodyText"/>
        <w:spacing w:before="7"/>
        <w:rPr>
          <w:sz w:val="26"/>
        </w:rPr>
      </w:pPr>
      <w:bookmarkStart w:id="0" w:name="_GoBack"/>
      <w:bookmarkEnd w:id="0"/>
      <w:r>
        <w:br w:type="column"/>
      </w:r>
    </w:p>
    <w:p w14:paraId="0169E850" w14:textId="77777777" w:rsidR="002476B5" w:rsidRDefault="00072D62" w:rsidP="003321A0">
      <w:pPr>
        <w:pStyle w:val="BodyText"/>
        <w:numPr>
          <w:ilvl w:val="0"/>
          <w:numId w:val="1"/>
        </w:numPr>
        <w:spacing w:before="1"/>
      </w:pPr>
      <w:r>
        <w:rPr>
          <w:color w:val="585858"/>
        </w:rPr>
        <w:t>Good Knowledge on OOPs concept.</w:t>
      </w:r>
    </w:p>
    <w:p w14:paraId="44E3FCB3" w14:textId="77777777" w:rsidR="003321A0" w:rsidRPr="003321A0" w:rsidRDefault="00072D62" w:rsidP="003321A0">
      <w:pPr>
        <w:pStyle w:val="BodyText"/>
        <w:numPr>
          <w:ilvl w:val="0"/>
          <w:numId w:val="1"/>
        </w:numPr>
        <w:ind w:right="3556"/>
      </w:pPr>
      <w:r>
        <w:rPr>
          <w:color w:val="585858"/>
        </w:rPr>
        <w:t>Good knowledge of Compiler &amp; Interpreter function.</w:t>
      </w:r>
    </w:p>
    <w:p w14:paraId="5701F1DE" w14:textId="7C1175E0" w:rsidR="002476B5" w:rsidRDefault="00072D62" w:rsidP="003321A0">
      <w:pPr>
        <w:pStyle w:val="BodyText"/>
        <w:numPr>
          <w:ilvl w:val="0"/>
          <w:numId w:val="1"/>
        </w:numPr>
        <w:ind w:right="3556"/>
      </w:pPr>
      <w:r>
        <w:rPr>
          <w:color w:val="585858"/>
        </w:rPr>
        <w:t xml:space="preserve"> Attentive with keywords &amp; variables.</w:t>
      </w:r>
    </w:p>
    <w:p w14:paraId="72BB3D91" w14:textId="77777777" w:rsidR="003321A0" w:rsidRPr="003321A0" w:rsidRDefault="00072D62" w:rsidP="003321A0">
      <w:pPr>
        <w:pStyle w:val="BodyText"/>
        <w:numPr>
          <w:ilvl w:val="0"/>
          <w:numId w:val="1"/>
        </w:numPr>
        <w:spacing w:before="2" w:line="237" w:lineRule="auto"/>
        <w:ind w:right="4313"/>
      </w:pPr>
      <w:r>
        <w:rPr>
          <w:color w:val="585858"/>
        </w:rPr>
        <w:t>Aware with Inheritance &amp; Encapsulation.</w:t>
      </w:r>
    </w:p>
    <w:p w14:paraId="00A8C352" w14:textId="3E879711" w:rsidR="002476B5" w:rsidRDefault="00072D62" w:rsidP="003321A0">
      <w:pPr>
        <w:pStyle w:val="BodyText"/>
        <w:numPr>
          <w:ilvl w:val="0"/>
          <w:numId w:val="1"/>
        </w:numPr>
        <w:spacing w:before="2" w:line="237" w:lineRule="auto"/>
        <w:ind w:right="4313"/>
      </w:pPr>
      <w:r>
        <w:rPr>
          <w:color w:val="585858"/>
        </w:rPr>
        <w:t xml:space="preserve"> Know about Abstraction and Polymorphism.</w:t>
      </w:r>
    </w:p>
    <w:p w14:paraId="28C485FF" w14:textId="77777777" w:rsidR="0084357E" w:rsidRDefault="00072D62" w:rsidP="0084357E">
      <w:pPr>
        <w:pStyle w:val="BodyText"/>
        <w:numPr>
          <w:ilvl w:val="0"/>
          <w:numId w:val="1"/>
        </w:numPr>
      </w:pPr>
      <w:r>
        <w:rPr>
          <w:color w:val="585858"/>
        </w:rPr>
        <w:t>Practical knowledge of using Interfaces and class.</w:t>
      </w:r>
    </w:p>
    <w:p w14:paraId="099D7D19" w14:textId="60142A55" w:rsidR="0084357E" w:rsidRDefault="0084357E" w:rsidP="0084357E">
      <w:pPr>
        <w:pStyle w:val="BodyText"/>
      </w:pPr>
      <w:r>
        <w:rPr>
          <w:color w:val="585858"/>
        </w:rPr>
        <w:t>S</w:t>
      </w:r>
      <w:r w:rsidRPr="0084357E">
        <w:rPr>
          <w:color w:val="585858"/>
        </w:rPr>
        <w:t>QL:</w:t>
      </w:r>
    </w:p>
    <w:p w14:paraId="6A57E6F3" w14:textId="77777777" w:rsidR="0084357E" w:rsidRDefault="0084357E" w:rsidP="0084357E">
      <w:pPr>
        <w:pStyle w:val="BodyText"/>
      </w:pPr>
    </w:p>
    <w:p w14:paraId="4943F4CF" w14:textId="77777777" w:rsidR="0084357E" w:rsidRDefault="0084357E" w:rsidP="0084357E">
      <w:pPr>
        <w:pStyle w:val="BodyText"/>
      </w:pPr>
    </w:p>
    <w:p w14:paraId="495E6E2B" w14:textId="77777777" w:rsidR="0084357E" w:rsidRPr="003321A0" w:rsidRDefault="0084357E" w:rsidP="0084357E">
      <w:pPr>
        <w:pStyle w:val="BodyText"/>
        <w:numPr>
          <w:ilvl w:val="0"/>
          <w:numId w:val="3"/>
        </w:numPr>
        <w:ind w:right="4060"/>
      </w:pPr>
      <w:r>
        <w:rPr>
          <w:color w:val="585858"/>
        </w:rPr>
        <w:t xml:space="preserve">Know about Clauses, Operators &amp; Data type. </w:t>
      </w:r>
    </w:p>
    <w:p w14:paraId="46B53C4A" w14:textId="77777777" w:rsidR="0084357E" w:rsidRPr="003321A0" w:rsidRDefault="0084357E" w:rsidP="0084357E">
      <w:pPr>
        <w:pStyle w:val="BodyText"/>
        <w:numPr>
          <w:ilvl w:val="0"/>
          <w:numId w:val="3"/>
        </w:numPr>
        <w:ind w:right="4060"/>
      </w:pPr>
      <w:r>
        <w:rPr>
          <w:color w:val="585858"/>
        </w:rPr>
        <w:t xml:space="preserve">Good knowledge about DQL, DDL, DML, TCL, DCL. </w:t>
      </w:r>
    </w:p>
    <w:p w14:paraId="31D6C677" w14:textId="77777777" w:rsidR="0084357E" w:rsidRDefault="0084357E" w:rsidP="0084357E">
      <w:pPr>
        <w:pStyle w:val="BodyText"/>
        <w:numPr>
          <w:ilvl w:val="0"/>
          <w:numId w:val="3"/>
        </w:numPr>
        <w:ind w:right="4060"/>
      </w:pPr>
      <w:r>
        <w:rPr>
          <w:color w:val="585858"/>
        </w:rPr>
        <w:t>Aware with Single Row functions, Multi-Row.</w:t>
      </w:r>
    </w:p>
    <w:p w14:paraId="17888612" w14:textId="77777777" w:rsidR="0084357E" w:rsidRDefault="0084357E" w:rsidP="0084357E">
      <w:pPr>
        <w:pStyle w:val="BodyText"/>
        <w:numPr>
          <w:ilvl w:val="0"/>
          <w:numId w:val="3"/>
        </w:numPr>
        <w:ind w:right="4060"/>
      </w:pPr>
      <w:r w:rsidRPr="003321A0">
        <w:rPr>
          <w:color w:val="585858"/>
        </w:rPr>
        <w:t>Aware with Basics of subqueries. Database: Oracle 11G</w:t>
      </w:r>
    </w:p>
    <w:p w14:paraId="63573D73" w14:textId="6B24A4C4" w:rsidR="0084357E" w:rsidRPr="0084357E" w:rsidRDefault="0084357E" w:rsidP="0084357E">
      <w:pPr>
        <w:pStyle w:val="Heading1"/>
        <w:spacing w:before="101"/>
        <w:ind w:left="0"/>
        <w:sectPr w:rsidR="0084357E" w:rsidRPr="0084357E">
          <w:type w:val="continuous"/>
          <w:pgSz w:w="12240" w:h="15840"/>
          <w:pgMar w:top="960" w:right="0" w:bottom="280" w:left="0" w:header="720" w:footer="720" w:gutter="0"/>
          <w:cols w:num="2" w:space="720" w:equalWidth="0">
            <w:col w:w="2492" w:space="40"/>
            <w:col w:w="9708"/>
          </w:cols>
        </w:sectPr>
      </w:pPr>
    </w:p>
    <w:p w14:paraId="4F29BF8A" w14:textId="77777777" w:rsidR="002476B5" w:rsidRDefault="002476B5">
      <w:pPr>
        <w:rPr>
          <w:sz w:val="19"/>
        </w:rPr>
      </w:pPr>
    </w:p>
    <w:p w14:paraId="6E4FCB8A" w14:textId="77777777" w:rsidR="00BF1700" w:rsidRDefault="00BF1700">
      <w:pPr>
        <w:rPr>
          <w:sz w:val="19"/>
        </w:rPr>
      </w:pPr>
    </w:p>
    <w:p w14:paraId="0640628D" w14:textId="538658C1" w:rsidR="00BF1700" w:rsidRDefault="008306F5" w:rsidP="00BF1700">
      <w:pPr>
        <w:pStyle w:val="BodyText"/>
        <w:sectPr w:rsidR="00BF1700">
          <w:type w:val="continuous"/>
          <w:pgSz w:w="12240" w:h="15840"/>
          <w:pgMar w:top="960" w:right="0" w:bottom="280" w:left="0" w:header="720" w:footer="720" w:gutter="0"/>
          <w:cols w:space="720"/>
        </w:sectPr>
      </w:pPr>
      <w:r>
        <w:tab/>
      </w:r>
      <w:r>
        <w:tab/>
      </w:r>
      <w:r>
        <w:tab/>
      </w:r>
      <w:r w:rsidR="00BF1700">
        <w:t>G</w:t>
      </w:r>
      <w:r w:rsidR="00BF1700" w:rsidRPr="00BF1700">
        <w:t>ood</w:t>
      </w:r>
      <w:r w:rsidR="00BF1700">
        <w:t xml:space="preserve"> knowledge on hibernate, Spring Framework and </w:t>
      </w:r>
      <w:proofErr w:type="spellStart"/>
      <w:r w:rsidR="00BF1700">
        <w:t>postgresql</w:t>
      </w:r>
      <w:proofErr w:type="spellEnd"/>
      <w:r w:rsidR="00BF1700">
        <w:t>.</w:t>
      </w:r>
    </w:p>
    <w:p w14:paraId="3BFD8B53" w14:textId="709624DE" w:rsidR="002476B5" w:rsidRPr="0084357E" w:rsidRDefault="002476B5" w:rsidP="0084357E">
      <w:pPr>
        <w:pStyle w:val="BodyText"/>
        <w:spacing w:before="56"/>
        <w:sectPr w:rsidR="002476B5" w:rsidRPr="0084357E">
          <w:type w:val="continuous"/>
          <w:pgSz w:w="12240" w:h="15840"/>
          <w:pgMar w:top="960" w:right="0" w:bottom="280" w:left="0" w:header="720" w:footer="720" w:gutter="0"/>
          <w:cols w:num="2" w:space="720" w:equalWidth="0">
            <w:col w:w="2594" w:space="40"/>
            <w:col w:w="9606"/>
          </w:cols>
        </w:sectPr>
      </w:pPr>
    </w:p>
    <w:p w14:paraId="7DE515B2" w14:textId="77777777" w:rsidR="002476B5" w:rsidRDefault="002476B5">
      <w:pPr>
        <w:spacing w:line="480" w:lineRule="auto"/>
        <w:sectPr w:rsidR="002476B5">
          <w:pgSz w:w="12240" w:h="15840"/>
          <w:pgMar w:top="1180" w:right="0" w:bottom="280" w:left="0" w:header="720" w:footer="720" w:gutter="0"/>
          <w:cols w:num="2" w:space="720" w:equalWidth="0">
            <w:col w:w="1882" w:space="407"/>
            <w:col w:w="9951"/>
          </w:cols>
        </w:sectPr>
      </w:pPr>
    </w:p>
    <w:p w14:paraId="587E591B" w14:textId="77777777" w:rsidR="002476B5" w:rsidRDefault="002476B5">
      <w:pPr>
        <w:pStyle w:val="BodyText"/>
        <w:rPr>
          <w:sz w:val="20"/>
        </w:rPr>
      </w:pPr>
    </w:p>
    <w:p w14:paraId="022D3C00" w14:textId="77777777" w:rsidR="002476B5" w:rsidRDefault="002476B5">
      <w:pPr>
        <w:pStyle w:val="BodyText"/>
        <w:spacing w:before="7"/>
        <w:rPr>
          <w:sz w:val="15"/>
        </w:rPr>
      </w:pPr>
    </w:p>
    <w:p w14:paraId="1C6381A7" w14:textId="77777777" w:rsidR="002476B5" w:rsidRDefault="00072D62">
      <w:pPr>
        <w:pStyle w:val="Heading1"/>
        <w:spacing w:before="101"/>
      </w:pPr>
      <w:r>
        <w:t>PROJECT</w:t>
      </w:r>
    </w:p>
    <w:p w14:paraId="3071993F" w14:textId="77777777" w:rsidR="002476B5" w:rsidRDefault="002476B5">
      <w:pPr>
        <w:pStyle w:val="BodyText"/>
        <w:spacing w:before="7"/>
        <w:rPr>
          <w:rFonts w:ascii="Georgia"/>
          <w:b/>
          <w:sz w:val="23"/>
        </w:rPr>
      </w:pPr>
    </w:p>
    <w:p w14:paraId="70C2D96E" w14:textId="77777777" w:rsidR="002476B5" w:rsidRDefault="002476B5">
      <w:pPr>
        <w:pStyle w:val="BodyText"/>
        <w:spacing w:before="1"/>
      </w:pPr>
    </w:p>
    <w:p w14:paraId="7E1C537C" w14:textId="55BD70B2" w:rsidR="002476B5" w:rsidRDefault="00520E4C">
      <w:pPr>
        <w:pStyle w:val="Heading2"/>
        <w:spacing w:line="293" w:lineRule="exact"/>
      </w:pPr>
      <w:r>
        <w:rPr>
          <w:color w:val="585858"/>
        </w:rPr>
        <w:t>SOLDER HEALTH AND POSITION TRACKING USING LORA</w:t>
      </w:r>
    </w:p>
    <w:p w14:paraId="050DBD02" w14:textId="77777777" w:rsidR="002B7B0E" w:rsidRDefault="002B7B0E" w:rsidP="00072D62">
      <w:pPr>
        <w:pStyle w:val="BodyText"/>
        <w:spacing w:before="2" w:line="237" w:lineRule="auto"/>
        <w:ind w:left="3980" w:right="1658"/>
        <w:rPr>
          <w:color w:val="585858"/>
        </w:rPr>
      </w:pPr>
    </w:p>
    <w:p w14:paraId="7CDEDB46" w14:textId="2A53EA6A" w:rsidR="002476B5" w:rsidRDefault="00520E4C" w:rsidP="002B7B0E">
      <w:pPr>
        <w:pStyle w:val="BodyText"/>
        <w:numPr>
          <w:ilvl w:val="0"/>
          <w:numId w:val="5"/>
        </w:numPr>
        <w:spacing w:before="2" w:line="237" w:lineRule="auto"/>
        <w:ind w:right="1658"/>
        <w:rPr>
          <w:sz w:val="28"/>
        </w:rPr>
      </w:pPr>
      <w:r>
        <w:rPr>
          <w:color w:val="585858"/>
        </w:rPr>
        <w:t xml:space="preserve">we have used </w:t>
      </w:r>
      <w:proofErr w:type="spellStart"/>
      <w:r>
        <w:rPr>
          <w:color w:val="585858"/>
        </w:rPr>
        <w:t>lora</w:t>
      </w:r>
      <w:proofErr w:type="spellEnd"/>
      <w:r>
        <w:rPr>
          <w:color w:val="585858"/>
        </w:rPr>
        <w:t xml:space="preserve"> in this project for communicating between solder and rescue-team, we also used  temperature and heart rate monitor sensor for tracking the solder</w:t>
      </w:r>
    </w:p>
    <w:p w14:paraId="0C8F0B5D" w14:textId="77777777" w:rsidR="002476B5" w:rsidRDefault="00072D62">
      <w:pPr>
        <w:pStyle w:val="Heading1"/>
      </w:pPr>
      <w:r>
        <w:t>SOFT SKILLS</w:t>
      </w:r>
    </w:p>
    <w:p w14:paraId="66B396DF" w14:textId="77777777" w:rsidR="002476B5" w:rsidRDefault="002476B5">
      <w:pPr>
        <w:pStyle w:val="BodyText"/>
        <w:spacing w:before="2"/>
        <w:rPr>
          <w:rFonts w:ascii="Georgia"/>
          <w:b/>
          <w:sz w:val="23"/>
        </w:rPr>
      </w:pPr>
    </w:p>
    <w:p w14:paraId="12AFC9AC" w14:textId="77777777" w:rsidR="002476B5" w:rsidRDefault="002476B5">
      <w:pPr>
        <w:rPr>
          <w:rFonts w:ascii="Georgia"/>
          <w:sz w:val="23"/>
        </w:rPr>
        <w:sectPr w:rsidR="002476B5">
          <w:type w:val="continuous"/>
          <w:pgSz w:w="12240" w:h="15840"/>
          <w:pgMar w:top="960" w:right="0" w:bottom="280" w:left="0" w:header="720" w:footer="720" w:gutter="0"/>
          <w:cols w:space="720"/>
        </w:sectPr>
      </w:pPr>
    </w:p>
    <w:p w14:paraId="7CD88B18" w14:textId="77777777" w:rsidR="002476B5" w:rsidRDefault="002476B5">
      <w:pPr>
        <w:pStyle w:val="BodyText"/>
        <w:rPr>
          <w:rFonts w:ascii="Georgia"/>
          <w:b/>
          <w:sz w:val="32"/>
        </w:rPr>
      </w:pPr>
    </w:p>
    <w:p w14:paraId="1A5D2017" w14:textId="77777777" w:rsidR="002476B5" w:rsidRDefault="002476B5">
      <w:pPr>
        <w:pStyle w:val="BodyText"/>
        <w:rPr>
          <w:rFonts w:ascii="Georgia"/>
          <w:b/>
          <w:sz w:val="32"/>
        </w:rPr>
      </w:pPr>
    </w:p>
    <w:p w14:paraId="01A4DC50" w14:textId="24949993" w:rsidR="002476B5" w:rsidRDefault="002476B5">
      <w:pPr>
        <w:pStyle w:val="BodyText"/>
        <w:spacing w:before="8"/>
        <w:rPr>
          <w:rFonts w:ascii="Georgia"/>
          <w:b/>
          <w:sz w:val="33"/>
        </w:rPr>
      </w:pPr>
    </w:p>
    <w:p w14:paraId="73D4600F" w14:textId="3576207A" w:rsidR="003321A0" w:rsidRDefault="003321A0">
      <w:pPr>
        <w:pStyle w:val="BodyText"/>
        <w:spacing w:before="8"/>
        <w:rPr>
          <w:rFonts w:ascii="Georgia"/>
          <w:b/>
          <w:sz w:val="33"/>
        </w:rPr>
      </w:pPr>
    </w:p>
    <w:p w14:paraId="0FC8BA12" w14:textId="2296FE89" w:rsidR="003321A0" w:rsidRDefault="003321A0">
      <w:pPr>
        <w:pStyle w:val="BodyText"/>
        <w:spacing w:before="8"/>
        <w:rPr>
          <w:rFonts w:ascii="Georgia"/>
          <w:b/>
          <w:sz w:val="33"/>
        </w:rPr>
      </w:pPr>
    </w:p>
    <w:p w14:paraId="15AF97E0" w14:textId="77777777" w:rsidR="003321A0" w:rsidRDefault="003321A0">
      <w:pPr>
        <w:pStyle w:val="BodyText"/>
        <w:spacing w:before="8"/>
        <w:rPr>
          <w:rFonts w:ascii="Georgia"/>
          <w:b/>
          <w:sz w:val="33"/>
        </w:rPr>
      </w:pPr>
    </w:p>
    <w:p w14:paraId="2CA4A741" w14:textId="56C0B402" w:rsidR="002476B5" w:rsidRDefault="00072D62">
      <w:pPr>
        <w:spacing w:before="1"/>
        <w:ind w:left="144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STRENGTHS</w:t>
      </w:r>
      <w:r w:rsidR="003321A0">
        <w:rPr>
          <w:rFonts w:ascii="Georgia"/>
          <w:b/>
          <w:sz w:val="28"/>
        </w:rPr>
        <w:t xml:space="preserve"> </w:t>
      </w:r>
    </w:p>
    <w:p w14:paraId="247C04E2" w14:textId="77777777" w:rsidR="003321A0" w:rsidRPr="003321A0" w:rsidRDefault="00072D62" w:rsidP="003321A0">
      <w:pPr>
        <w:pStyle w:val="BodyText"/>
        <w:numPr>
          <w:ilvl w:val="0"/>
          <w:numId w:val="4"/>
        </w:numPr>
        <w:spacing w:before="56"/>
        <w:ind w:right="3741"/>
      </w:pPr>
      <w:r>
        <w:br w:type="column"/>
      </w:r>
      <w:r>
        <w:rPr>
          <w:color w:val="585858"/>
        </w:rPr>
        <w:lastRenderedPageBreak/>
        <w:t xml:space="preserve">Capable of adapting new situations in less time. </w:t>
      </w:r>
    </w:p>
    <w:p w14:paraId="1808CC5C" w14:textId="77777777" w:rsidR="003321A0" w:rsidRPr="003321A0" w:rsidRDefault="00072D62" w:rsidP="003321A0">
      <w:pPr>
        <w:pStyle w:val="BodyText"/>
        <w:numPr>
          <w:ilvl w:val="0"/>
          <w:numId w:val="4"/>
        </w:numPr>
        <w:spacing w:before="56"/>
        <w:ind w:right="3741"/>
      </w:pPr>
      <w:r>
        <w:rPr>
          <w:color w:val="585858"/>
        </w:rPr>
        <w:t xml:space="preserve">Eager to learn new technologies and methodologies. </w:t>
      </w:r>
    </w:p>
    <w:p w14:paraId="43B13950" w14:textId="44D41A7B" w:rsidR="002476B5" w:rsidRDefault="00072D62" w:rsidP="003321A0">
      <w:pPr>
        <w:pStyle w:val="BodyText"/>
        <w:numPr>
          <w:ilvl w:val="0"/>
          <w:numId w:val="4"/>
        </w:numPr>
        <w:spacing w:before="56"/>
        <w:ind w:right="3741"/>
      </w:pPr>
      <w:r>
        <w:rPr>
          <w:color w:val="585858"/>
        </w:rPr>
        <w:t>Good Motivational and Leadership qualities.</w:t>
      </w:r>
    </w:p>
    <w:p w14:paraId="00F08919" w14:textId="77777777" w:rsidR="002476B5" w:rsidRDefault="002476B5">
      <w:pPr>
        <w:sectPr w:rsidR="002476B5">
          <w:type w:val="continuous"/>
          <w:pgSz w:w="12240" w:h="15840"/>
          <w:pgMar w:top="960" w:right="0" w:bottom="280" w:left="0" w:header="720" w:footer="720" w:gutter="0"/>
          <w:cols w:num="2" w:space="720" w:equalWidth="0">
            <w:col w:w="3332" w:space="40"/>
            <w:col w:w="8868"/>
          </w:cols>
        </w:sectPr>
      </w:pPr>
    </w:p>
    <w:p w14:paraId="26C82367" w14:textId="77777777" w:rsidR="002476B5" w:rsidRDefault="002476B5">
      <w:pPr>
        <w:pStyle w:val="BodyText"/>
        <w:spacing w:before="6"/>
        <w:rPr>
          <w:sz w:val="21"/>
        </w:rPr>
      </w:pPr>
    </w:p>
    <w:p w14:paraId="24816946" w14:textId="40945E97" w:rsidR="003321A0" w:rsidRPr="003321A0" w:rsidRDefault="00072D62" w:rsidP="003321A0">
      <w:pPr>
        <w:pStyle w:val="BodyText"/>
        <w:numPr>
          <w:ilvl w:val="3"/>
          <w:numId w:val="4"/>
        </w:numPr>
        <w:spacing w:before="57"/>
        <w:ind w:right="7581"/>
        <w:jc w:val="both"/>
      </w:pPr>
      <w:r>
        <w:rPr>
          <w:color w:val="585858"/>
        </w:rPr>
        <w:t>Flexibility</w:t>
      </w:r>
    </w:p>
    <w:p w14:paraId="19D5F7E9" w14:textId="77777777" w:rsidR="003321A0" w:rsidRPr="003321A0" w:rsidRDefault="00072D62" w:rsidP="003321A0">
      <w:pPr>
        <w:pStyle w:val="BodyText"/>
        <w:numPr>
          <w:ilvl w:val="3"/>
          <w:numId w:val="4"/>
        </w:numPr>
        <w:spacing w:before="57"/>
        <w:ind w:right="7581"/>
        <w:jc w:val="both"/>
      </w:pPr>
      <w:r>
        <w:rPr>
          <w:color w:val="585858"/>
        </w:rPr>
        <w:t>Focused</w:t>
      </w:r>
    </w:p>
    <w:p w14:paraId="6702FD69" w14:textId="16FDA27F" w:rsidR="002476B5" w:rsidRDefault="00072D62" w:rsidP="003321A0">
      <w:pPr>
        <w:pStyle w:val="BodyText"/>
        <w:numPr>
          <w:ilvl w:val="3"/>
          <w:numId w:val="4"/>
        </w:numPr>
        <w:spacing w:before="57"/>
        <w:ind w:right="7581"/>
        <w:jc w:val="both"/>
      </w:pPr>
      <w:r>
        <w:rPr>
          <w:color w:val="585858"/>
        </w:rPr>
        <w:t>Dedicated</w:t>
      </w:r>
    </w:p>
    <w:p w14:paraId="78C08610" w14:textId="1B4F9B3C" w:rsidR="002476B5" w:rsidRDefault="00072D62" w:rsidP="003321A0">
      <w:pPr>
        <w:pStyle w:val="BodyText"/>
        <w:numPr>
          <w:ilvl w:val="3"/>
          <w:numId w:val="4"/>
        </w:numPr>
        <w:spacing w:before="3" w:line="237" w:lineRule="auto"/>
        <w:ind w:right="6691"/>
        <w:jc w:val="both"/>
      </w:pPr>
      <w:r>
        <w:rPr>
          <w:color w:val="585858"/>
        </w:rPr>
        <w:t>Continuous learning</w:t>
      </w:r>
    </w:p>
    <w:p w14:paraId="0CE3FEF7" w14:textId="77777777" w:rsidR="002476B5" w:rsidRDefault="002476B5">
      <w:pPr>
        <w:pStyle w:val="BodyText"/>
        <w:rPr>
          <w:sz w:val="20"/>
        </w:rPr>
      </w:pPr>
    </w:p>
    <w:p w14:paraId="21B8F39E" w14:textId="1435CE14" w:rsidR="002476B5" w:rsidRDefault="002476B5">
      <w:pPr>
        <w:pStyle w:val="BodyText"/>
        <w:rPr>
          <w:sz w:val="20"/>
        </w:rPr>
      </w:pPr>
    </w:p>
    <w:p w14:paraId="6F2F860B" w14:textId="0D36375B" w:rsidR="003321A0" w:rsidRDefault="003321A0">
      <w:pPr>
        <w:pStyle w:val="BodyText"/>
        <w:rPr>
          <w:sz w:val="20"/>
        </w:rPr>
      </w:pPr>
    </w:p>
    <w:p w14:paraId="73F64C23" w14:textId="4AD3CFC1" w:rsidR="003321A0" w:rsidRDefault="003321A0">
      <w:pPr>
        <w:pStyle w:val="BodyText"/>
        <w:rPr>
          <w:sz w:val="20"/>
        </w:rPr>
      </w:pPr>
    </w:p>
    <w:p w14:paraId="2F1E7552" w14:textId="77777777" w:rsidR="003321A0" w:rsidRDefault="003321A0" w:rsidP="003321A0">
      <w:pPr>
        <w:pStyle w:val="BodyText"/>
        <w:spacing w:before="1"/>
        <w:jc w:val="both"/>
      </w:pPr>
    </w:p>
    <w:p w14:paraId="33598A7C" w14:textId="29712809" w:rsidR="002476B5" w:rsidRDefault="00072D62" w:rsidP="003321A0">
      <w:pPr>
        <w:pStyle w:val="BodyText"/>
        <w:spacing w:before="57"/>
        <w:ind w:left="1440"/>
      </w:pPr>
      <w:r>
        <w:t>Date:</w:t>
      </w:r>
      <w:r w:rsidR="002B7B0E">
        <w:t xml:space="preserve">            </w:t>
      </w:r>
      <w:r w:rsidR="008C33C1">
        <w:t>26/06</w:t>
      </w:r>
      <w:r w:rsidR="00520E4C">
        <w:t>/2021</w:t>
      </w:r>
    </w:p>
    <w:p w14:paraId="0D227BAF" w14:textId="77777777" w:rsidR="002476B5" w:rsidRDefault="002476B5" w:rsidP="003321A0">
      <w:pPr>
        <w:pStyle w:val="BodyText"/>
        <w:spacing w:before="1"/>
      </w:pPr>
    </w:p>
    <w:p w14:paraId="7EEFAABB" w14:textId="6F7ECE05" w:rsidR="002476B5" w:rsidRDefault="002B7B0E" w:rsidP="003321A0">
      <w:pPr>
        <w:pStyle w:val="BodyText"/>
        <w:ind w:left="1440"/>
      </w:pPr>
      <w:proofErr w:type="gramStart"/>
      <w:r>
        <w:t>Time :</w:t>
      </w:r>
      <w:proofErr w:type="gramEnd"/>
      <w:r>
        <w:t xml:space="preserve">           </w:t>
      </w:r>
      <w:r w:rsidR="008C33C1">
        <w:t>05:07</w:t>
      </w:r>
      <w:r w:rsidR="003F415A">
        <w:t xml:space="preserve"> </w:t>
      </w:r>
      <w:r w:rsidR="00520E4C">
        <w:t>AM</w:t>
      </w:r>
    </w:p>
    <w:p w14:paraId="4B75D70C" w14:textId="77777777" w:rsidR="002476B5" w:rsidRDefault="002476B5" w:rsidP="003321A0">
      <w:pPr>
        <w:pStyle w:val="BodyText"/>
      </w:pPr>
    </w:p>
    <w:p w14:paraId="51DB1F24" w14:textId="50FA6E01" w:rsidR="00FD2218" w:rsidRDefault="002B7B0E" w:rsidP="00FD2218">
      <w:pPr>
        <w:pStyle w:val="BodyText"/>
        <w:tabs>
          <w:tab w:val="left" w:pos="2601"/>
        </w:tabs>
        <w:ind w:left="1440"/>
      </w:pPr>
      <w:r>
        <w:t xml:space="preserve">Signature:   </w:t>
      </w:r>
      <w:r w:rsidR="00520E4C">
        <w:t>K SIDDARTHA REDDY</w:t>
      </w:r>
    </w:p>
    <w:p w14:paraId="6C3F0851" w14:textId="5E4695EC" w:rsidR="002476B5" w:rsidRDefault="002476B5" w:rsidP="00FD2218">
      <w:pPr>
        <w:pStyle w:val="BodyText"/>
        <w:tabs>
          <w:tab w:val="left" w:pos="2601"/>
        </w:tabs>
        <w:ind w:left="1440"/>
        <w:jc w:val="center"/>
      </w:pPr>
    </w:p>
    <w:sectPr w:rsidR="002476B5">
      <w:type w:val="continuous"/>
      <w:pgSz w:w="12240" w:h="15840"/>
      <w:pgMar w:top="9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E2F3A"/>
    <w:multiLevelType w:val="hybridMultilevel"/>
    <w:tmpl w:val="0F220F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AD3969"/>
    <w:multiLevelType w:val="hybridMultilevel"/>
    <w:tmpl w:val="4F54C47C"/>
    <w:lvl w:ilvl="0" w:tplc="0409000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</w:abstractNum>
  <w:abstractNum w:abstractNumId="2">
    <w:nsid w:val="6CC93242"/>
    <w:multiLevelType w:val="hybridMultilevel"/>
    <w:tmpl w:val="9A648262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6EAF7D3A"/>
    <w:multiLevelType w:val="hybridMultilevel"/>
    <w:tmpl w:val="F1887CDC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727C3EE9"/>
    <w:multiLevelType w:val="hybridMultilevel"/>
    <w:tmpl w:val="C35C4AC0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B5"/>
    <w:rsid w:val="00063871"/>
    <w:rsid w:val="00072D62"/>
    <w:rsid w:val="00112574"/>
    <w:rsid w:val="0018368B"/>
    <w:rsid w:val="00190265"/>
    <w:rsid w:val="001E21F4"/>
    <w:rsid w:val="002476B5"/>
    <w:rsid w:val="002B7B0E"/>
    <w:rsid w:val="003321A0"/>
    <w:rsid w:val="003F415A"/>
    <w:rsid w:val="00520E4C"/>
    <w:rsid w:val="005A7760"/>
    <w:rsid w:val="006E1B38"/>
    <w:rsid w:val="008306F5"/>
    <w:rsid w:val="0084357E"/>
    <w:rsid w:val="008C33C1"/>
    <w:rsid w:val="009E6C70"/>
    <w:rsid w:val="00BF1700"/>
    <w:rsid w:val="00C738C4"/>
    <w:rsid w:val="00ED7AD6"/>
    <w:rsid w:val="00F42D12"/>
    <w:rsid w:val="00F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3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34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112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34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112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%20:%20siddarthakol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BabarPasha</dc:creator>
  <cp:lastModifiedBy>USER</cp:lastModifiedBy>
  <cp:revision>7</cp:revision>
  <dcterms:created xsi:type="dcterms:W3CDTF">2021-03-01T01:14:00Z</dcterms:created>
  <dcterms:modified xsi:type="dcterms:W3CDTF">2021-06-26T11:37:00Z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2021-02-07T00:00:00Z</vt:filetime>
  </property>
</Properties>
</file>