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47B7" w14:textId="77777777" w:rsidR="002368CA" w:rsidRPr="002368CA" w:rsidRDefault="002368CA" w:rsidP="002368CA">
      <w:pPr>
        <w:rPr>
          <w:b/>
          <w:sz w:val="24"/>
        </w:rPr>
      </w:pPr>
      <w:r w:rsidRPr="002368CA">
        <w:rPr>
          <w:b/>
          <w:sz w:val="24"/>
        </w:rPr>
        <w:t>Introduction</w:t>
      </w:r>
    </w:p>
    <w:p w14:paraId="52ECF12D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This document outlines the steps to innovate and transform the design conceptualized in the previous phase into a fully functional web traffic analysis system. The objective is to create an innovative solution that effectively addresses the problem at hand.</w:t>
      </w:r>
    </w:p>
    <w:p w14:paraId="66ED1FF1" w14:textId="77777777" w:rsidR="002368CA" w:rsidRPr="002368CA" w:rsidRDefault="002368CA" w:rsidP="002368CA">
      <w:pPr>
        <w:rPr>
          <w:sz w:val="24"/>
        </w:rPr>
      </w:pPr>
    </w:p>
    <w:p w14:paraId="31EF3D2A" w14:textId="77777777" w:rsidR="002368CA" w:rsidRPr="002368CA" w:rsidRDefault="002368CA" w:rsidP="002368CA">
      <w:pPr>
        <w:rPr>
          <w:b/>
          <w:sz w:val="24"/>
        </w:rPr>
      </w:pPr>
      <w:r w:rsidRPr="002368CA">
        <w:rPr>
          <w:b/>
          <w:sz w:val="24"/>
        </w:rPr>
        <w:t>Step 1: Review and Refinement of Design</w:t>
      </w:r>
    </w:p>
    <w:p w14:paraId="420A3B37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Review the Initial Design: Thoroughly review the design created in the previous phase, ensuring a clear understanding of the problem and the proposed solution.</w:t>
      </w:r>
    </w:p>
    <w:p w14:paraId="1D8E8759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Identify Potential Enhancements: Identify areas for improvement and innovation within the initial design, considering technological advancements, user experience, scalability, and accuracy of traffic analysis.</w:t>
      </w:r>
    </w:p>
    <w:p w14:paraId="7FEB170D" w14:textId="77777777" w:rsidR="002368CA" w:rsidRPr="002368CA" w:rsidRDefault="002368CA" w:rsidP="002368CA">
      <w:pPr>
        <w:rPr>
          <w:b/>
          <w:sz w:val="24"/>
        </w:rPr>
      </w:pPr>
      <w:r w:rsidRPr="002368CA">
        <w:rPr>
          <w:b/>
          <w:sz w:val="24"/>
        </w:rPr>
        <w:t>Step 2: Technology Stack Selection</w:t>
      </w:r>
    </w:p>
    <w:p w14:paraId="78E056FD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Assess Emerging Technologies: Research and evaluate the latest technologies related to web traffic analysis, machine learning, data processing, and visualization.</w:t>
      </w:r>
    </w:p>
    <w:p w14:paraId="51761F1F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Select Appropriate Technologies: Choose the most suitable technologies that align with the project goals, considering factors such as efficiency, scalability, ease of implementation, and maintenance.</w:t>
      </w:r>
    </w:p>
    <w:p w14:paraId="3B94C1CD" w14:textId="77777777" w:rsidR="002368CA" w:rsidRPr="002368CA" w:rsidRDefault="002368CA" w:rsidP="002368CA">
      <w:pPr>
        <w:rPr>
          <w:b/>
          <w:sz w:val="24"/>
        </w:rPr>
      </w:pPr>
      <w:r w:rsidRPr="002368CA">
        <w:rPr>
          <w:b/>
          <w:sz w:val="24"/>
        </w:rPr>
        <w:t>Step 3: Architecture Design</w:t>
      </w:r>
    </w:p>
    <w:p w14:paraId="54DBB1A2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Design Scalable Architecture: Develop a scalable and modular architecture that accommodates future growth and increasing web traffic data volumes.</w:t>
      </w:r>
    </w:p>
    <w:p w14:paraId="0B3A7DBB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Integrate Selected Technologies: Incorporate the selected technologies into the architecture, ensuring seamless interaction and efficient processing of data.</w:t>
      </w:r>
    </w:p>
    <w:p w14:paraId="5DF6154C" w14:textId="77777777" w:rsidR="002368CA" w:rsidRPr="002368CA" w:rsidRDefault="002368CA" w:rsidP="002368CA">
      <w:pPr>
        <w:rPr>
          <w:b/>
          <w:sz w:val="24"/>
        </w:rPr>
      </w:pPr>
      <w:r w:rsidRPr="002368CA">
        <w:rPr>
          <w:b/>
          <w:sz w:val="24"/>
        </w:rPr>
        <w:t>Step 4: Development</w:t>
      </w:r>
    </w:p>
    <w:p w14:paraId="449BDE73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Code Development: Implement the architecture by developing the necessary software components, modules, and algorithms according to the design.</w:t>
      </w:r>
    </w:p>
    <w:p w14:paraId="2AB1B373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Regular Testing: Conduct rigorous testing to ensure the system functions as intended, identifying and addressing any bugs, glitches, or performance issues.</w:t>
      </w:r>
    </w:p>
    <w:p w14:paraId="7E3E1C2A" w14:textId="77777777" w:rsidR="002368CA" w:rsidRPr="002368CA" w:rsidRDefault="002368CA" w:rsidP="002368CA">
      <w:pPr>
        <w:rPr>
          <w:b/>
          <w:sz w:val="24"/>
        </w:rPr>
      </w:pPr>
      <w:r w:rsidRPr="002368CA">
        <w:rPr>
          <w:b/>
          <w:sz w:val="24"/>
        </w:rPr>
        <w:t>Step 5: Machine Learning Integration</w:t>
      </w:r>
    </w:p>
    <w:p w14:paraId="2FCB6BD9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 xml:space="preserve">Data Preparation: Gather and </w:t>
      </w:r>
      <w:proofErr w:type="spellStart"/>
      <w:r w:rsidRPr="002368CA">
        <w:rPr>
          <w:sz w:val="24"/>
        </w:rPr>
        <w:t>preprocess</w:t>
      </w:r>
      <w:proofErr w:type="spellEnd"/>
      <w:r w:rsidRPr="002368CA">
        <w:rPr>
          <w:sz w:val="24"/>
        </w:rPr>
        <w:t xml:space="preserve"> the required data for machine learning algorithms, ensuring data quality and relevance.</w:t>
      </w:r>
    </w:p>
    <w:p w14:paraId="29F52F96" w14:textId="77777777" w:rsidR="002368CA" w:rsidRDefault="002368CA" w:rsidP="002368CA">
      <w:pPr>
        <w:rPr>
          <w:sz w:val="24"/>
        </w:rPr>
      </w:pPr>
      <w:r w:rsidRPr="002368CA">
        <w:rPr>
          <w:sz w:val="24"/>
        </w:rPr>
        <w:t>Algorithm Selection and Training: Choose appropriate machine learning algorithms for web traffic analysis, train the models, and fine-tune them to optimize accuracy and performance.</w:t>
      </w:r>
    </w:p>
    <w:p w14:paraId="3E2F5978" w14:textId="77777777" w:rsidR="002368CA" w:rsidRDefault="002368CA" w:rsidP="002368CA">
      <w:pPr>
        <w:rPr>
          <w:sz w:val="24"/>
        </w:rPr>
      </w:pPr>
    </w:p>
    <w:p w14:paraId="3988317A" w14:textId="77777777" w:rsidR="002368CA" w:rsidRPr="002368CA" w:rsidRDefault="002368CA" w:rsidP="002368CA">
      <w:pPr>
        <w:rPr>
          <w:sz w:val="24"/>
        </w:rPr>
      </w:pPr>
      <w:bookmarkStart w:id="0" w:name="_GoBack"/>
      <w:bookmarkEnd w:id="0"/>
    </w:p>
    <w:p w14:paraId="38DEE9D7" w14:textId="77777777" w:rsidR="002368CA" w:rsidRPr="002368CA" w:rsidRDefault="002368CA" w:rsidP="002368CA">
      <w:pPr>
        <w:rPr>
          <w:b/>
          <w:sz w:val="24"/>
        </w:rPr>
      </w:pPr>
      <w:r w:rsidRPr="002368CA">
        <w:rPr>
          <w:b/>
          <w:sz w:val="24"/>
        </w:rPr>
        <w:lastRenderedPageBreak/>
        <w:t>Step 6: User Interface and Visualization</w:t>
      </w:r>
    </w:p>
    <w:p w14:paraId="5ABDB2BF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Design User Interface: Create an intuitive and user-friendly interface to allow users to interact with the system easily.</w:t>
      </w:r>
    </w:p>
    <w:p w14:paraId="3A7F3AD4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 xml:space="preserve">Integrate Visualization Tools: Integrate advanced visualization tools to present </w:t>
      </w:r>
      <w:proofErr w:type="spellStart"/>
      <w:r w:rsidRPr="002368CA">
        <w:rPr>
          <w:sz w:val="24"/>
        </w:rPr>
        <w:t>analyzed</w:t>
      </w:r>
      <w:proofErr w:type="spellEnd"/>
      <w:r w:rsidRPr="002368CA">
        <w:rPr>
          <w:sz w:val="24"/>
        </w:rPr>
        <w:t xml:space="preserve"> data in a visually appealing and informative manner, aiding in effective decision-making.</w:t>
      </w:r>
    </w:p>
    <w:p w14:paraId="3E00B101" w14:textId="77777777" w:rsidR="002368CA" w:rsidRPr="002368CA" w:rsidRDefault="002368CA" w:rsidP="002368CA">
      <w:pPr>
        <w:rPr>
          <w:b/>
          <w:sz w:val="24"/>
        </w:rPr>
      </w:pPr>
      <w:r w:rsidRPr="002368CA">
        <w:rPr>
          <w:b/>
          <w:sz w:val="24"/>
        </w:rPr>
        <w:t>Step 7: Performance Optimization</w:t>
      </w:r>
    </w:p>
    <w:p w14:paraId="3B9352F9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Optimize Processing Speed: Enhance the system's performance by optimizing algorithms, reducing latency, and improving processing speed.</w:t>
      </w:r>
    </w:p>
    <w:p w14:paraId="1DE2EB9B" w14:textId="77777777" w:rsidR="002368CA" w:rsidRPr="002368CA" w:rsidRDefault="002368CA" w:rsidP="002368CA">
      <w:pPr>
        <w:rPr>
          <w:sz w:val="24"/>
        </w:rPr>
      </w:pPr>
      <w:r w:rsidRPr="002368CA">
        <w:rPr>
          <w:sz w:val="24"/>
        </w:rPr>
        <w:t>Scale for Efficiency: Implement mechanisms to scale the system to handle increasing web traffic without compromising performance.</w:t>
      </w:r>
    </w:p>
    <w:p w14:paraId="25756849" w14:textId="77777777" w:rsidR="002368CA" w:rsidRPr="002368CA" w:rsidRDefault="002368CA" w:rsidP="002368CA">
      <w:pPr>
        <w:rPr>
          <w:b/>
          <w:sz w:val="24"/>
        </w:rPr>
      </w:pPr>
      <w:r w:rsidRPr="002368CA">
        <w:rPr>
          <w:b/>
          <w:sz w:val="24"/>
        </w:rPr>
        <w:t>Conclusion</w:t>
      </w:r>
    </w:p>
    <w:p w14:paraId="242E7D3B" w14:textId="77777777" w:rsidR="00D764E6" w:rsidRPr="002368CA" w:rsidRDefault="002368CA" w:rsidP="002368CA">
      <w:pPr>
        <w:rPr>
          <w:sz w:val="24"/>
        </w:rPr>
      </w:pPr>
      <w:r w:rsidRPr="002368CA">
        <w:rPr>
          <w:sz w:val="24"/>
        </w:rPr>
        <w:t>The steps outlined in this document provide a structured approach to innovate and transform the initial design into a robust and innovative web traffic analysis system. By incorporating the latest technologies, employing machine learning, focusing on a scalable architecture, and optimizing performance, we aim to address the problem effectively and provide a valuable solution.</w:t>
      </w:r>
    </w:p>
    <w:sectPr w:rsidR="00D764E6" w:rsidRPr="00236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CA"/>
    <w:rsid w:val="002368CA"/>
    <w:rsid w:val="00D7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2CD3"/>
  <w15:chartTrackingRefBased/>
  <w15:docId w15:val="{7AF88892-6991-4086-BD10-DC24D2829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5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prasanna</dc:creator>
  <cp:keywords/>
  <dc:description/>
  <cp:lastModifiedBy>siddarth prasanna</cp:lastModifiedBy>
  <cp:revision>1</cp:revision>
  <dcterms:created xsi:type="dcterms:W3CDTF">2023-10-11T13:15:00Z</dcterms:created>
  <dcterms:modified xsi:type="dcterms:W3CDTF">2023-10-11T13:18:00Z</dcterms:modified>
</cp:coreProperties>
</file>