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5C35" w14:textId="3B6605DB" w:rsidR="001C2C18" w:rsidRDefault="00E47220">
      <w:r>
        <w:t>Dashboard:</w:t>
      </w:r>
    </w:p>
    <w:p w14:paraId="53FB6864" w14:textId="422E4958" w:rsidR="00E47220" w:rsidRDefault="00E47220" w:rsidP="00E47220">
      <w:pPr>
        <w:pStyle w:val="ListParagraph"/>
        <w:numPr>
          <w:ilvl w:val="0"/>
          <w:numId w:val="1"/>
        </w:numPr>
      </w:pPr>
      <w:r>
        <w:t>Helps the user track trades and make decisions</w:t>
      </w:r>
    </w:p>
    <w:p w14:paraId="04C08299" w14:textId="13ACA2F4" w:rsidR="00E47220" w:rsidRDefault="00E47220" w:rsidP="00E47220">
      <w:pPr>
        <w:pStyle w:val="ListParagraph"/>
        <w:numPr>
          <w:ilvl w:val="0"/>
          <w:numId w:val="1"/>
        </w:numPr>
      </w:pPr>
      <w:r>
        <w:t>Shows them year wise analysis</w:t>
      </w:r>
      <w:r w:rsidR="004643CE">
        <w:t xml:space="preserve"> – filter by strategy</w:t>
      </w:r>
    </w:p>
    <w:p w14:paraId="67E38CAF" w14:textId="19891CFA" w:rsidR="00E47220" w:rsidRDefault="00E47220" w:rsidP="00E47220">
      <w:pPr>
        <w:pStyle w:val="ListParagraph"/>
        <w:numPr>
          <w:ilvl w:val="1"/>
          <w:numId w:val="1"/>
        </w:numPr>
      </w:pPr>
      <w:r>
        <w:t xml:space="preserve">Number of times the pattern has occurred </w:t>
      </w:r>
      <w:r w:rsidR="004643CE">
        <w:t xml:space="preserve">– cards </w:t>
      </w:r>
    </w:p>
    <w:p w14:paraId="01DABC82" w14:textId="28D9E757" w:rsidR="00E47220" w:rsidRDefault="00E47220" w:rsidP="00E47220">
      <w:pPr>
        <w:pStyle w:val="ListParagraph"/>
        <w:numPr>
          <w:ilvl w:val="1"/>
          <w:numId w:val="1"/>
        </w:numPr>
      </w:pPr>
      <w:r>
        <w:t xml:space="preserve">Number of times it was profitable </w:t>
      </w:r>
      <w:r w:rsidR="004643CE">
        <w:t xml:space="preserve">– cards </w:t>
      </w:r>
    </w:p>
    <w:p w14:paraId="6E971FA5" w14:textId="02DEF0B1" w:rsidR="00E47220" w:rsidRDefault="00E47220" w:rsidP="00E47220">
      <w:pPr>
        <w:pStyle w:val="ListParagraph"/>
        <w:numPr>
          <w:ilvl w:val="1"/>
          <w:numId w:val="1"/>
        </w:numPr>
      </w:pPr>
      <w:r>
        <w:t>Number of it times it was lossy</w:t>
      </w:r>
      <w:r w:rsidR="004643CE">
        <w:t xml:space="preserve"> – cards</w:t>
      </w:r>
    </w:p>
    <w:p w14:paraId="6B6EC52A" w14:textId="69D0B43B" w:rsidR="00E47220" w:rsidRDefault="00E47220" w:rsidP="00E47220">
      <w:pPr>
        <w:pStyle w:val="ListParagraph"/>
        <w:numPr>
          <w:ilvl w:val="0"/>
          <w:numId w:val="1"/>
        </w:numPr>
      </w:pPr>
      <w:r>
        <w:t>Back testing</w:t>
      </w:r>
      <w:r w:rsidR="004643CE">
        <w:t xml:space="preserve"> – filter by strategy</w:t>
      </w:r>
    </w:p>
    <w:p w14:paraId="491A65C3" w14:textId="74F5DDA8" w:rsidR="00E47220" w:rsidRDefault="00E47220" w:rsidP="00E47220">
      <w:pPr>
        <w:pStyle w:val="ListParagraph"/>
        <w:numPr>
          <w:ilvl w:val="1"/>
          <w:numId w:val="1"/>
        </w:numPr>
      </w:pPr>
      <w:r>
        <w:t xml:space="preserve">Takes user’s capitals and shows them the result </w:t>
      </w:r>
    </w:p>
    <w:p w14:paraId="179357BA" w14:textId="3BCCD923" w:rsidR="00E47220" w:rsidRDefault="00E47220" w:rsidP="00E47220">
      <w:pPr>
        <w:pStyle w:val="ListParagraph"/>
        <w:numPr>
          <w:ilvl w:val="1"/>
          <w:numId w:val="1"/>
        </w:numPr>
      </w:pPr>
      <w:r>
        <w:t xml:space="preserve">Shows total profit/loss statement </w:t>
      </w:r>
    </w:p>
    <w:p w14:paraId="3CB2DC19" w14:textId="444B20CE" w:rsidR="00E47220" w:rsidRDefault="004643CE" w:rsidP="00E47220">
      <w:pPr>
        <w:pStyle w:val="ListParagraph"/>
        <w:numPr>
          <w:ilvl w:val="0"/>
          <w:numId w:val="1"/>
        </w:numPr>
      </w:pPr>
      <w:r>
        <w:t>Winning Probability</w:t>
      </w:r>
      <w:r w:rsidR="00E47220">
        <w:t xml:space="preserve"> for </w:t>
      </w:r>
    </w:p>
    <w:p w14:paraId="0970A2FB" w14:textId="537388AF" w:rsidR="00E47220" w:rsidRDefault="00E47220" w:rsidP="00E47220">
      <w:pPr>
        <w:pStyle w:val="ListParagraph"/>
        <w:numPr>
          <w:ilvl w:val="1"/>
          <w:numId w:val="1"/>
        </w:numPr>
      </w:pPr>
      <w:r>
        <w:t xml:space="preserve">Bearish engulfing </w:t>
      </w:r>
    </w:p>
    <w:p w14:paraId="124F8F33" w14:textId="044D83C8" w:rsidR="00E47220" w:rsidRDefault="00E47220" w:rsidP="00E47220">
      <w:pPr>
        <w:pStyle w:val="ListParagraph"/>
        <w:numPr>
          <w:ilvl w:val="1"/>
          <w:numId w:val="1"/>
        </w:numPr>
      </w:pPr>
      <w:r>
        <w:t xml:space="preserve">Bullish engulfing </w:t>
      </w:r>
    </w:p>
    <w:p w14:paraId="2CC53C9D" w14:textId="3458AD4B" w:rsidR="00E47220" w:rsidRDefault="00E47220" w:rsidP="00E47220">
      <w:pPr>
        <w:pStyle w:val="ListParagraph"/>
        <w:numPr>
          <w:ilvl w:val="1"/>
          <w:numId w:val="1"/>
        </w:numPr>
      </w:pPr>
      <w:r>
        <w:t xml:space="preserve">40-point strategy </w:t>
      </w:r>
    </w:p>
    <w:p w14:paraId="4C5F1A23" w14:textId="77777777" w:rsidR="00E47220" w:rsidRDefault="00E47220" w:rsidP="00E47220">
      <w:pPr>
        <w:pStyle w:val="ListParagraph"/>
        <w:numPr>
          <w:ilvl w:val="0"/>
          <w:numId w:val="1"/>
        </w:numPr>
      </w:pPr>
    </w:p>
    <w:sectPr w:rsidR="00E47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4566"/>
    <w:multiLevelType w:val="hybridMultilevel"/>
    <w:tmpl w:val="4BB86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33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20"/>
    <w:rsid w:val="003B48D3"/>
    <w:rsid w:val="004643CE"/>
    <w:rsid w:val="00661A91"/>
    <w:rsid w:val="006A651E"/>
    <w:rsid w:val="00AB2437"/>
    <w:rsid w:val="00B16F0D"/>
    <w:rsid w:val="00E4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433F"/>
  <w15:chartTrackingRefBased/>
  <w15:docId w15:val="{6FD37AD9-5041-43E6-B309-C817B128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437"/>
  </w:style>
  <w:style w:type="paragraph" w:styleId="Heading1">
    <w:name w:val="heading 1"/>
    <w:basedOn w:val="Normal"/>
    <w:next w:val="Normal"/>
    <w:link w:val="Heading1Char"/>
    <w:uiPriority w:val="9"/>
    <w:qFormat/>
    <w:rsid w:val="00AB2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661A91"/>
    <w:pPr>
      <w:spacing w:after="0" w:line="240" w:lineRule="auto"/>
    </w:pPr>
    <w:tblPr>
      <w:tblBorders>
        <w:insideV w:val="single" w:sz="4" w:space="0" w:color="BCE1E5" w:themeColor="accent2" w:themeTint="66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2437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437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2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Kumar</dc:creator>
  <cp:keywords/>
  <dc:description/>
  <cp:lastModifiedBy>Siddharth Kumar</cp:lastModifiedBy>
  <cp:revision>2</cp:revision>
  <dcterms:created xsi:type="dcterms:W3CDTF">2022-11-10T03:25:00Z</dcterms:created>
  <dcterms:modified xsi:type="dcterms:W3CDTF">2022-11-10T03:58:00Z</dcterms:modified>
</cp:coreProperties>
</file>