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C465" w14:textId="07704ECE" w:rsidR="00690479" w:rsidRDefault="00690479" w:rsidP="00690479">
      <w:pPr>
        <w:jc w:val="center"/>
        <w:rPr>
          <w:b/>
          <w:bCs/>
          <w:sz w:val="42"/>
          <w:szCs w:val="42"/>
          <w:lang w:val="en-US"/>
        </w:rPr>
      </w:pPr>
      <w:r w:rsidRPr="00690479">
        <w:rPr>
          <w:b/>
          <w:bCs/>
          <w:sz w:val="42"/>
          <w:szCs w:val="42"/>
          <w:lang w:val="en-US"/>
        </w:rPr>
        <w:t>Real Time Messaging</w:t>
      </w:r>
    </w:p>
    <w:p w14:paraId="58619BAE" w14:textId="77777777" w:rsidR="00690479" w:rsidRDefault="00690479" w:rsidP="00690479">
      <w:pPr>
        <w:jc w:val="center"/>
        <w:rPr>
          <w:b/>
          <w:bCs/>
          <w:sz w:val="42"/>
          <w:szCs w:val="42"/>
          <w:lang w:val="en-US"/>
        </w:rPr>
      </w:pPr>
    </w:p>
    <w:p w14:paraId="5CD0BE16" w14:textId="2E2B7344" w:rsidR="00690479" w:rsidRDefault="00690479" w:rsidP="00690479">
      <w:pPr>
        <w:pStyle w:val="Heading2"/>
        <w:rPr>
          <w:lang w:val="en-US"/>
        </w:rPr>
      </w:pPr>
      <w:r>
        <w:rPr>
          <w:lang w:val="en-US"/>
        </w:rPr>
        <w:t>State Management</w:t>
      </w:r>
    </w:p>
    <w:p w14:paraId="7D0C69AB" w14:textId="43FFE7BC" w:rsidR="00690479" w:rsidRDefault="00690479" w:rsidP="00690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the process of maintaining user data across the application upon any action. One of the common use cases is to store an input value to a variable name, </w:t>
      </w:r>
      <w:r w:rsidR="00A4368A">
        <w:rPr>
          <w:lang w:val="en-US"/>
        </w:rPr>
        <w:t xml:space="preserve">using a call back function. </w:t>
      </w:r>
    </w:p>
    <w:p w14:paraId="509558C0" w14:textId="77777777" w:rsidR="00665576" w:rsidRDefault="00665576" w:rsidP="00665576">
      <w:pPr>
        <w:pStyle w:val="ListParagraph"/>
        <w:rPr>
          <w:lang w:val="en-US"/>
        </w:rPr>
      </w:pPr>
    </w:p>
    <w:p w14:paraId="3C57263D" w14:textId="4DB17221" w:rsidR="00A4368A" w:rsidRDefault="00A4368A" w:rsidP="00690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 to manage state in react native:</w:t>
      </w:r>
    </w:p>
    <w:p w14:paraId="1E1354A3" w14:textId="59C81C31" w:rsidR="00A4368A" w:rsidRPr="00A4368A" w:rsidRDefault="00A4368A" w:rsidP="00A436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</w:t>
      </w:r>
      <w:r>
        <w:rPr>
          <w:lang w:val="en-US"/>
        </w:rPr>
        <w:t>eact’s</w:t>
      </w:r>
      <w:proofErr w:type="spellEnd"/>
      <w:r>
        <w:rPr>
          <w:lang w:val="en-US"/>
        </w:rPr>
        <w:t xml:space="preserve"> hook </w:t>
      </w:r>
    </w:p>
    <w:p w14:paraId="16DD11EB" w14:textId="6BCC778D" w:rsidR="00A4368A" w:rsidRDefault="00A4368A" w:rsidP="00A436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Context </w:t>
      </w:r>
    </w:p>
    <w:p w14:paraId="7139B201" w14:textId="3040B0D2" w:rsidR="00A4368A" w:rsidRDefault="00A4368A" w:rsidP="00A436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Has a provider and a consumer component for storing values. </w:t>
      </w:r>
    </w:p>
    <w:p w14:paraId="171417F9" w14:textId="20807685" w:rsidR="00665576" w:rsidRPr="00665576" w:rsidRDefault="00665576" w:rsidP="0066557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Simplifies the process for storing data globally in an application.</w:t>
      </w:r>
    </w:p>
    <w:p w14:paraId="2A39AC0D" w14:textId="25424118" w:rsidR="00A4368A" w:rsidRDefault="00A4368A" w:rsidP="00A436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State </w:t>
      </w:r>
    </w:p>
    <w:p w14:paraId="40A02B56" w14:textId="7BEA41FB" w:rsidR="00A4368A" w:rsidRDefault="00A4368A" w:rsidP="00A436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It manages state for a local component and is efficient with simple data flows. </w:t>
      </w:r>
    </w:p>
    <w:p w14:paraId="349E5824" w14:textId="554AB566" w:rsidR="00665576" w:rsidRPr="00A4368A" w:rsidRDefault="00665576" w:rsidP="00A4368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Doesn’t store the data globally. </w:t>
      </w:r>
    </w:p>
    <w:p w14:paraId="0970A469" w14:textId="22EF06C2" w:rsidR="00A4368A" w:rsidRDefault="00A4368A" w:rsidP="00A4368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Redux </w:t>
      </w:r>
    </w:p>
    <w:p w14:paraId="3ACDE41D" w14:textId="0DD7E609" w:rsidR="00A4368A" w:rsidRDefault="00A4368A" w:rsidP="00A436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Built for handling complex state management tasks. </w:t>
      </w:r>
    </w:p>
    <w:p w14:paraId="6268E28A" w14:textId="21272344" w:rsidR="00A4368A" w:rsidRDefault="00A4368A" w:rsidP="00A4368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Stores the states globally in a tree like structure. </w:t>
      </w:r>
    </w:p>
    <w:p w14:paraId="16C16521" w14:textId="77777777" w:rsidR="00A476F7" w:rsidRDefault="00A476F7" w:rsidP="00A476F7">
      <w:pPr>
        <w:rPr>
          <w:lang w:val="en-US"/>
        </w:rPr>
      </w:pPr>
    </w:p>
    <w:p w14:paraId="4AF7DBD5" w14:textId="77777777" w:rsidR="00A476F7" w:rsidRDefault="00A476F7" w:rsidP="00A476F7">
      <w:pPr>
        <w:rPr>
          <w:lang w:val="en-US"/>
        </w:rPr>
      </w:pPr>
    </w:p>
    <w:p w14:paraId="5C28EDCD" w14:textId="585D9445" w:rsidR="00A476F7" w:rsidRDefault="00A476F7" w:rsidP="00A476F7">
      <w:pPr>
        <w:pStyle w:val="Heading2"/>
        <w:rPr>
          <w:lang w:val="en-US"/>
        </w:rPr>
      </w:pPr>
      <w:r>
        <w:rPr>
          <w:lang w:val="en-US"/>
        </w:rPr>
        <w:t xml:space="preserve">Use Effect </w:t>
      </w:r>
    </w:p>
    <w:p w14:paraId="085E7CDF" w14:textId="3D592D1C" w:rsidR="00A476F7" w:rsidRPr="00A476F7" w:rsidRDefault="00A476F7" w:rsidP="00A476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used to manage side tasks that occur within an application after rendering all the components. </w:t>
      </w:r>
      <w:r w:rsidR="00D202E5">
        <w:rPr>
          <w:lang w:val="en-US"/>
        </w:rPr>
        <w:t xml:space="preserve">It can be used to fetch details from a </w:t>
      </w:r>
      <w:proofErr w:type="spellStart"/>
      <w:r w:rsidR="00D202E5">
        <w:rPr>
          <w:lang w:val="en-US"/>
        </w:rPr>
        <w:t>db</w:t>
      </w:r>
      <w:proofErr w:type="spellEnd"/>
      <w:r w:rsidR="00D202E5">
        <w:rPr>
          <w:lang w:val="en-US"/>
        </w:rPr>
        <w:t xml:space="preserve">, call APIs. They update every time, there is change. </w:t>
      </w:r>
    </w:p>
    <w:p w14:paraId="6095D559" w14:textId="7924244E" w:rsidR="00690479" w:rsidRDefault="00690479" w:rsidP="00690479">
      <w:pPr>
        <w:tabs>
          <w:tab w:val="left" w:pos="2734"/>
        </w:tabs>
        <w:rPr>
          <w:lang w:val="en-US"/>
        </w:rPr>
      </w:pPr>
      <w:r>
        <w:rPr>
          <w:lang w:val="en-US"/>
        </w:rPr>
        <w:tab/>
      </w:r>
    </w:p>
    <w:p w14:paraId="4E7CDA2E" w14:textId="77777777" w:rsidR="00665576" w:rsidRPr="00690479" w:rsidRDefault="00665576" w:rsidP="00690479">
      <w:pPr>
        <w:tabs>
          <w:tab w:val="left" w:pos="2734"/>
        </w:tabs>
        <w:rPr>
          <w:lang w:val="en-US"/>
        </w:rPr>
      </w:pPr>
    </w:p>
    <w:sectPr w:rsidR="00665576" w:rsidRPr="0069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74BA"/>
    <w:multiLevelType w:val="hybridMultilevel"/>
    <w:tmpl w:val="AC62A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E1A5B"/>
    <w:multiLevelType w:val="hybridMultilevel"/>
    <w:tmpl w:val="AA32C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35340">
    <w:abstractNumId w:val="1"/>
  </w:num>
  <w:num w:numId="2" w16cid:durableId="135129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9"/>
    <w:rsid w:val="00665576"/>
    <w:rsid w:val="00690479"/>
    <w:rsid w:val="00A4368A"/>
    <w:rsid w:val="00A476F7"/>
    <w:rsid w:val="00D2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51922"/>
  <w15:chartTrackingRefBased/>
  <w15:docId w15:val="{32DAE25A-C575-574D-9509-AED7090F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KUMAR</dc:creator>
  <cp:keywords/>
  <dc:description/>
  <cp:lastModifiedBy>SIDDHARTH KUMAR</cp:lastModifiedBy>
  <cp:revision>2</cp:revision>
  <dcterms:created xsi:type="dcterms:W3CDTF">2023-07-03T05:55:00Z</dcterms:created>
  <dcterms:modified xsi:type="dcterms:W3CDTF">2023-07-03T06:41:00Z</dcterms:modified>
</cp:coreProperties>
</file>