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5601D" w14:textId="31C5273A" w:rsidR="008877C0" w:rsidRDefault="008877C0" w:rsidP="009E088A">
      <w:pPr>
        <w:jc w:val="center"/>
        <w:rPr>
          <w:b/>
          <w:bCs/>
          <w:lang w:val="en-US"/>
        </w:rPr>
      </w:pPr>
      <w:r w:rsidRPr="009E088A">
        <w:rPr>
          <w:b/>
          <w:bCs/>
          <w:lang w:val="en-US"/>
        </w:rPr>
        <w:t>Things to do next - Messaging Project</w:t>
      </w:r>
    </w:p>
    <w:p w14:paraId="5B17FCCB" w14:textId="77777777" w:rsidR="009E088A" w:rsidRPr="009E088A" w:rsidRDefault="009E088A" w:rsidP="009E088A">
      <w:pPr>
        <w:jc w:val="center"/>
        <w:rPr>
          <w:b/>
          <w:bCs/>
          <w:lang w:val="en-US"/>
        </w:rPr>
      </w:pPr>
    </w:p>
    <w:p w14:paraId="22CDB5B4" w14:textId="0EEE2A81" w:rsidR="008877C0" w:rsidRDefault="008877C0" w:rsidP="0088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about the concepts that have been used and go through the code once to refine logic. </w:t>
      </w:r>
    </w:p>
    <w:p w14:paraId="377D4737" w14:textId="4689FD73" w:rsidR="008877C0" w:rsidRDefault="008877C0" w:rsidP="0088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Stylize the splash screen and decide a color theme for the app. </w:t>
      </w:r>
    </w:p>
    <w:p w14:paraId="73254FFD" w14:textId="4D3550EE" w:rsidR="008877C0" w:rsidRDefault="008877C0" w:rsidP="008877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Give an option to switch between dark and light </w:t>
      </w:r>
      <w:proofErr w:type="gramStart"/>
      <w:r>
        <w:rPr>
          <w:lang w:val="en-US"/>
        </w:rPr>
        <w:t>mode</w:t>
      </w:r>
      <w:proofErr w:type="gramEnd"/>
    </w:p>
    <w:p w14:paraId="7EB2F099" w14:textId="1603F697" w:rsidR="008877C0" w:rsidRDefault="008877C0" w:rsidP="0088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</w:t>
      </w:r>
      <w:proofErr w:type="gramStart"/>
      <w:r>
        <w:rPr>
          <w:lang w:val="en-US"/>
        </w:rPr>
        <w:t>settings</w:t>
      </w:r>
      <w:proofErr w:type="gramEnd"/>
      <w:r>
        <w:rPr>
          <w:lang w:val="en-US"/>
        </w:rPr>
        <w:t xml:space="preserve"> tab</w:t>
      </w:r>
    </w:p>
    <w:p w14:paraId="0DFDEE11" w14:textId="3117B2EF" w:rsidR="008877C0" w:rsidRDefault="008877C0" w:rsidP="008877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Log out </w:t>
      </w:r>
      <w:proofErr w:type="gramStart"/>
      <w:r>
        <w:rPr>
          <w:lang w:val="en-US"/>
        </w:rPr>
        <w:t>option</w:t>
      </w:r>
      <w:proofErr w:type="gramEnd"/>
    </w:p>
    <w:p w14:paraId="7A69D921" w14:textId="604CA2FA" w:rsidR="008877C0" w:rsidRDefault="008877C0" w:rsidP="008877C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a profile picture </w:t>
      </w:r>
      <w:proofErr w:type="gramStart"/>
      <w:r>
        <w:rPr>
          <w:lang w:val="en-US"/>
        </w:rPr>
        <w:t>option</w:t>
      </w:r>
      <w:proofErr w:type="gramEnd"/>
      <w:r>
        <w:rPr>
          <w:lang w:val="en-US"/>
        </w:rPr>
        <w:t xml:space="preserve"> </w:t>
      </w:r>
    </w:p>
    <w:p w14:paraId="05CF9C01" w14:textId="2068C87C" w:rsidR="008877C0" w:rsidRDefault="008877C0" w:rsidP="0088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Optimize the Chat List Screen to show user profile picture and last received message. Also mark the users who have unread messages. </w:t>
      </w:r>
    </w:p>
    <w:p w14:paraId="598CC788" w14:textId="60884FB6" w:rsidR="008877C0" w:rsidRPr="008877C0" w:rsidRDefault="008877C0" w:rsidP="008877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calling feature. </w:t>
      </w:r>
    </w:p>
    <w:sectPr w:rsidR="008877C0" w:rsidRPr="00887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083"/>
    <w:multiLevelType w:val="hybridMultilevel"/>
    <w:tmpl w:val="2962D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67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7C0"/>
    <w:rsid w:val="008877C0"/>
    <w:rsid w:val="009E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991E4"/>
  <w15:chartTrackingRefBased/>
  <w15:docId w15:val="{83605A73-3EBA-6143-86D7-8AF641BF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KUMAR</dc:creator>
  <cp:keywords/>
  <dc:description/>
  <cp:lastModifiedBy>SIDDHARTH KUMAR</cp:lastModifiedBy>
  <cp:revision>2</cp:revision>
  <dcterms:created xsi:type="dcterms:W3CDTF">2023-07-03T03:27:00Z</dcterms:created>
  <dcterms:modified xsi:type="dcterms:W3CDTF">2023-07-03T03:33:00Z</dcterms:modified>
</cp:coreProperties>
</file>