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226DF3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226DF3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226DF3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226DF3" w:rsidP="003C636B">
      <w:pPr>
        <w:tabs>
          <w:tab w:val="left" w:pos="2145"/>
        </w:tabs>
      </w:pPr>
      <w:r w:rsidRPr="00226DF3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226DF3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226DF3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226DF3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E3232C" w:rsidRDefault="00E3232C" w:rsidP="00E3232C">
                  <w:pPr>
                    <w:rPr>
                      <w:szCs w:val="24"/>
                    </w:rPr>
                  </w:pPr>
                  <w:r w:rsidRPr="00E3232C">
                    <w:rPr>
                      <w:szCs w:val="24"/>
                    </w:rPr>
                    <w:t>PREDICT ROAD EVENT DETECTION,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226DF3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226DF3" w:rsidP="003C636B">
      <w:pPr>
        <w:tabs>
          <w:tab w:val="left" w:pos="2145"/>
        </w:tabs>
      </w:pPr>
      <w:r w:rsidRPr="00226DF3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226DF3" w:rsidP="003C636B">
      <w:pPr>
        <w:tabs>
          <w:tab w:val="left" w:pos="2145"/>
        </w:tabs>
      </w:pPr>
      <w:r w:rsidRPr="00226DF3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226DF3" w:rsidP="004769DB">
      <w:pPr>
        <w:rPr>
          <w:rFonts w:ascii="Verdana" w:hAnsi="Verdana"/>
          <w:b/>
        </w:rPr>
      </w:pPr>
      <w:r w:rsidRPr="00226DF3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226DF3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226DF3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226DF3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3232C" w:rsidRDefault="00E3232C" w:rsidP="00E3232C">
                  <w:r w:rsidRPr="00E3232C">
                    <w:t>Browse Datasets and Train &amp; Test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3232C" w:rsidRDefault="00E3232C" w:rsidP="00E3232C">
                  <w:r w:rsidRPr="00E3232C">
                    <w:t>View Prediction Of Road Event Detection,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F42970" w:rsidRDefault="00F42970" w:rsidP="00F42970">
                  <w:r>
                    <w:t xml:space="preserve">           </w:t>
                  </w:r>
                  <w:r w:rsidR="00E3232C" w:rsidRPr="00E3232C">
                    <w:t>View Road Event Detection Ratio,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226DF3" w:rsidP="003C636B">
      <w:pPr>
        <w:tabs>
          <w:tab w:val="left" w:pos="2145"/>
        </w:tabs>
        <w:rPr>
          <w:b/>
          <w:noProof/>
        </w:rPr>
      </w:pPr>
      <w:r w:rsidRPr="00226DF3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226DF3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F42970" w:rsidRDefault="00F42970" w:rsidP="00F42970">
                  <w:r>
                    <w:t xml:space="preserve">                </w:t>
                  </w:r>
                  <w:r w:rsidR="00A96007" w:rsidRPr="00A96007">
                    <w:t>Download Predicted Data Sets</w:t>
                  </w:r>
                </w:p>
              </w:txbxContent>
            </v:textbox>
          </v:rect>
        </w:pict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226DF3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E3232C" w:rsidRDefault="00E3232C" w:rsidP="00E3232C">
                  <w:r w:rsidRPr="00E3232C">
                    <w:t>View Road Event Detection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226DF3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25E1" w:rsidRDefault="00D425E1" w:rsidP="003D501C">
      <w:pPr>
        <w:spacing w:after="0" w:line="240" w:lineRule="auto"/>
      </w:pPr>
      <w:r>
        <w:separator/>
      </w:r>
    </w:p>
  </w:endnote>
  <w:endnote w:type="continuationSeparator" w:id="1">
    <w:p w:rsidR="00D425E1" w:rsidRDefault="00D425E1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25E1" w:rsidRDefault="00D425E1" w:rsidP="003D501C">
      <w:pPr>
        <w:spacing w:after="0" w:line="240" w:lineRule="auto"/>
      </w:pPr>
      <w:r>
        <w:separator/>
      </w:r>
    </w:p>
  </w:footnote>
  <w:footnote w:type="continuationSeparator" w:id="1">
    <w:p w:rsidR="00D425E1" w:rsidRDefault="00D425E1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26DF3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25E1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3232C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249</cp:revision>
  <dcterms:created xsi:type="dcterms:W3CDTF">2015-08-04T07:16:00Z</dcterms:created>
  <dcterms:modified xsi:type="dcterms:W3CDTF">2023-11-21T13:23:00Z</dcterms:modified>
</cp:coreProperties>
</file>