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2D65" w:rsidRPr="00297A86" w:rsidRDefault="00812D65" w:rsidP="00774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>या</w:t>
      </w:r>
      <w:proofErr w:type="spellEnd"/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>चरणात</w:t>
      </w:r>
      <w:proofErr w:type="spellEnd"/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>प्रथम</w:t>
      </w:r>
      <w:proofErr w:type="spellEnd"/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>काय</w:t>
      </w:r>
      <w:proofErr w:type="spellEnd"/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>घेतले</w:t>
      </w:r>
      <w:proofErr w:type="spellEnd"/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>पाहिजे</w:t>
      </w:r>
      <w:proofErr w:type="spellEnd"/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12D65" w:rsidRPr="00297A86" w:rsidRDefault="00812D65" w:rsidP="0077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अ) </w:t>
      </w:r>
      <w:proofErr w:type="spellStart"/>
      <w:r w:rsidRPr="00297A86">
        <w:rPr>
          <w:rFonts w:ascii="Times New Roman" w:eastAsia="Times New Roman" w:hAnsi="Times New Roman" w:cs="Times New Roman"/>
          <w:sz w:val="24"/>
          <w:szCs w:val="24"/>
        </w:rPr>
        <w:t>मशीनची</w:t>
      </w:r>
      <w:proofErr w:type="spellEnd"/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A86">
        <w:rPr>
          <w:rFonts w:ascii="Times New Roman" w:eastAsia="Times New Roman" w:hAnsi="Times New Roman" w:cs="Times New Roman"/>
          <w:sz w:val="24"/>
          <w:szCs w:val="24"/>
        </w:rPr>
        <w:t>चौकट</w:t>
      </w:r>
      <w:proofErr w:type="spellEnd"/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 ब) </w:t>
      </w:r>
      <w:proofErr w:type="spellStart"/>
      <w:r w:rsidRPr="00297A86">
        <w:rPr>
          <w:rFonts w:ascii="Times New Roman" w:eastAsia="Times New Roman" w:hAnsi="Times New Roman" w:cs="Times New Roman"/>
          <w:sz w:val="24"/>
          <w:szCs w:val="24"/>
        </w:rPr>
        <w:t>बेस</w:t>
      </w:r>
      <w:proofErr w:type="spellEnd"/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A86">
        <w:rPr>
          <w:rFonts w:ascii="Times New Roman" w:eastAsia="Times New Roman" w:hAnsi="Times New Roman" w:cs="Times New Roman"/>
          <w:sz w:val="24"/>
          <w:szCs w:val="24"/>
        </w:rPr>
        <w:t>फ्रेम</w:t>
      </w:r>
      <w:proofErr w:type="spellEnd"/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A86">
        <w:rPr>
          <w:rFonts w:ascii="Times New Roman" w:eastAsia="Times New Roman" w:hAnsi="Times New Roman" w:cs="Times New Roman"/>
          <w:sz w:val="24"/>
          <w:szCs w:val="24"/>
        </w:rPr>
        <w:t>सी</w:t>
      </w:r>
      <w:proofErr w:type="spellEnd"/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97A86">
        <w:rPr>
          <w:rFonts w:ascii="Times New Roman" w:eastAsia="Times New Roman" w:hAnsi="Times New Roman" w:cs="Times New Roman"/>
          <w:sz w:val="24"/>
          <w:szCs w:val="24"/>
        </w:rPr>
        <w:t>रिंच</w:t>
      </w:r>
      <w:proofErr w:type="spellEnd"/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A86">
        <w:rPr>
          <w:rFonts w:ascii="Times New Roman" w:eastAsia="Times New Roman" w:hAnsi="Times New Roman" w:cs="Times New Roman"/>
          <w:sz w:val="24"/>
          <w:szCs w:val="24"/>
        </w:rPr>
        <w:t>डी</w:t>
      </w:r>
      <w:proofErr w:type="spellEnd"/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97A86">
        <w:rPr>
          <w:rFonts w:ascii="Times New Roman" w:eastAsia="Times New Roman" w:hAnsi="Times New Roman" w:cs="Times New Roman"/>
          <w:sz w:val="24"/>
          <w:szCs w:val="24"/>
        </w:rPr>
        <w:t>बोल्ट</w:t>
      </w:r>
      <w:proofErr w:type="spellEnd"/>
    </w:p>
    <w:p w:rsidR="00812D65" w:rsidRPr="00297A86" w:rsidRDefault="00812D65" w:rsidP="0077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A86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proofErr w:type="spellStart"/>
      <w:r w:rsidRPr="00297A86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उत्तरः</w:t>
      </w:r>
      <w:proofErr w:type="spellEnd"/>
      <w:r w:rsidRPr="00297A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97A86">
        <w:rPr>
          <w:rFonts w:ascii="Times New Roman" w:eastAsia="Times New Roman" w:hAnsi="Times New Roman" w:cs="Times New Roman"/>
          <w:b/>
          <w:bCs/>
          <w:sz w:val="24"/>
          <w:szCs w:val="24"/>
        </w:rPr>
        <w:t>ब</w:t>
      </w:r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  <w:proofErr w:type="gramEnd"/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A86">
        <w:rPr>
          <w:rFonts w:ascii="Times New Roman" w:eastAsia="Times New Roman" w:hAnsi="Times New Roman" w:cs="Times New Roman"/>
          <w:sz w:val="24"/>
          <w:szCs w:val="24"/>
        </w:rPr>
        <w:t>बेस</w:t>
      </w:r>
      <w:proofErr w:type="spellEnd"/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7A86">
        <w:rPr>
          <w:rFonts w:ascii="Times New Roman" w:eastAsia="Times New Roman" w:hAnsi="Times New Roman" w:cs="Times New Roman"/>
          <w:sz w:val="24"/>
          <w:szCs w:val="24"/>
        </w:rPr>
        <w:t>फ्रेम</w:t>
      </w:r>
      <w:proofErr w:type="spellEnd"/>
    </w:p>
    <w:p w:rsidR="00812D65" w:rsidRPr="00297A86" w:rsidRDefault="00812D65" w:rsidP="00774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812D65" w:rsidRPr="00297A86" w:rsidRDefault="00812D65" w:rsidP="00774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>2. वापरण्यासाठी कोणत्या साधनाचा उल्लेख केला आहे?</w:t>
      </w:r>
    </w:p>
    <w:p w:rsidR="00812D65" w:rsidRPr="00297A86" w:rsidRDefault="00812D65" w:rsidP="0077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A86">
        <w:rPr>
          <w:rFonts w:ascii="Times New Roman" w:eastAsia="Times New Roman" w:hAnsi="Times New Roman" w:cs="Times New Roman"/>
          <w:sz w:val="24"/>
          <w:szCs w:val="24"/>
        </w:rPr>
        <w:t>अ. हातोडा ब) स्क्रू ड्रायव्हर सी) रिंच डी) ड्रिल मशीन</w:t>
      </w:r>
    </w:p>
    <w:p w:rsidR="00812D65" w:rsidRPr="00297A86" w:rsidRDefault="00812D65" w:rsidP="0077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A86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r w:rsidRPr="00297A86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उत्तर:</w:t>
      </w:r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 क) रिंच</w:t>
      </w:r>
    </w:p>
    <w:p w:rsidR="00812D65" w:rsidRPr="00297A86" w:rsidRDefault="00812D65" w:rsidP="00774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812D65" w:rsidRPr="00297A86" w:rsidRDefault="00812D65" w:rsidP="00774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>3. या टप्प्यात कोणत्या बोल्टची आवश्यकता आहे?</w:t>
      </w:r>
    </w:p>
    <w:p w:rsidR="00812D65" w:rsidRPr="00297A86" w:rsidRDefault="00812D65" w:rsidP="0077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A86">
        <w:rPr>
          <w:rFonts w:ascii="Times New Roman" w:eastAsia="Times New Roman" w:hAnsi="Times New Roman" w:cs="Times New Roman"/>
          <w:sz w:val="24"/>
          <w:szCs w:val="24"/>
        </w:rPr>
        <w:t>अ) एम 3×10 आणि एम 3×20 बी) एम 4×30 आणि एम 4×50 सी) एम 5×25 आणि एम 5×45 डी) एम 6×60 आणि एम 6×80</w:t>
      </w:r>
    </w:p>
    <w:p w:rsidR="00812D65" w:rsidRPr="00297A86" w:rsidRDefault="00812D65" w:rsidP="0077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A86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r w:rsidRPr="00297A86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उत्तरः</w:t>
      </w:r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 क) एम 5×25 आणि एम 5×45</w:t>
      </w:r>
    </w:p>
    <w:p w:rsidR="00812D65" w:rsidRPr="00297A86" w:rsidRDefault="00812D65" w:rsidP="00774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812D65" w:rsidRPr="00297A86" w:rsidRDefault="00812D65" w:rsidP="00774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>4. या चरणाचा मुख्य हेतू काय आहे?</w:t>
      </w:r>
    </w:p>
    <w:p w:rsidR="00812D65" w:rsidRPr="00297A86" w:rsidRDefault="00812D65" w:rsidP="0077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A86">
        <w:rPr>
          <w:rFonts w:ascii="Times New Roman" w:eastAsia="Times New Roman" w:hAnsi="Times New Roman" w:cs="Times New Roman"/>
          <w:sz w:val="24"/>
          <w:szCs w:val="24"/>
        </w:rPr>
        <w:t>अ) प्रिंटरची जुळवाजुळव ब) प्रिंटरची चाचणी क) आवश्यक घटक गोळा करणे ड) मुद्रित वस्तू</w:t>
      </w:r>
    </w:p>
    <w:p w:rsidR="00812D65" w:rsidRPr="00297A86" w:rsidRDefault="00812D65" w:rsidP="0077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A86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r w:rsidRPr="00297A86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उत्तर: क</w:t>
      </w:r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 ) आवश्यक घटक गोळा करणे</w:t>
      </w:r>
    </w:p>
    <w:p w:rsidR="00812D65" w:rsidRPr="00297A86" w:rsidRDefault="00812D65" w:rsidP="00774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812D65" w:rsidRPr="00297A86" w:rsidRDefault="00812D65" w:rsidP="00774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A86">
        <w:rPr>
          <w:rFonts w:ascii="Times New Roman" w:eastAsia="Times New Roman" w:hAnsi="Times New Roman" w:cs="Times New Roman"/>
          <w:b/>
          <w:bCs/>
          <w:sz w:val="27"/>
          <w:szCs w:val="27"/>
        </w:rPr>
        <w:t>5. प्रत्यक्ष असेंब्ली कधी होईल?</w:t>
      </w:r>
    </w:p>
    <w:p w:rsidR="00812D65" w:rsidRPr="00297A86" w:rsidRDefault="00812D65" w:rsidP="0077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A86">
        <w:rPr>
          <w:rFonts w:ascii="Times New Roman" w:eastAsia="Times New Roman" w:hAnsi="Times New Roman" w:cs="Times New Roman"/>
          <w:sz w:val="24"/>
          <w:szCs w:val="24"/>
        </w:rPr>
        <w:t>अ) या टप्प्यात ब) पुढील चरणात क) छपाईनंतर ड) उल्लेख केलेला नाही</w:t>
      </w:r>
    </w:p>
    <w:p w:rsidR="00812D65" w:rsidRPr="00297A86" w:rsidRDefault="00812D65" w:rsidP="00774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A86">
        <w:rPr>
          <w:rFonts w:ascii="Segoe UI Emoji" w:eastAsia="Times New Roman" w:hAnsi="Segoe UI Emoji" w:cs="Segoe UI Emoji"/>
          <w:sz w:val="24"/>
          <w:szCs w:val="24"/>
        </w:rPr>
        <w:t xml:space="preserve">✅ </w:t>
      </w:r>
      <w:r w:rsidRPr="00297A86">
        <w:rPr>
          <w:rFonts w:ascii="Times New Roman" w:eastAsia="Times New Roman" w:hAnsi="Times New Roman" w:cs="Times New Roman"/>
          <w:b/>
          <w:bCs/>
          <w:sz w:val="24"/>
          <w:szCs w:val="24"/>
        </w:rPr>
        <w:t>उत्तर: ब</w:t>
      </w:r>
      <w:r w:rsidRPr="00297A86">
        <w:rPr>
          <w:rFonts w:ascii="Times New Roman" w:eastAsia="Times New Roman" w:hAnsi="Times New Roman" w:cs="Times New Roman"/>
          <w:sz w:val="24"/>
          <w:szCs w:val="24"/>
        </w:rPr>
        <w:t xml:space="preserve"> ) पुढील चरणात</w:t>
      </w:r>
    </w:p>
    <w:p w:rsidR="00812D65" w:rsidRDefault="00812D65" w:rsidP="00774043"/>
    <w:p w:rsidR="00071C9D" w:rsidRDefault="00071C9D"/>
    <w:sectPr w:rsid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A86"/>
    <w:rsid w:val="00071C9D"/>
    <w:rsid w:val="00297A86"/>
    <w:rsid w:val="0081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FA0BE5-90C1-49AA-AFC4-CCC953DF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81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2026-03-18T07:14:00Z</dcterms:created>
  <dcterms:modified xsi:type="dcterms:W3CDTF">2026-03-18T07:19:00Z</dcterms:modified>
</cp:coreProperties>
</file>