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0DA" w:rsidRDefault="002540DA" w:rsidP="002540D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2540DA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Mangal" w:eastAsia="Times New Roman" w:hAnsi="Mangal" w:cs="Mangal"/>
          <w:sz w:val="24"/>
          <w:szCs w:val="24"/>
        </w:rPr>
        <w:t>सहावी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Mangal" w:eastAsia="Times New Roman" w:hAnsi="Mangal" w:cs="Mangal"/>
          <w:sz w:val="24"/>
          <w:szCs w:val="24"/>
        </w:rPr>
        <w:t>पायरीत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Mangal" w:eastAsia="Times New Roman" w:hAnsi="Mangal" w:cs="Mangal"/>
          <w:sz w:val="24"/>
          <w:szCs w:val="24"/>
        </w:rPr>
        <w:t>प्रिंटर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Mangal" w:eastAsia="Times New Roman" w:hAnsi="Mangal" w:cs="Mangal"/>
          <w:sz w:val="24"/>
          <w:szCs w:val="24"/>
        </w:rPr>
        <w:t>कधी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Mangal" w:eastAsia="Times New Roman" w:hAnsi="Mangal" w:cs="Mangal"/>
          <w:sz w:val="24"/>
          <w:szCs w:val="24"/>
        </w:rPr>
        <w:t>थांबतो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शेवटचा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मध्यभागी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नको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असतानंतर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शेवटचा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</w:p>
    <w:p w:rsidR="002540DA" w:rsidRDefault="002540DA" w:rsidP="002540D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bookmarkStart w:id="0" w:name="_GoBack"/>
      <w:bookmarkEnd w:id="0"/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प्रिंटिंगमध्ये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कशात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रंगात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कागदावर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</w:p>
    <w:p w:rsidR="002540DA" w:rsidRPr="002540DA" w:rsidRDefault="002540DA" w:rsidP="0025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40DA" w:rsidRPr="002540DA" w:rsidRDefault="002540DA" w:rsidP="0025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बनते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खरे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पॅटर्न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खरे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</w:p>
    <w:p w:rsidR="002540DA" w:rsidRPr="002540DA" w:rsidRDefault="002540DA" w:rsidP="00254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40DA" w:rsidRPr="002540DA" w:rsidRDefault="002540DA" w:rsidP="0025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प्रिंटिंगची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कोणासोबत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माठ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उकळणे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झाड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लावणे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फुलांचे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रंगकाम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जलेबी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माठ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2540DA" w:rsidRPr="002540DA" w:rsidRDefault="002540DA" w:rsidP="00254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40DA" w:rsidRPr="002540DA" w:rsidRDefault="002540DA" w:rsidP="0025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प्रिंटरचे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वैशिष्ट्य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गतीशील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अशक्त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शांत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संयमी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शक्तिशाली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जादूची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शक्ती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40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शांत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संयमी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54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40DA">
        <w:rPr>
          <w:rFonts w:ascii="Nirmala UI" w:eastAsia="Times New Roman" w:hAnsi="Nirmala UI" w:cs="Nirmala UI"/>
          <w:sz w:val="24"/>
          <w:szCs w:val="24"/>
        </w:rPr>
        <w:t>शक्तिशाली</w:t>
      </w:r>
      <w:proofErr w:type="spellEnd"/>
    </w:p>
    <w:p w:rsidR="002540DA" w:rsidRPr="002540DA" w:rsidRDefault="002540DA" w:rsidP="00254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DA"/>
    <w:rsid w:val="002540DA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9A7A"/>
  <w15:chartTrackingRefBased/>
  <w15:docId w15:val="{0393D2CE-1820-40A3-BAD4-C8FAC45C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0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9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5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2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2026-03-17T10:05:00Z</dcterms:created>
  <dcterms:modified xsi:type="dcterms:W3CDTF">2026-03-17T10:08:00Z</dcterms:modified>
</cp:coreProperties>
</file>