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36E" w:rsidRDefault="00BD736E" w:rsidP="00BD736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BD736E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BD736E">
        <w:rPr>
          <w:rFonts w:ascii="Mangal" w:eastAsia="Times New Roman" w:hAnsi="Mangal" w:cs="Mangal"/>
          <w:sz w:val="24"/>
          <w:szCs w:val="24"/>
        </w:rPr>
        <w:t>प्रिंटरच्या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Mangal" w:eastAsia="Times New Roman" w:hAnsi="Mangal" w:cs="Mangal"/>
          <w:sz w:val="24"/>
          <w:szCs w:val="24"/>
        </w:rPr>
        <w:t>प्रकारांची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Mangal" w:eastAsia="Times New Roman" w:hAnsi="Mangal" w:cs="Mangal"/>
          <w:sz w:val="24"/>
          <w:szCs w:val="24"/>
        </w:rPr>
        <w:t>तुलना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Mangal" w:eastAsia="Times New Roman" w:hAnsi="Mangal" w:cs="Mangal"/>
          <w:sz w:val="24"/>
          <w:szCs w:val="24"/>
        </w:rPr>
        <w:t>कोणाशी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Mangal" w:eastAsia="Times New Roman" w:hAnsi="Mangal" w:cs="Mangal"/>
          <w:sz w:val="24"/>
          <w:szCs w:val="24"/>
        </w:rPr>
        <w:t>केली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झाड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लावणे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बनवण्याच्या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पद्धतींशी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उकळणे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बनवण्याच्या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पद्धतींशी</w:t>
      </w:r>
      <w:proofErr w:type="spellEnd"/>
    </w:p>
    <w:p w:rsidR="00BD736E" w:rsidRDefault="00BD736E" w:rsidP="00BD736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bookmarkStart w:id="0" w:name="_GoBack"/>
      <w:bookmarkEnd w:id="0"/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प्रिंटिंगमध्ये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पद्धती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वेगळ्या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वेगळा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वापरण्यासाठी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उपयोगासाठी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गतीसाठी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उपयोगासाठी</w:t>
      </w:r>
      <w:proofErr w:type="spellEnd"/>
    </w:p>
    <w:p w:rsidR="00BD736E" w:rsidRPr="00BD736E" w:rsidRDefault="00BD736E" w:rsidP="00BD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36E" w:rsidRDefault="00BD736E" w:rsidP="00BD736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प्रकारांबद्दल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शिकणार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सर्वात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सर्वात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</w:p>
    <w:p w:rsidR="00BD736E" w:rsidRPr="00BD736E" w:rsidRDefault="00BD736E" w:rsidP="00BD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36E" w:rsidRDefault="00BD736E" w:rsidP="00BD736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प्रिंटरची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बनवण्याशी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होण्याची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विविध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खाल्ले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होण्याची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विविध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BD736E" w:rsidRPr="00BD736E" w:rsidRDefault="00BD736E" w:rsidP="00BD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36E" w:rsidRPr="00BD736E" w:rsidRDefault="00BD736E" w:rsidP="00BD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SCENE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बनवायला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शिकतील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प्रिंटरचे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समजावणे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शिकवणे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सांगणे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D7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प्रिंटरचे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BD7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36E">
        <w:rPr>
          <w:rFonts w:ascii="Nirmala UI" w:eastAsia="Times New Roman" w:hAnsi="Nirmala UI" w:cs="Nirmala UI"/>
          <w:sz w:val="24"/>
          <w:szCs w:val="24"/>
        </w:rPr>
        <w:t>समजावणे</w:t>
      </w:r>
      <w:proofErr w:type="spellEnd"/>
    </w:p>
    <w:p w:rsidR="00BD736E" w:rsidRPr="00BD736E" w:rsidRDefault="00BD736E" w:rsidP="00BD7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6E"/>
    <w:rsid w:val="00BD736E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5FE1"/>
  <w15:chartTrackingRefBased/>
  <w15:docId w15:val="{E897F7A0-6B13-4B2B-BA3D-F1185EED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73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3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6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75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2026-03-17T10:08:00Z</dcterms:created>
  <dcterms:modified xsi:type="dcterms:W3CDTF">2026-03-17T10:12:00Z</dcterms:modified>
</cp:coreProperties>
</file>