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3256" w:rsidRPr="008A3256" w:rsidRDefault="008A3256" w:rsidP="008A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3256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FDM </w:t>
      </w:r>
      <w:proofErr w:type="spellStart"/>
      <w:r w:rsidRPr="008A3256">
        <w:rPr>
          <w:rFonts w:ascii="Mangal" w:eastAsia="Times New Roman" w:hAnsi="Mangal" w:cs="Mangal"/>
          <w:sz w:val="24"/>
          <w:szCs w:val="24"/>
        </w:rPr>
        <w:t>प्रिंटरमध्ये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Mangal" w:eastAsia="Times New Roman" w:hAnsi="Mangal" w:cs="Mangal"/>
          <w:sz w:val="24"/>
          <w:szCs w:val="24"/>
        </w:rPr>
        <w:t>कोणता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Mangal" w:eastAsia="Times New Roman" w:hAnsi="Mangal" w:cs="Mangal"/>
          <w:sz w:val="24"/>
          <w:szCs w:val="24"/>
        </w:rPr>
        <w:t>पदार्थ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Mangal" w:eastAsia="Times New Roman" w:hAnsi="Mangal" w:cs="Mangal"/>
          <w:sz w:val="24"/>
          <w:szCs w:val="24"/>
        </w:rPr>
        <w:t>वापरला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Mangal" w:eastAsia="Times New Roman" w:hAnsi="Mangal" w:cs="Mangal"/>
          <w:sz w:val="24"/>
          <w:szCs w:val="24"/>
        </w:rPr>
        <w:t>जातो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कागद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फिलामेंट</w:t>
      </w:r>
      <w:proofErr w:type="spellEnd"/>
    </w:p>
    <w:p w:rsidR="008A3256" w:rsidRPr="008A3256" w:rsidRDefault="008A3256" w:rsidP="008A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FDM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प्रिंटरमध्ये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नोजलमधून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पातळ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रेषेत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कापून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नोजलमधून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पातळ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रेषेत</w:t>
      </w:r>
      <w:proofErr w:type="spellEnd"/>
    </w:p>
    <w:p w:rsidR="008A3256" w:rsidRPr="008A3256" w:rsidRDefault="008A3256" w:rsidP="008A3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3256" w:rsidRPr="008A3256" w:rsidRDefault="008A3256" w:rsidP="008A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FDM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प्रिंटरसाठी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ठिकाण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उद्योग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रेस्टॉरंट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रस्त्यावर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</w:p>
    <w:p w:rsidR="008A3256" w:rsidRPr="008A3256" w:rsidRDefault="008A3256" w:rsidP="008A3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3256" w:rsidRPr="008A3256" w:rsidRDefault="008A3256" w:rsidP="008A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FDM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प्रिंटरसाठी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खालीलपैकी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नावाचे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कीचेन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व्हिसल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toy car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8A3256" w:rsidRPr="008A3256" w:rsidRDefault="008A3256" w:rsidP="008A32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3256" w:rsidRPr="008A3256" w:rsidRDefault="008A3256" w:rsidP="008A3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FDM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प्रिंटरचा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वापरायला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सोपा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प्रोजेक्टसाठी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उद्योगांसाठी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A325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वापरायला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सोपा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प्रोजेक्टसाठी</w:t>
      </w:r>
      <w:proofErr w:type="spellEnd"/>
      <w:r w:rsidRPr="008A32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A3256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256"/>
    <w:rsid w:val="008A3256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470E2"/>
  <w15:chartTrackingRefBased/>
  <w15:docId w15:val="{9742CA77-5F80-45C8-A891-27F2A511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3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32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97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2026-03-17T10:12:00Z</dcterms:created>
  <dcterms:modified xsi:type="dcterms:W3CDTF">2026-03-17T10:15:00Z</dcterms:modified>
</cp:coreProperties>
</file>