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844" w:rsidRPr="00F51844" w:rsidRDefault="00F51844" w:rsidP="00F5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844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Metal </w:t>
      </w:r>
      <w:proofErr w:type="spellStart"/>
      <w:r w:rsidRPr="00F51844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51844">
        <w:rPr>
          <w:rFonts w:ascii="Mangal" w:eastAsia="Times New Roman" w:hAnsi="Mangal" w:cs="Mangal"/>
          <w:sz w:val="24"/>
          <w:szCs w:val="24"/>
        </w:rPr>
        <w:t>प्रिंटर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Mangal" w:eastAsia="Times New Roman" w:hAnsi="Mangal" w:cs="Mangal"/>
          <w:sz w:val="24"/>
          <w:szCs w:val="24"/>
        </w:rPr>
        <w:t>कोणता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Mangal" w:eastAsia="Times New Roman" w:hAnsi="Mangal" w:cs="Mangal"/>
          <w:sz w:val="24"/>
          <w:szCs w:val="24"/>
        </w:rPr>
        <w:t>पदार्थ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Mangal" w:eastAsia="Times New Roman" w:hAnsi="Mangal" w:cs="Mangal"/>
          <w:sz w:val="24"/>
          <w:szCs w:val="24"/>
        </w:rPr>
        <w:t>वापरतो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धातूचा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पावडर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धातूचा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पावडर</w:t>
      </w:r>
      <w:proofErr w:type="spellEnd"/>
    </w:p>
    <w:p w:rsidR="00F51844" w:rsidRPr="00F51844" w:rsidRDefault="00F51844" w:rsidP="00F5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Metal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भरून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F51844" w:rsidRPr="00F51844" w:rsidRDefault="00F51844" w:rsidP="00F51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1844" w:rsidRPr="00F51844" w:rsidRDefault="00F51844" w:rsidP="00F5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Metal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प्रिंटरचा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इंजिनचे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विमानातील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महत्वाचे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इम्प्लांट्स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F51844" w:rsidRPr="00F51844" w:rsidRDefault="00F51844" w:rsidP="00F51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1844" w:rsidRPr="00F51844" w:rsidRDefault="00F51844" w:rsidP="00F5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Metal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उद्योग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संशोधन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केंद्रे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रेस्टॉरंट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बाजारपेठ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उद्योग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संशोधन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केंद्रे</w:t>
      </w:r>
      <w:proofErr w:type="spellEnd"/>
    </w:p>
    <w:p w:rsidR="00F51844" w:rsidRPr="00F51844" w:rsidRDefault="00F51844" w:rsidP="00F51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1844" w:rsidRPr="00F51844" w:rsidRDefault="00F51844" w:rsidP="00F5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Metal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प्रिंटराची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वैशिष्ट्ये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शक्तिशाली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स्वस्त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कागदावर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18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844">
        <w:rPr>
          <w:rFonts w:ascii="Nirmala UI" w:eastAsia="Times New Roman" w:hAnsi="Nirmala UI" w:cs="Nirmala UI"/>
          <w:sz w:val="24"/>
          <w:szCs w:val="24"/>
        </w:rPr>
        <w:t>शक्तिशाली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44"/>
    <w:rsid w:val="00F51844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CA61"/>
  <w15:chartTrackingRefBased/>
  <w15:docId w15:val="{FDAF1411-6001-468B-AFC7-2F0FE8CC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1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6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2026-03-17T10:19:00Z</dcterms:created>
  <dcterms:modified xsi:type="dcterms:W3CDTF">2026-03-17T10:19:00Z</dcterms:modified>
</cp:coreProperties>
</file>