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435E" w:rsidRPr="007F435E" w:rsidRDefault="007F435E" w:rsidP="007F4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35E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ABS </w:t>
      </w:r>
      <w:proofErr w:type="spellStart"/>
      <w:r w:rsidRPr="007F435E">
        <w:rPr>
          <w:rFonts w:ascii="Mangal" w:eastAsia="Times New Roman" w:hAnsi="Mangal" w:cs="Mangal"/>
          <w:sz w:val="24"/>
          <w:szCs w:val="24"/>
        </w:rPr>
        <w:t>कोणत्या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Mangal" w:eastAsia="Times New Roman" w:hAnsi="Mangal" w:cs="Mangal"/>
          <w:sz w:val="24"/>
          <w:szCs w:val="24"/>
        </w:rPr>
        <w:t>प्रकारच्या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Mangal" w:eastAsia="Times New Roman" w:hAnsi="Mangal" w:cs="Mangal"/>
          <w:sz w:val="24"/>
          <w:szCs w:val="24"/>
        </w:rPr>
        <w:t>साहित्याशी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Mangal" w:eastAsia="Times New Roman" w:hAnsi="Mangal" w:cs="Mangal"/>
          <w:sz w:val="24"/>
          <w:szCs w:val="24"/>
        </w:rPr>
        <w:t>तुलना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Mangal" w:eastAsia="Times New Roman" w:hAnsi="Mangal" w:cs="Mangal"/>
          <w:sz w:val="24"/>
          <w:szCs w:val="24"/>
        </w:rPr>
        <w:t>केली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पोळीचं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पीठ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मैद्याचं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पीठ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रेसिन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मैद्याचं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पीठ</w:t>
      </w:r>
      <w:proofErr w:type="spellEnd"/>
    </w:p>
    <w:p w:rsidR="007F435E" w:rsidRPr="007F435E" w:rsidRDefault="007F435E" w:rsidP="007F4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ABS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गुणधर्म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मऊ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जाडजूड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टिकाऊ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थोडं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ताणलं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जातं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वासदार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जाडजूड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टिकाऊ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थोडं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ताणलं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जातं</w:t>
      </w:r>
      <w:proofErr w:type="spellEnd"/>
    </w:p>
    <w:p w:rsidR="007F435E" w:rsidRPr="007F435E" w:rsidRDefault="007F435E" w:rsidP="007F4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435E" w:rsidRPr="007F435E" w:rsidRDefault="007F435E" w:rsidP="007F4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ABS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येतं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फॅनची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पाती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गेअर्स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मशीनचे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फोन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कव्हर्स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दागिने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कागदाचे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फॅनची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पाती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गेअर्स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मशीनचे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फोन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कव्हर्स</w:t>
      </w:r>
      <w:proofErr w:type="spellEnd"/>
    </w:p>
    <w:p w:rsidR="007F435E" w:rsidRPr="007F435E" w:rsidRDefault="007F435E" w:rsidP="007F4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435E" w:rsidRPr="007F435E" w:rsidRDefault="007F435E" w:rsidP="007F4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ABS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स्थितीत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वितळतो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थंडीत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सामान्य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तापमानात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थोडं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तापमानात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कधीही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वितळत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थोडं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तापमानात</w:t>
      </w:r>
      <w:proofErr w:type="spellEnd"/>
    </w:p>
    <w:p w:rsidR="007F435E" w:rsidRPr="007F435E" w:rsidRDefault="007F435E" w:rsidP="007F4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435E" w:rsidRPr="007F435E" w:rsidRDefault="007F435E" w:rsidP="007F4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ABS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बनवलेली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कमकुवत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हलकी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F43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7F4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35E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5E"/>
    <w:rsid w:val="007F435E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73170"/>
  <w15:chartTrackingRefBased/>
  <w15:docId w15:val="{EF7A6666-C62B-42C7-9607-C603B563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4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43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6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2026-03-17T10:28:00Z</dcterms:created>
  <dcterms:modified xsi:type="dcterms:W3CDTF">2026-03-17T10:30:00Z</dcterms:modified>
</cp:coreProperties>
</file>