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2FCB" w:rsidRPr="00892FCB" w:rsidRDefault="00892FCB" w:rsidP="00892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2FCB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892F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PLA </w:t>
      </w:r>
      <w:proofErr w:type="spellStart"/>
      <w:r w:rsidRPr="00892FCB">
        <w:rPr>
          <w:rFonts w:ascii="Mangal" w:eastAsia="Times New Roman" w:hAnsi="Mangal" w:cs="Mangal"/>
          <w:sz w:val="24"/>
          <w:szCs w:val="24"/>
        </w:rPr>
        <w:t>कसे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Mangal" w:eastAsia="Times New Roman" w:hAnsi="Mangal" w:cs="Mangal"/>
          <w:sz w:val="24"/>
          <w:szCs w:val="24"/>
        </w:rPr>
        <w:t>साहित्य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Mangal" w:eastAsia="Times New Roman" w:hAnsi="Mangal" w:cs="Mangal"/>
          <w:sz w:val="24"/>
          <w:szCs w:val="24"/>
        </w:rPr>
        <w:t>आहे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92FC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मैद्यासारखे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टिकाऊ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पोळीच्या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पीठासारखे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मऊ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दहीसारखे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बारीक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डिझाईन्ससाठी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रबरासारखे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लवचिक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92FCB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92F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92FC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पोळीच्या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पीठासारखे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मऊ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</w:p>
    <w:p w:rsidR="00892FCB" w:rsidRPr="00892FCB" w:rsidRDefault="00892FCB" w:rsidP="00892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892FCB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92F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ABS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वस्तूंसाठी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92FC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शाळेतील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प्रोजेक्ट्स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बारीक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डिटेल्स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दागिने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पार्ट्स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, gears,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वापराच्या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लवचिक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snap-fit joints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hinges</w:t>
      </w:r>
      <w:r w:rsidRPr="00892FC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92FCB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92F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92FC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पार्ट्स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, gears,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वापराच्या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</w:p>
    <w:p w:rsidR="00892FCB" w:rsidRPr="00892FCB" w:rsidRDefault="00892FCB" w:rsidP="00892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2FCB" w:rsidRPr="00892FCB" w:rsidRDefault="00892FCB" w:rsidP="00892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2FCB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92F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Resin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साहित्य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92FC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मऊ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दहीसारखा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द्रव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लागल्यावर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बारीक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डिझाईन्ससाठी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खडू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सारखा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विटा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सारखा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92FCB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92F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92FC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दहीसारखा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द्रव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लागल्यावर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बारीक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डिझाईन्ससाठी</w:t>
      </w:r>
      <w:proofErr w:type="spellEnd"/>
    </w:p>
    <w:p w:rsidR="00892FCB" w:rsidRPr="00892FCB" w:rsidRDefault="00892FCB" w:rsidP="00892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2FCB" w:rsidRPr="00892FCB" w:rsidRDefault="00892FCB" w:rsidP="00892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2FCB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92F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Nylon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वैशिष्ट्ये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92FC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तुटते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मऊ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रबरासारखं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लवचिक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वाकणारे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तुटत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द्रव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92FCB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92F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92FC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रबरासारखं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लवचिक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वाकणारे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तुटत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892FCB" w:rsidRPr="00892FCB" w:rsidRDefault="00892FCB" w:rsidP="00892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2FCB" w:rsidRPr="00892FCB" w:rsidRDefault="00892FCB" w:rsidP="00892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2FCB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92F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Metal Powder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92FC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बारीक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मॉडेल्स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रॉकेटचे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पार्ट्स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कारचे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मशीनसाठी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टूल्स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शाळेतील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प्रोजेक्ट्स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92FCB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92F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92FC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रॉकेटचे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पार्ट्स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कारचे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मशीनसाठी</w:t>
      </w:r>
      <w:proofErr w:type="spellEnd"/>
      <w:r w:rsidRPr="00892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CB">
        <w:rPr>
          <w:rFonts w:ascii="Nirmala UI" w:eastAsia="Times New Roman" w:hAnsi="Nirmala UI" w:cs="Nirmala UI"/>
          <w:sz w:val="24"/>
          <w:szCs w:val="24"/>
        </w:rPr>
        <w:t>टूल्स</w:t>
      </w:r>
      <w:proofErr w:type="spellEnd"/>
    </w:p>
    <w:p w:rsidR="00892FCB" w:rsidRPr="00892FCB" w:rsidRDefault="00892FCB" w:rsidP="00892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FCB"/>
    <w:rsid w:val="00892FCB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812C6"/>
  <w15:chartTrackingRefBased/>
  <w15:docId w15:val="{43F63FFF-E000-46AA-9044-D6EC79FF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2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2F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56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07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3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7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31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2026-03-17T10:38:00Z</dcterms:created>
  <dcterms:modified xsi:type="dcterms:W3CDTF">2026-03-17T10:40:00Z</dcterms:modified>
</cp:coreProperties>
</file>