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7B76" w:rsidRPr="00847B76" w:rsidRDefault="00847B76" w:rsidP="0084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7B76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Mangal" w:eastAsia="Times New Roman" w:hAnsi="Mangal" w:cs="Mangal"/>
          <w:sz w:val="24"/>
          <w:szCs w:val="24"/>
        </w:rPr>
        <w:t>आपण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Mangal" w:eastAsia="Times New Roman" w:hAnsi="Mangal" w:cs="Mangal"/>
          <w:sz w:val="24"/>
          <w:szCs w:val="24"/>
        </w:rPr>
        <w:t>आतापर्यंत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Mangal" w:eastAsia="Times New Roman" w:hAnsi="Mangal" w:cs="Mangal"/>
          <w:sz w:val="24"/>
          <w:szCs w:val="24"/>
        </w:rPr>
        <w:t>शिकलो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बनवायला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कसं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करतं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मातीचे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बांधायला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फॅशन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डिझाईन्स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कसं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करतं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थरावर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847B76" w:rsidRDefault="00847B76" w:rsidP="00847B76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</w:p>
    <w:p w:rsidR="00847B76" w:rsidRPr="00847B76" w:rsidRDefault="00847B76" w:rsidP="0084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वापरली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शहरांत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उद्योगांमध्ये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शाळांमध्ये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गावांमध्ये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शेतात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हॉस्पिटलमध्ये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दैनंदिन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आयुष्यात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घरच्या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स्वयंपाकघरात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शाळांमध्ये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गावांमध्ये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शेतात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हॉस्पिटलमध्ये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दैनंदिन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आयुष्यात</w:t>
      </w:r>
      <w:proofErr w:type="spellEnd"/>
    </w:p>
    <w:p w:rsidR="00847B76" w:rsidRPr="00847B76" w:rsidRDefault="00847B76" w:rsidP="00847B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7B76" w:rsidRDefault="00847B76" w:rsidP="00847B76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</w:p>
    <w:p w:rsidR="00847B76" w:rsidRPr="00847B76" w:rsidRDefault="00847B76" w:rsidP="0084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बदल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घडवत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जोरात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धडधडीत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शांतपणे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बदल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बनवून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बनवून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हळूहळू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शांतपणे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बदल</w:t>
      </w:r>
      <w:proofErr w:type="spellEnd"/>
    </w:p>
    <w:p w:rsidR="00847B76" w:rsidRPr="00847B76" w:rsidRDefault="00847B76" w:rsidP="00847B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7B76" w:rsidRDefault="00847B76" w:rsidP="00847B76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</w:p>
    <w:p w:rsidR="00847B76" w:rsidRDefault="00847B76" w:rsidP="00847B76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bookmarkStart w:id="0" w:name="_GoBack"/>
      <w:bookmarkEnd w:id="0"/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प्रिंटिंगचा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परिणाम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शहरांपुरताच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मर्यादित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गाव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शेत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हॉस्पिटल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दैनंदिन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आयुष्यातही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घरांमध्ये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उद्योगांमध्ये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गाव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शेत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हॉस्पिटल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दैनंदिन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आयुष्यातही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847B76" w:rsidRDefault="00847B76" w:rsidP="00847B76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</w:p>
    <w:p w:rsidR="00847B76" w:rsidRPr="00847B76" w:rsidRDefault="00847B76" w:rsidP="00847B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प्रश्न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प्रिंटिंग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शिकण्याचे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उद्दिष्ट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कल्पना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प्रत्यक्ष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वस्तूमध्ये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बदलण्याची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क्षमता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स्वच्छ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47B7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कल्पना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प्रत्यक्ष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वस्तूमध्ये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बदलण्याची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क्षमता</w:t>
      </w:r>
      <w:proofErr w:type="spellEnd"/>
      <w:r w:rsidRPr="00847B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B76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B76"/>
    <w:rsid w:val="00847B76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B252B"/>
  <w15:chartTrackingRefBased/>
  <w15:docId w15:val="{FED36FC7-C9A7-4CC3-A91F-CD7B9180A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7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7B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60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2026-03-17T10:41:00Z</dcterms:created>
  <dcterms:modified xsi:type="dcterms:W3CDTF">2026-03-17T10:43:00Z</dcterms:modified>
</cp:coreProperties>
</file>